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3D" w:rsidRPr="00456A8C" w:rsidRDefault="00D22C2C" w:rsidP="00D22C2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>近松シンボルマーク使用に関する要綱</w:t>
      </w:r>
    </w:p>
    <w:p w:rsidR="00D22C2C" w:rsidRPr="00456A8C" w:rsidRDefault="00D22C2C">
      <w:pPr>
        <w:rPr>
          <w:rFonts w:asciiTheme="minorEastAsia" w:eastAsiaTheme="minorEastAsia" w:hAnsiTheme="minorEastAsia"/>
          <w:sz w:val="22"/>
          <w:szCs w:val="22"/>
        </w:rPr>
      </w:pPr>
    </w:p>
    <w:p w:rsidR="00D22C2C" w:rsidRPr="00456A8C" w:rsidRDefault="00D22C2C" w:rsidP="00D22C2C">
      <w:pPr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（趣旨） </w:t>
      </w:r>
    </w:p>
    <w:p w:rsidR="00D22C2C" w:rsidRPr="00456A8C" w:rsidRDefault="00D22C2C" w:rsidP="00D22C2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第１条　この要綱は、「近松のまち・あまがさき」を広く周知させるための近松シンボルマーク（以下「シンボルマーク」という。）の使用取扱に関し必要な事項を定めるものとする。 </w:t>
      </w:r>
    </w:p>
    <w:p w:rsidR="00D22C2C" w:rsidRPr="00456A8C" w:rsidRDefault="000C4ADD" w:rsidP="00D22C2C">
      <w:pPr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>（シンボルマーク）</w:t>
      </w:r>
    </w:p>
    <w:p w:rsidR="00816549" w:rsidRPr="00456A8C" w:rsidRDefault="000C4ADD" w:rsidP="00D22C2C">
      <w:pPr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>第２条　シンボルマークは、別図のとおりとする。</w:t>
      </w:r>
      <w:r w:rsidR="000F5FB7"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2C62DA" w:rsidRPr="00456A8C" w:rsidRDefault="001D522A" w:rsidP="00D22C2C">
      <w:pPr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>（シンボルマークに関する権利）</w:t>
      </w:r>
    </w:p>
    <w:p w:rsidR="000F5FB7" w:rsidRPr="00456A8C" w:rsidRDefault="001D522A" w:rsidP="00D22C2C">
      <w:pPr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>第３条　シンボルマークに関する一切の権利は、尼崎</w:t>
      </w:r>
      <w:r w:rsidR="00D22C2C" w:rsidRPr="00456A8C">
        <w:rPr>
          <w:rFonts w:asciiTheme="minorEastAsia" w:eastAsiaTheme="minorEastAsia" w:hAnsiTheme="minorEastAsia" w:hint="eastAsia"/>
          <w:sz w:val="22"/>
          <w:szCs w:val="22"/>
        </w:rPr>
        <w:t>市に帰属する。</w:t>
      </w:r>
    </w:p>
    <w:p w:rsidR="00D22C2C" w:rsidRPr="00456A8C" w:rsidRDefault="00D22C2C" w:rsidP="00D22C2C">
      <w:pPr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（使用の承認） </w:t>
      </w:r>
    </w:p>
    <w:p w:rsidR="00483282" w:rsidRPr="00456A8C" w:rsidRDefault="00637E7A" w:rsidP="00483282">
      <w:pPr>
        <w:rPr>
          <w:rFonts w:asciiTheme="minorEastAsia" w:eastAsiaTheme="minorEastAsia" w:hAnsiTheme="minorEastAsia"/>
          <w:sz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>第４</w:t>
      </w:r>
      <w:r w:rsidR="00A97987" w:rsidRPr="00456A8C">
        <w:rPr>
          <w:rFonts w:asciiTheme="minorEastAsia" w:eastAsiaTheme="minorEastAsia" w:hAnsiTheme="minorEastAsia" w:hint="eastAsia"/>
          <w:sz w:val="22"/>
          <w:szCs w:val="22"/>
        </w:rPr>
        <w:t>条　シンボル</w:t>
      </w:r>
      <w:r w:rsidR="00D22C2C" w:rsidRPr="00456A8C">
        <w:rPr>
          <w:rFonts w:asciiTheme="minorEastAsia" w:eastAsiaTheme="minorEastAsia" w:hAnsiTheme="minorEastAsia" w:hint="eastAsia"/>
          <w:sz w:val="22"/>
          <w:szCs w:val="22"/>
        </w:rPr>
        <w:t>マークを使用しようとする者は、あらかじめ市長の承認を受けなければならない。</w:t>
      </w:r>
      <w:r w:rsidR="00483282" w:rsidRPr="00456A8C">
        <w:rPr>
          <w:rFonts w:asciiTheme="minorEastAsia" w:eastAsiaTheme="minorEastAsia" w:hAnsiTheme="minorEastAsia" w:hint="eastAsia"/>
          <w:sz w:val="22"/>
        </w:rPr>
        <w:t>ただし、次のいずれかに該当するときは、申込は不要とし、目的及び使用方法を市長に通知することとする。また、個人的かつ非営利目的で使用するときはこの限りではない。</w:t>
      </w:r>
    </w:p>
    <w:p w:rsidR="00483282" w:rsidRPr="00456A8C" w:rsidRDefault="00252F09" w:rsidP="00C6723F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⑴　</w:t>
      </w:r>
      <w:r w:rsidR="00483282" w:rsidRPr="00456A8C">
        <w:rPr>
          <w:rFonts w:asciiTheme="minorEastAsia" w:eastAsiaTheme="minorEastAsia" w:hAnsiTheme="minorEastAsia" w:hint="eastAsia"/>
          <w:sz w:val="22"/>
        </w:rPr>
        <w:t>尼崎市及びその外郭団体が使用するとき</w:t>
      </w:r>
    </w:p>
    <w:p w:rsidR="00483282" w:rsidRPr="00456A8C" w:rsidRDefault="00252F09" w:rsidP="00C6723F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⑵　</w:t>
      </w:r>
      <w:r w:rsidR="00483282" w:rsidRPr="00456A8C">
        <w:rPr>
          <w:rFonts w:asciiTheme="minorEastAsia" w:eastAsiaTheme="minorEastAsia" w:hAnsiTheme="minorEastAsia" w:hint="eastAsia"/>
          <w:sz w:val="22"/>
        </w:rPr>
        <w:t>市内の学校等が教育の目的で使用するとき</w:t>
      </w:r>
    </w:p>
    <w:p w:rsidR="00483282" w:rsidRPr="00456A8C" w:rsidRDefault="00252F09" w:rsidP="00C6723F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⑶　</w:t>
      </w:r>
      <w:r w:rsidR="00483282" w:rsidRPr="00456A8C">
        <w:rPr>
          <w:rFonts w:asciiTheme="minorEastAsia" w:eastAsiaTheme="minorEastAsia" w:hAnsiTheme="minorEastAsia" w:hint="eastAsia"/>
          <w:sz w:val="22"/>
        </w:rPr>
        <w:t>市内の住民組織が地域活性化の目的で使用するとき</w:t>
      </w:r>
    </w:p>
    <w:p w:rsidR="00D22C2C" w:rsidRPr="00456A8C" w:rsidRDefault="00252F09" w:rsidP="00C6723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⑷　</w:t>
      </w:r>
      <w:r w:rsidR="00483282" w:rsidRPr="00456A8C">
        <w:rPr>
          <w:rFonts w:asciiTheme="minorEastAsia" w:eastAsiaTheme="minorEastAsia" w:hAnsiTheme="minorEastAsia" w:hint="eastAsia"/>
          <w:sz w:val="22"/>
        </w:rPr>
        <w:t>報道機関が報道及び広報の目的で使用するとき</w:t>
      </w:r>
    </w:p>
    <w:p w:rsidR="00252F09" w:rsidRPr="00456A8C" w:rsidRDefault="00D22C2C" w:rsidP="00252F09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252F09"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52F09" w:rsidRPr="00456A8C">
        <w:rPr>
          <w:rFonts w:asciiTheme="minorEastAsia" w:eastAsiaTheme="minorEastAsia" w:hAnsiTheme="minorEastAsia" w:hint="eastAsia"/>
          <w:sz w:val="22"/>
        </w:rPr>
        <w:t>市長は、使用申込があった場合、その内容が次に該当する場合を除き、使用を承諾するものとする。</w:t>
      </w:r>
    </w:p>
    <w:p w:rsidR="00FE13E1" w:rsidRDefault="008606C8" w:rsidP="00252F09">
      <w:pPr>
        <w:ind w:leftChars="100" w:left="650" w:hangingChars="200" w:hanging="440"/>
        <w:rPr>
          <w:rFonts w:asciiTheme="minorEastAsia" w:eastAsiaTheme="minorEastAsia" w:hAnsiTheme="minorEastAsia"/>
          <w:sz w:val="22"/>
        </w:rPr>
      </w:pPr>
      <w:r w:rsidRPr="00456A8C">
        <w:rPr>
          <w:rFonts w:asciiTheme="minorEastAsia" w:eastAsiaTheme="minorEastAsia" w:hAnsiTheme="minorEastAsia" w:hint="eastAsia"/>
          <w:sz w:val="22"/>
        </w:rPr>
        <w:t xml:space="preserve">⑴　</w:t>
      </w:r>
      <w:r w:rsidR="00252F09" w:rsidRPr="00456A8C">
        <w:rPr>
          <w:rFonts w:asciiTheme="minorEastAsia" w:eastAsiaTheme="minorEastAsia" w:hAnsiTheme="minorEastAsia" w:hint="eastAsia"/>
          <w:sz w:val="22"/>
        </w:rPr>
        <w:t>尼崎市の魅力を発信し、尼崎を好きな人を増やすというシティプロモーションの</w:t>
      </w:r>
    </w:p>
    <w:p w:rsidR="00252F09" w:rsidRPr="00456A8C" w:rsidRDefault="00252F09" w:rsidP="00FE13E1">
      <w:pPr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456A8C">
        <w:rPr>
          <w:rFonts w:asciiTheme="minorEastAsia" w:eastAsiaTheme="minorEastAsia" w:hAnsiTheme="minorEastAsia" w:hint="eastAsia"/>
          <w:sz w:val="22"/>
        </w:rPr>
        <w:t>趣旨に反するとき。</w:t>
      </w:r>
    </w:p>
    <w:p w:rsidR="00252F09" w:rsidRPr="00456A8C" w:rsidRDefault="008606C8" w:rsidP="00252F09">
      <w:pPr>
        <w:ind w:leftChars="100" w:left="650" w:hangingChars="200" w:hanging="440"/>
        <w:rPr>
          <w:rFonts w:asciiTheme="minorEastAsia" w:eastAsiaTheme="minorEastAsia" w:hAnsiTheme="minorEastAsia"/>
          <w:sz w:val="22"/>
        </w:rPr>
      </w:pPr>
      <w:r w:rsidRPr="00456A8C">
        <w:rPr>
          <w:rFonts w:asciiTheme="minorEastAsia" w:eastAsiaTheme="minorEastAsia" w:hAnsiTheme="minorEastAsia" w:hint="eastAsia"/>
          <w:sz w:val="22"/>
        </w:rPr>
        <w:t xml:space="preserve">⑵　</w:t>
      </w:r>
      <w:r w:rsidR="00252F09" w:rsidRPr="00456A8C">
        <w:rPr>
          <w:rFonts w:asciiTheme="minorEastAsia" w:eastAsiaTheme="minorEastAsia" w:hAnsiTheme="minorEastAsia" w:hint="eastAsia"/>
          <w:sz w:val="22"/>
        </w:rPr>
        <w:t>法令または公序良俗に反し、または反する恐れのあるとき。</w:t>
      </w:r>
    </w:p>
    <w:p w:rsidR="00FE13E1" w:rsidRDefault="008606C8" w:rsidP="00252F09">
      <w:pPr>
        <w:ind w:leftChars="100" w:left="650" w:hangingChars="200" w:hanging="440"/>
        <w:rPr>
          <w:rFonts w:asciiTheme="minorEastAsia" w:eastAsiaTheme="minorEastAsia" w:hAnsiTheme="minorEastAsia"/>
          <w:sz w:val="22"/>
        </w:rPr>
      </w:pPr>
      <w:r w:rsidRPr="00456A8C">
        <w:rPr>
          <w:rFonts w:asciiTheme="minorEastAsia" w:eastAsiaTheme="minorEastAsia" w:hAnsiTheme="minorEastAsia" w:hint="eastAsia"/>
          <w:sz w:val="22"/>
        </w:rPr>
        <w:t xml:space="preserve">⑶　</w:t>
      </w:r>
      <w:r w:rsidR="00252F09" w:rsidRPr="00456A8C">
        <w:rPr>
          <w:rFonts w:asciiTheme="minorEastAsia" w:eastAsiaTheme="minorEastAsia" w:hAnsiTheme="minorEastAsia" w:hint="eastAsia"/>
          <w:sz w:val="22"/>
        </w:rPr>
        <w:t>特定の個人、政党または宗教団体を支援し、または公認しているような誤解を与</w:t>
      </w:r>
    </w:p>
    <w:p w:rsidR="00252F09" w:rsidRPr="00456A8C" w:rsidRDefault="00252F09" w:rsidP="00FE13E1">
      <w:pPr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456A8C">
        <w:rPr>
          <w:rFonts w:asciiTheme="minorEastAsia" w:eastAsiaTheme="minorEastAsia" w:hAnsiTheme="minorEastAsia" w:hint="eastAsia"/>
          <w:sz w:val="22"/>
        </w:rPr>
        <w:t>え、または与える恐れのあるとき。</w:t>
      </w:r>
    </w:p>
    <w:p w:rsidR="00252F09" w:rsidRPr="00456A8C" w:rsidRDefault="008606C8" w:rsidP="00252F09">
      <w:pPr>
        <w:ind w:leftChars="100" w:left="650" w:hangingChars="200" w:hanging="440"/>
        <w:rPr>
          <w:rFonts w:asciiTheme="minorEastAsia" w:eastAsiaTheme="minorEastAsia" w:hAnsiTheme="minorEastAsia"/>
          <w:sz w:val="22"/>
        </w:rPr>
      </w:pPr>
      <w:r w:rsidRPr="00456A8C">
        <w:rPr>
          <w:rFonts w:asciiTheme="minorEastAsia" w:eastAsiaTheme="minorEastAsia" w:hAnsiTheme="minorEastAsia" w:hint="eastAsia"/>
          <w:sz w:val="22"/>
        </w:rPr>
        <w:t xml:space="preserve">⑷　</w:t>
      </w:r>
      <w:r w:rsidR="00252F09" w:rsidRPr="00456A8C">
        <w:rPr>
          <w:rFonts w:asciiTheme="minorEastAsia" w:eastAsiaTheme="minorEastAsia" w:hAnsiTheme="minorEastAsia" w:hint="eastAsia"/>
          <w:sz w:val="22"/>
        </w:rPr>
        <w:t>暴力団、暴力団員及び暴力団関係者が利用、または利用する恐れのあるとき。</w:t>
      </w:r>
    </w:p>
    <w:p w:rsidR="00252F09" w:rsidRPr="00456A8C" w:rsidRDefault="008606C8" w:rsidP="008606C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</w:rPr>
        <w:t xml:space="preserve">⑸　</w:t>
      </w:r>
      <w:r w:rsidR="009B59AD" w:rsidRPr="00456A8C">
        <w:rPr>
          <w:rFonts w:asciiTheme="minorEastAsia" w:eastAsiaTheme="minorEastAsia" w:hAnsiTheme="minorEastAsia" w:hint="eastAsia"/>
          <w:sz w:val="22"/>
        </w:rPr>
        <w:t>その他、市長</w:t>
      </w:r>
      <w:r w:rsidR="00252F09" w:rsidRPr="00456A8C">
        <w:rPr>
          <w:rFonts w:asciiTheme="minorEastAsia" w:eastAsiaTheme="minorEastAsia" w:hAnsiTheme="minorEastAsia" w:hint="eastAsia"/>
          <w:sz w:val="22"/>
        </w:rPr>
        <w:t>が使用について不適当と認めたとき。</w:t>
      </w:r>
    </w:p>
    <w:p w:rsidR="00D22C2C" w:rsidRPr="00456A8C" w:rsidRDefault="00252F09" w:rsidP="00D22C2C">
      <w:pPr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D22C2C"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市長は、必要があると認めるときは、前項の承認に条件を付すことができる。 </w:t>
      </w:r>
    </w:p>
    <w:p w:rsidR="00D22C2C" w:rsidRPr="00456A8C" w:rsidRDefault="00252F09" w:rsidP="0050170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D22C2C"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　第１項の規定により使用の承認を受けようとする者は、</w:t>
      </w:r>
      <w:r w:rsidR="0050170C" w:rsidRPr="00456A8C">
        <w:rPr>
          <w:rFonts w:asciiTheme="minorEastAsia" w:eastAsiaTheme="minorEastAsia" w:hAnsiTheme="minorEastAsia" w:hint="eastAsia"/>
          <w:sz w:val="22"/>
          <w:szCs w:val="22"/>
        </w:rPr>
        <w:t>近松シンボル</w:t>
      </w:r>
      <w:r w:rsidR="00D22C2C" w:rsidRPr="00456A8C">
        <w:rPr>
          <w:rFonts w:asciiTheme="minorEastAsia" w:eastAsiaTheme="minorEastAsia" w:hAnsiTheme="minorEastAsia" w:hint="eastAsia"/>
          <w:sz w:val="22"/>
          <w:szCs w:val="22"/>
        </w:rPr>
        <w:t>マーク使用</w:t>
      </w:r>
      <w:r w:rsidR="00CB265E" w:rsidRPr="00456A8C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D22C2C" w:rsidRPr="00456A8C">
        <w:rPr>
          <w:rFonts w:asciiTheme="minorEastAsia" w:eastAsiaTheme="minorEastAsia" w:hAnsiTheme="minorEastAsia" w:hint="eastAsia"/>
          <w:sz w:val="22"/>
          <w:szCs w:val="22"/>
        </w:rPr>
        <w:t>書（様式第１号）</w:t>
      </w:r>
      <w:r w:rsidR="0050170C" w:rsidRPr="00456A8C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22C2C"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市長に提出しなければならない。  </w:t>
      </w:r>
    </w:p>
    <w:p w:rsidR="00D22C2C" w:rsidRPr="00456A8C" w:rsidRDefault="00252F09" w:rsidP="0050170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D22C2C"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　市長は、使用の承認をするときは、</w:t>
      </w:r>
      <w:r w:rsidR="0050170C" w:rsidRPr="00456A8C">
        <w:rPr>
          <w:rFonts w:asciiTheme="minorEastAsia" w:eastAsiaTheme="minorEastAsia" w:hAnsiTheme="minorEastAsia" w:hint="eastAsia"/>
          <w:sz w:val="22"/>
          <w:szCs w:val="22"/>
        </w:rPr>
        <w:t>近松シンボルマーク</w:t>
      </w:r>
      <w:r w:rsidR="00682CAD" w:rsidRPr="00456A8C">
        <w:rPr>
          <w:rFonts w:asciiTheme="minorEastAsia" w:eastAsiaTheme="minorEastAsia" w:hAnsiTheme="minorEastAsia" w:hint="eastAsia"/>
          <w:sz w:val="22"/>
          <w:szCs w:val="22"/>
        </w:rPr>
        <w:t>使用</w:t>
      </w:r>
      <w:r w:rsidR="0050170C" w:rsidRPr="00456A8C">
        <w:rPr>
          <w:rFonts w:asciiTheme="minorEastAsia" w:eastAsiaTheme="minorEastAsia" w:hAnsiTheme="minorEastAsia" w:hint="eastAsia"/>
          <w:sz w:val="22"/>
          <w:szCs w:val="22"/>
        </w:rPr>
        <w:t>承認書（様式第２号）</w:t>
      </w:r>
      <w:r w:rsidR="00D22C2C" w:rsidRPr="00456A8C">
        <w:rPr>
          <w:rFonts w:asciiTheme="minorEastAsia" w:eastAsiaTheme="minorEastAsia" w:hAnsiTheme="minorEastAsia" w:hint="eastAsia"/>
          <w:sz w:val="22"/>
          <w:szCs w:val="22"/>
        </w:rPr>
        <w:t>により、使用を不承認とするときは</w:t>
      </w:r>
      <w:r w:rsidR="0050170C" w:rsidRPr="00456A8C">
        <w:rPr>
          <w:rFonts w:asciiTheme="minorEastAsia" w:eastAsiaTheme="minorEastAsia" w:hAnsiTheme="minorEastAsia" w:hint="eastAsia"/>
          <w:sz w:val="22"/>
          <w:szCs w:val="22"/>
        </w:rPr>
        <w:t>、近松シンボルマーク</w:t>
      </w:r>
      <w:r w:rsidR="00D22C2C"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不承認通知書（様式第３号）により申請者に通知するものとする。 </w:t>
      </w:r>
    </w:p>
    <w:p w:rsidR="00682CAD" w:rsidRPr="00456A8C" w:rsidRDefault="00682CAD" w:rsidP="00682CAD">
      <w:pPr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（承認事項の変更） </w:t>
      </w:r>
    </w:p>
    <w:p w:rsidR="00682CAD" w:rsidRPr="00456A8C" w:rsidRDefault="00637E7A" w:rsidP="00682CAD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>第５</w:t>
      </w:r>
      <w:r w:rsidR="00FE13E1">
        <w:rPr>
          <w:rFonts w:asciiTheme="minorEastAsia" w:eastAsiaTheme="minorEastAsia" w:hAnsiTheme="minorEastAsia" w:hint="eastAsia"/>
          <w:sz w:val="22"/>
          <w:szCs w:val="22"/>
        </w:rPr>
        <w:t>条　前条第４項の規程</w:t>
      </w:r>
      <w:r w:rsidR="00682CAD"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により使用の承認を受けた者（以下「使用者」という。）は、その承認を受けた事項に変更が生じた場合は、速やかに市長にその内容を届け出なければならない。 </w:t>
      </w:r>
    </w:p>
    <w:p w:rsidR="00682CAD" w:rsidRPr="00456A8C" w:rsidRDefault="00682CAD" w:rsidP="00682CAD">
      <w:pPr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（遵守事項等） </w:t>
      </w:r>
    </w:p>
    <w:p w:rsidR="00637E7A" w:rsidRPr="00456A8C" w:rsidRDefault="00637E7A" w:rsidP="00637E7A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>第６</w:t>
      </w:r>
      <w:r w:rsidR="00682CAD" w:rsidRPr="00456A8C">
        <w:rPr>
          <w:rFonts w:asciiTheme="minorEastAsia" w:eastAsiaTheme="minorEastAsia" w:hAnsiTheme="minorEastAsia" w:hint="eastAsia"/>
          <w:sz w:val="22"/>
          <w:szCs w:val="22"/>
        </w:rPr>
        <w:t>条　シンボルマークを使用する者は、次に掲げる事項を遵守しなければならない。</w:t>
      </w:r>
    </w:p>
    <w:p w:rsidR="00637E7A" w:rsidRPr="00456A8C" w:rsidRDefault="00637E7A" w:rsidP="00637E7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⑴　</w:t>
      </w:r>
      <w:r w:rsidR="00682CAD"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オリジナルデザインの形状及び色を変更しないこと。 </w:t>
      </w:r>
    </w:p>
    <w:p w:rsidR="00682CAD" w:rsidRPr="00456A8C" w:rsidRDefault="00637E7A" w:rsidP="00637E7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⑵　</w:t>
      </w:r>
      <w:r w:rsidR="00682CAD"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承認を受けた用途以外で使用しないこと。 </w:t>
      </w:r>
    </w:p>
    <w:p w:rsidR="009B59AD" w:rsidRPr="00456A8C" w:rsidRDefault="00637E7A" w:rsidP="00637E7A">
      <w:pPr>
        <w:ind w:leftChars="100" w:left="43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⑶　</w:t>
      </w:r>
      <w:r w:rsidR="009B59AD" w:rsidRPr="00456A8C">
        <w:rPr>
          <w:rFonts w:asciiTheme="minorEastAsia" w:eastAsiaTheme="minorEastAsia" w:hAnsiTheme="minorEastAsia" w:hint="eastAsia"/>
          <w:sz w:val="22"/>
          <w:szCs w:val="22"/>
        </w:rPr>
        <w:t>市の品位を傷つけないこと。</w:t>
      </w:r>
    </w:p>
    <w:p w:rsidR="00682CAD" w:rsidRPr="00456A8C" w:rsidRDefault="00637E7A" w:rsidP="009B59AD">
      <w:pPr>
        <w:ind w:leftChars="100" w:left="43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⑷　</w:t>
      </w:r>
      <w:r w:rsidR="009B59AD" w:rsidRPr="00456A8C">
        <w:rPr>
          <w:rFonts w:asciiTheme="minorEastAsia" w:eastAsiaTheme="minorEastAsia" w:hAnsiTheme="minorEastAsia" w:hint="eastAsia"/>
          <w:sz w:val="22"/>
          <w:szCs w:val="22"/>
        </w:rPr>
        <w:t>不当な利益を得るために利用しないこと。</w:t>
      </w:r>
    </w:p>
    <w:p w:rsidR="009B59AD" w:rsidRPr="00456A8C" w:rsidRDefault="00637E7A" w:rsidP="00637E7A">
      <w:pPr>
        <w:ind w:leftChars="100" w:left="43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⑸　</w:t>
      </w:r>
      <w:r w:rsidR="009B59AD" w:rsidRPr="00456A8C">
        <w:rPr>
          <w:rFonts w:asciiTheme="minorEastAsia" w:eastAsiaTheme="minorEastAsia" w:hAnsiTheme="minorEastAsia" w:hint="eastAsia"/>
          <w:sz w:val="22"/>
          <w:szCs w:val="22"/>
        </w:rPr>
        <w:t>自己の商標、意匠等として独占的に使用しないこと。商標権、意匠権等の知的財産権の申請をしないこと。</w:t>
      </w:r>
    </w:p>
    <w:p w:rsidR="00682CAD" w:rsidRPr="00456A8C" w:rsidRDefault="00637E7A" w:rsidP="009B59AD">
      <w:pPr>
        <w:ind w:leftChars="100" w:left="43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⑹　</w:t>
      </w:r>
      <w:r w:rsidR="00682CAD" w:rsidRPr="00456A8C">
        <w:rPr>
          <w:rFonts w:asciiTheme="minorEastAsia" w:eastAsiaTheme="minorEastAsia" w:hAnsiTheme="minorEastAsia" w:hint="eastAsia"/>
          <w:sz w:val="22"/>
          <w:szCs w:val="22"/>
        </w:rPr>
        <w:t>シンボルマークのイメージを損なう使用をしないこと。</w:t>
      </w:r>
    </w:p>
    <w:p w:rsidR="00D4481B" w:rsidRPr="00456A8C" w:rsidRDefault="00D4481B" w:rsidP="00D4481B">
      <w:pPr>
        <w:rPr>
          <w:rFonts w:asciiTheme="minorEastAsia" w:eastAsiaTheme="minorEastAsia" w:hAnsiTheme="minorEastAsia"/>
          <w:kern w:val="0"/>
          <w:sz w:val="22"/>
        </w:rPr>
      </w:pPr>
      <w:r w:rsidRPr="00456A8C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9B59AD" w:rsidRPr="00456A8C">
        <w:rPr>
          <w:rFonts w:asciiTheme="minorEastAsia" w:eastAsiaTheme="minorEastAsia" w:hAnsiTheme="minorEastAsia" w:hint="eastAsia"/>
          <w:kern w:val="0"/>
          <w:sz w:val="22"/>
        </w:rPr>
        <w:t>⑺</w:t>
      </w:r>
      <w:r w:rsidRPr="00456A8C">
        <w:rPr>
          <w:rFonts w:asciiTheme="minorEastAsia" w:eastAsiaTheme="minorEastAsia" w:hAnsiTheme="minorEastAsia" w:hint="eastAsia"/>
          <w:kern w:val="0"/>
          <w:sz w:val="22"/>
        </w:rPr>
        <w:t xml:space="preserve">　第三者に譲渡、転貸しないこと</w:t>
      </w:r>
    </w:p>
    <w:p w:rsidR="00D4481B" w:rsidRPr="00456A8C" w:rsidRDefault="009B59AD" w:rsidP="009B59AD">
      <w:pPr>
        <w:ind w:leftChars="100" w:left="650" w:hangingChars="200" w:hanging="440"/>
        <w:rPr>
          <w:rFonts w:asciiTheme="minorEastAsia" w:eastAsiaTheme="minorEastAsia" w:hAnsiTheme="minorEastAsia"/>
          <w:sz w:val="22"/>
        </w:rPr>
      </w:pPr>
      <w:r w:rsidRPr="00456A8C">
        <w:rPr>
          <w:rFonts w:asciiTheme="minorEastAsia" w:eastAsiaTheme="minorEastAsia" w:hAnsiTheme="minorEastAsia" w:hint="eastAsia"/>
          <w:sz w:val="22"/>
        </w:rPr>
        <w:t>⑻</w:t>
      </w:r>
      <w:r w:rsidR="00D4481B" w:rsidRPr="00456A8C">
        <w:rPr>
          <w:rFonts w:asciiTheme="minorEastAsia" w:eastAsiaTheme="minorEastAsia" w:hAnsiTheme="minorEastAsia" w:hint="eastAsia"/>
          <w:sz w:val="22"/>
        </w:rPr>
        <w:t xml:space="preserve">　シンボルマークを使用した物品等には「</w:t>
      </w:r>
      <w:r w:rsidR="00D4481B" w:rsidRPr="00456A8C">
        <w:rPr>
          <w:rFonts w:asciiTheme="minorEastAsia" w:eastAsiaTheme="minorEastAsia" w:hAnsiTheme="minorEastAsia" w:hint="eastAsia"/>
          <w:sz w:val="22"/>
          <w:szCs w:val="22"/>
        </w:rPr>
        <w:t>近松のまち・あまがさき</w:t>
      </w:r>
      <w:r w:rsidR="00D4481B" w:rsidRPr="00456A8C">
        <w:rPr>
          <w:rFonts w:asciiTheme="minorEastAsia" w:eastAsiaTheme="minorEastAsia" w:hAnsiTheme="minorEastAsia" w:hint="eastAsia"/>
          <w:sz w:val="22"/>
        </w:rPr>
        <w:t>」との表記を付すこと。</w:t>
      </w:r>
    </w:p>
    <w:p w:rsidR="00D4481B" w:rsidRPr="00456A8C" w:rsidRDefault="009B59AD" w:rsidP="009B59AD">
      <w:pPr>
        <w:ind w:leftChars="100" w:left="650" w:hangingChars="200" w:hanging="440"/>
        <w:rPr>
          <w:rFonts w:asciiTheme="minorEastAsia" w:eastAsiaTheme="minorEastAsia" w:hAnsiTheme="minorEastAsia"/>
          <w:sz w:val="22"/>
        </w:rPr>
      </w:pPr>
      <w:r w:rsidRPr="00456A8C">
        <w:rPr>
          <w:rFonts w:asciiTheme="minorEastAsia" w:eastAsiaTheme="minorEastAsia" w:hAnsiTheme="minorEastAsia" w:hint="eastAsia"/>
          <w:sz w:val="22"/>
        </w:rPr>
        <w:t>⑼</w:t>
      </w:r>
      <w:r w:rsidR="00D4481B" w:rsidRPr="00456A8C">
        <w:rPr>
          <w:rFonts w:asciiTheme="minorEastAsia" w:eastAsiaTheme="minorEastAsia" w:hAnsiTheme="minorEastAsia" w:hint="eastAsia"/>
          <w:sz w:val="22"/>
        </w:rPr>
        <w:t xml:space="preserve">　シンボルマークを使用した物品等の商品名に「</w:t>
      </w:r>
      <w:r w:rsidR="00D4481B" w:rsidRPr="00456A8C">
        <w:rPr>
          <w:rFonts w:asciiTheme="minorEastAsia" w:eastAsiaTheme="minorEastAsia" w:hAnsiTheme="minorEastAsia" w:hint="eastAsia"/>
          <w:sz w:val="22"/>
          <w:szCs w:val="22"/>
        </w:rPr>
        <w:t>近松のまち・あまがさき</w:t>
      </w:r>
      <w:r w:rsidR="00D4481B" w:rsidRPr="00456A8C">
        <w:rPr>
          <w:rFonts w:asciiTheme="minorEastAsia" w:eastAsiaTheme="minorEastAsia" w:hAnsiTheme="minorEastAsia" w:hint="eastAsia"/>
          <w:sz w:val="22"/>
        </w:rPr>
        <w:t>」を表記しないこと。</w:t>
      </w:r>
    </w:p>
    <w:p w:rsidR="00FE13E1" w:rsidRDefault="009B59AD" w:rsidP="009B59AD">
      <w:pPr>
        <w:ind w:leftChars="100" w:left="650" w:hangingChars="200" w:hanging="440"/>
        <w:rPr>
          <w:rFonts w:asciiTheme="minorEastAsia" w:eastAsiaTheme="minorEastAsia" w:hAnsiTheme="minorEastAsia"/>
          <w:sz w:val="22"/>
        </w:rPr>
      </w:pPr>
      <w:r w:rsidRPr="00456A8C">
        <w:rPr>
          <w:rFonts w:asciiTheme="minorEastAsia" w:eastAsiaTheme="minorEastAsia" w:hAnsiTheme="minorEastAsia" w:hint="eastAsia"/>
          <w:sz w:val="22"/>
        </w:rPr>
        <w:t>⑽</w:t>
      </w:r>
      <w:r w:rsidR="00D4481B" w:rsidRPr="00456A8C">
        <w:rPr>
          <w:rFonts w:asciiTheme="minorEastAsia" w:eastAsiaTheme="minorEastAsia" w:hAnsiTheme="minorEastAsia" w:hint="eastAsia"/>
          <w:sz w:val="22"/>
        </w:rPr>
        <w:t xml:space="preserve">　シンボルマークを使用した物品等の完成品を速やかに提出すること。ただし、完</w:t>
      </w:r>
    </w:p>
    <w:p w:rsidR="00D4481B" w:rsidRPr="00456A8C" w:rsidRDefault="00D4481B" w:rsidP="00FE13E1">
      <w:pPr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456A8C">
        <w:rPr>
          <w:rFonts w:asciiTheme="minorEastAsia" w:eastAsiaTheme="minorEastAsia" w:hAnsiTheme="minorEastAsia" w:hint="eastAsia"/>
          <w:sz w:val="22"/>
        </w:rPr>
        <w:t xml:space="preserve">成品の提出が困難である場合は、その写真をもって代える。　</w:t>
      </w:r>
    </w:p>
    <w:p w:rsidR="00D4481B" w:rsidRPr="00456A8C" w:rsidRDefault="009B59AD" w:rsidP="00D4481B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456A8C">
        <w:rPr>
          <w:rFonts w:asciiTheme="minorEastAsia" w:eastAsiaTheme="minorEastAsia" w:hAnsiTheme="minorEastAsia" w:hint="eastAsia"/>
          <w:sz w:val="22"/>
        </w:rPr>
        <w:t>⑾</w:t>
      </w:r>
      <w:r w:rsidR="00D4481B" w:rsidRPr="00456A8C">
        <w:rPr>
          <w:rFonts w:asciiTheme="minorEastAsia" w:eastAsiaTheme="minorEastAsia" w:hAnsiTheme="minorEastAsia" w:hint="eastAsia"/>
          <w:sz w:val="22"/>
        </w:rPr>
        <w:t xml:space="preserve">　使用期間は承諾の日から２年以内とする。</w:t>
      </w:r>
    </w:p>
    <w:p w:rsidR="00D4481B" w:rsidRPr="00456A8C" w:rsidRDefault="009B59AD" w:rsidP="00D4481B">
      <w:pPr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 w:rsidRPr="00456A8C">
        <w:rPr>
          <w:rFonts w:asciiTheme="minorEastAsia" w:eastAsiaTheme="minorEastAsia" w:hAnsiTheme="minorEastAsia" w:hint="eastAsia"/>
          <w:kern w:val="0"/>
          <w:sz w:val="22"/>
        </w:rPr>
        <w:t>⑿</w:t>
      </w:r>
      <w:r w:rsidR="00D4481B" w:rsidRPr="00456A8C">
        <w:rPr>
          <w:rFonts w:asciiTheme="minorEastAsia" w:eastAsiaTheme="minorEastAsia" w:hAnsiTheme="minorEastAsia" w:hint="eastAsia"/>
          <w:kern w:val="0"/>
          <w:sz w:val="22"/>
        </w:rPr>
        <w:t xml:space="preserve">　その他、市長が特に付した条件に従って使用すること。</w:t>
      </w:r>
    </w:p>
    <w:p w:rsidR="00D4481B" w:rsidRPr="00456A8C" w:rsidRDefault="00D4481B" w:rsidP="00D22C2C">
      <w:pPr>
        <w:rPr>
          <w:rFonts w:asciiTheme="minorEastAsia" w:eastAsiaTheme="minorEastAsia" w:hAnsiTheme="minorEastAsia"/>
          <w:sz w:val="22"/>
          <w:szCs w:val="22"/>
        </w:rPr>
      </w:pPr>
    </w:p>
    <w:p w:rsidR="00D22C2C" w:rsidRPr="00456A8C" w:rsidRDefault="00D22C2C" w:rsidP="00D22C2C">
      <w:pPr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（承認の取消）  </w:t>
      </w:r>
    </w:p>
    <w:p w:rsidR="00FE13E1" w:rsidRDefault="00D22C2C" w:rsidP="0050170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>第７条　市長は、使用者が前条に定める事項を遵守しなかったとき又は</w:t>
      </w:r>
      <w:r w:rsidR="00682CAD" w:rsidRPr="00456A8C">
        <w:rPr>
          <w:rFonts w:asciiTheme="minorEastAsia" w:eastAsiaTheme="minorEastAsia" w:hAnsiTheme="minorEastAsia" w:hint="eastAsia"/>
          <w:sz w:val="22"/>
          <w:szCs w:val="22"/>
        </w:rPr>
        <w:t>承認時の条件</w:t>
      </w:r>
      <w:r w:rsidR="00FE13E1">
        <w:rPr>
          <w:rFonts w:asciiTheme="minorEastAsia" w:eastAsiaTheme="minorEastAsia" w:hAnsiTheme="minorEastAsia" w:hint="eastAsia"/>
          <w:sz w:val="22"/>
          <w:szCs w:val="22"/>
        </w:rPr>
        <w:t>に</w:t>
      </w:r>
    </w:p>
    <w:p w:rsidR="00D22C2C" w:rsidRPr="00456A8C" w:rsidRDefault="00D22C2C" w:rsidP="0050170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違反したときは、当該承認を取り消すことができる。 </w:t>
      </w:r>
    </w:p>
    <w:p w:rsidR="00D22C2C" w:rsidRPr="00456A8C" w:rsidRDefault="0043768E" w:rsidP="0050170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>２　使用者は、承認が取り消されたときは、速やかにシンボル</w:t>
      </w:r>
      <w:r w:rsidR="00D22C2C"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マークの使用を中止しなければならない。 </w:t>
      </w:r>
    </w:p>
    <w:p w:rsidR="00D22C2C" w:rsidRPr="00456A8C" w:rsidRDefault="00D22C2C" w:rsidP="0050170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３　前項の規定により使用者に損害が生ずることがあっても、市は、その責めを負わないものとする。 </w:t>
      </w:r>
    </w:p>
    <w:p w:rsidR="00D22C2C" w:rsidRPr="00456A8C" w:rsidRDefault="00D22C2C" w:rsidP="00D22C2C">
      <w:pPr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（使用料）  </w:t>
      </w:r>
    </w:p>
    <w:p w:rsidR="00D22C2C" w:rsidRPr="00456A8C" w:rsidRDefault="0043768E" w:rsidP="00D22C2C">
      <w:pPr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>第９条　シンボルマークの使用料は、</w:t>
      </w:r>
      <w:r w:rsidR="00D22C2C"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無料とする。  </w:t>
      </w:r>
    </w:p>
    <w:p w:rsidR="00D22C2C" w:rsidRPr="00456A8C" w:rsidRDefault="0043768E" w:rsidP="00D22C2C">
      <w:pPr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>（その他</w:t>
      </w:r>
      <w:r w:rsidR="00D22C2C"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） </w:t>
      </w:r>
    </w:p>
    <w:p w:rsidR="00D22C2C" w:rsidRPr="00456A8C" w:rsidRDefault="0043768E" w:rsidP="00D22C2C">
      <w:pPr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>第１０</w:t>
      </w:r>
      <w:r w:rsidR="00D22C2C"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条　この要綱に定めるもののほか必要な事項は、市長が別に定める。 </w:t>
      </w:r>
    </w:p>
    <w:p w:rsidR="00D22C2C" w:rsidRPr="00456A8C" w:rsidRDefault="00D22C2C" w:rsidP="00D22C2C">
      <w:pPr>
        <w:rPr>
          <w:rFonts w:asciiTheme="minorEastAsia" w:eastAsiaTheme="minorEastAsia" w:hAnsiTheme="minorEastAsia"/>
          <w:sz w:val="22"/>
          <w:szCs w:val="22"/>
        </w:rPr>
      </w:pPr>
      <w:r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附  則 </w:t>
      </w:r>
    </w:p>
    <w:p w:rsidR="00D22C2C" w:rsidRPr="00456A8C" w:rsidRDefault="00333D41" w:rsidP="00D22C2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この要綱は、平成２９年２</w:t>
      </w:r>
      <w:r w:rsidR="001A3A67" w:rsidRPr="00456A8C">
        <w:rPr>
          <w:rFonts w:asciiTheme="minorEastAsia" w:eastAsiaTheme="minorEastAsia" w:hAnsiTheme="minorEastAsia" w:hint="eastAsia"/>
          <w:sz w:val="22"/>
          <w:szCs w:val="22"/>
        </w:rPr>
        <w:t>月１</w:t>
      </w:r>
      <w:r w:rsidR="00D22C2C" w:rsidRPr="00456A8C">
        <w:rPr>
          <w:rFonts w:asciiTheme="minorEastAsia" w:eastAsiaTheme="minorEastAsia" w:hAnsiTheme="minorEastAsia" w:hint="eastAsia"/>
          <w:sz w:val="22"/>
          <w:szCs w:val="22"/>
        </w:rPr>
        <w:t xml:space="preserve">日から施行する。 </w:t>
      </w:r>
    </w:p>
    <w:p w:rsidR="00D22C2C" w:rsidRPr="00456A8C" w:rsidRDefault="00D22C2C" w:rsidP="00D22C2C">
      <w:pPr>
        <w:rPr>
          <w:rFonts w:asciiTheme="minorEastAsia" w:eastAsiaTheme="minorEastAsia" w:hAnsiTheme="minorEastAsia"/>
          <w:sz w:val="22"/>
          <w:szCs w:val="22"/>
        </w:rPr>
      </w:pPr>
    </w:p>
    <w:p w:rsidR="00D837B5" w:rsidRPr="008606C8" w:rsidRDefault="00D837B5" w:rsidP="00D837B5">
      <w:pPr>
        <w:ind w:firstLineChars="200" w:firstLine="440"/>
        <w:jc w:val="right"/>
        <w:rPr>
          <w:rFonts w:asciiTheme="minorEastAsia" w:eastAsiaTheme="minorEastAsia" w:hAnsiTheme="minorEastAsia"/>
          <w:sz w:val="22"/>
          <w:szCs w:val="22"/>
        </w:rPr>
      </w:pPr>
    </w:p>
    <w:sectPr w:rsidR="00D837B5" w:rsidRPr="008606C8" w:rsidSect="000A05AA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E44" w:rsidRDefault="004B1E44" w:rsidP="000B42B0">
      <w:r>
        <w:separator/>
      </w:r>
    </w:p>
  </w:endnote>
  <w:endnote w:type="continuationSeparator" w:id="0">
    <w:p w:rsidR="004B1E44" w:rsidRDefault="004B1E44" w:rsidP="000B4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E44" w:rsidRDefault="004B1E44" w:rsidP="000B42B0">
      <w:r>
        <w:separator/>
      </w:r>
    </w:p>
  </w:footnote>
  <w:footnote w:type="continuationSeparator" w:id="0">
    <w:p w:rsidR="004B1E44" w:rsidRDefault="004B1E44" w:rsidP="000B4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C2C"/>
    <w:rsid w:val="00003EC9"/>
    <w:rsid w:val="00005AC0"/>
    <w:rsid w:val="00017F95"/>
    <w:rsid w:val="00032BFA"/>
    <w:rsid w:val="0003723D"/>
    <w:rsid w:val="00040B28"/>
    <w:rsid w:val="0004569F"/>
    <w:rsid w:val="00050E1D"/>
    <w:rsid w:val="00056D94"/>
    <w:rsid w:val="000570FB"/>
    <w:rsid w:val="000632A7"/>
    <w:rsid w:val="00073E5A"/>
    <w:rsid w:val="00080484"/>
    <w:rsid w:val="00094702"/>
    <w:rsid w:val="00097FB8"/>
    <w:rsid w:val="000A05AA"/>
    <w:rsid w:val="000A27F2"/>
    <w:rsid w:val="000A2C5B"/>
    <w:rsid w:val="000A3B63"/>
    <w:rsid w:val="000A6862"/>
    <w:rsid w:val="000B30A0"/>
    <w:rsid w:val="000B42B0"/>
    <w:rsid w:val="000B4944"/>
    <w:rsid w:val="000C12B1"/>
    <w:rsid w:val="000C4ADD"/>
    <w:rsid w:val="000D059B"/>
    <w:rsid w:val="000E19EF"/>
    <w:rsid w:val="000E23DB"/>
    <w:rsid w:val="000E46DE"/>
    <w:rsid w:val="000F3F4F"/>
    <w:rsid w:val="000F5FB7"/>
    <w:rsid w:val="000F6300"/>
    <w:rsid w:val="000F7B37"/>
    <w:rsid w:val="00103BD8"/>
    <w:rsid w:val="00105F88"/>
    <w:rsid w:val="00113320"/>
    <w:rsid w:val="0011504E"/>
    <w:rsid w:val="00131678"/>
    <w:rsid w:val="00132320"/>
    <w:rsid w:val="001548C1"/>
    <w:rsid w:val="0016050B"/>
    <w:rsid w:val="001678B6"/>
    <w:rsid w:val="001769A8"/>
    <w:rsid w:val="00181C98"/>
    <w:rsid w:val="00190212"/>
    <w:rsid w:val="0019387C"/>
    <w:rsid w:val="001A3A67"/>
    <w:rsid w:val="001A76E7"/>
    <w:rsid w:val="001B091D"/>
    <w:rsid w:val="001B3B8C"/>
    <w:rsid w:val="001B7528"/>
    <w:rsid w:val="001B7CA0"/>
    <w:rsid w:val="001C785B"/>
    <w:rsid w:val="001D522A"/>
    <w:rsid w:val="001E4797"/>
    <w:rsid w:val="001E71B3"/>
    <w:rsid w:val="002013F2"/>
    <w:rsid w:val="00202AB7"/>
    <w:rsid w:val="00212F0B"/>
    <w:rsid w:val="00215355"/>
    <w:rsid w:val="00216497"/>
    <w:rsid w:val="0022049D"/>
    <w:rsid w:val="0022588D"/>
    <w:rsid w:val="00231A24"/>
    <w:rsid w:val="00241687"/>
    <w:rsid w:val="00245467"/>
    <w:rsid w:val="00252891"/>
    <w:rsid w:val="00252F09"/>
    <w:rsid w:val="00254A0D"/>
    <w:rsid w:val="002602D6"/>
    <w:rsid w:val="00261C88"/>
    <w:rsid w:val="002666A9"/>
    <w:rsid w:val="0027631D"/>
    <w:rsid w:val="00277EA1"/>
    <w:rsid w:val="00280E75"/>
    <w:rsid w:val="00287C02"/>
    <w:rsid w:val="002908CD"/>
    <w:rsid w:val="00292CD5"/>
    <w:rsid w:val="0029356E"/>
    <w:rsid w:val="002B3FDB"/>
    <w:rsid w:val="002C062F"/>
    <w:rsid w:val="002C62DA"/>
    <w:rsid w:val="002D69C5"/>
    <w:rsid w:val="002F03A3"/>
    <w:rsid w:val="002F431C"/>
    <w:rsid w:val="003033F4"/>
    <w:rsid w:val="00305FF2"/>
    <w:rsid w:val="00313915"/>
    <w:rsid w:val="003154F1"/>
    <w:rsid w:val="003165C8"/>
    <w:rsid w:val="00316F83"/>
    <w:rsid w:val="00326F67"/>
    <w:rsid w:val="003307CA"/>
    <w:rsid w:val="00333D41"/>
    <w:rsid w:val="00334496"/>
    <w:rsid w:val="00336736"/>
    <w:rsid w:val="00360846"/>
    <w:rsid w:val="00361D84"/>
    <w:rsid w:val="00361E59"/>
    <w:rsid w:val="00366148"/>
    <w:rsid w:val="0037230A"/>
    <w:rsid w:val="00381E61"/>
    <w:rsid w:val="00392733"/>
    <w:rsid w:val="00393B21"/>
    <w:rsid w:val="003D4D14"/>
    <w:rsid w:val="003D667B"/>
    <w:rsid w:val="003E34C9"/>
    <w:rsid w:val="003E4E0C"/>
    <w:rsid w:val="003F1DE2"/>
    <w:rsid w:val="00401835"/>
    <w:rsid w:val="004035A1"/>
    <w:rsid w:val="00406952"/>
    <w:rsid w:val="004074AB"/>
    <w:rsid w:val="004106E9"/>
    <w:rsid w:val="00412BF2"/>
    <w:rsid w:val="00431663"/>
    <w:rsid w:val="0043768E"/>
    <w:rsid w:val="00456A8C"/>
    <w:rsid w:val="00466D91"/>
    <w:rsid w:val="00470419"/>
    <w:rsid w:val="00470ACE"/>
    <w:rsid w:val="004731FE"/>
    <w:rsid w:val="004767BB"/>
    <w:rsid w:val="0047787B"/>
    <w:rsid w:val="00480BB4"/>
    <w:rsid w:val="00483282"/>
    <w:rsid w:val="00490486"/>
    <w:rsid w:val="00497AED"/>
    <w:rsid w:val="004B1E44"/>
    <w:rsid w:val="004B70DC"/>
    <w:rsid w:val="004C0D4B"/>
    <w:rsid w:val="004C16B7"/>
    <w:rsid w:val="004C7968"/>
    <w:rsid w:val="004D5E95"/>
    <w:rsid w:val="004F001F"/>
    <w:rsid w:val="004F254E"/>
    <w:rsid w:val="004F25A5"/>
    <w:rsid w:val="004F29FF"/>
    <w:rsid w:val="004F3B45"/>
    <w:rsid w:val="004F5F12"/>
    <w:rsid w:val="0050170C"/>
    <w:rsid w:val="00501BAC"/>
    <w:rsid w:val="005036F0"/>
    <w:rsid w:val="00525FB7"/>
    <w:rsid w:val="00530AB3"/>
    <w:rsid w:val="005333C4"/>
    <w:rsid w:val="00533C8F"/>
    <w:rsid w:val="00536674"/>
    <w:rsid w:val="0055057D"/>
    <w:rsid w:val="005509AB"/>
    <w:rsid w:val="00562AE3"/>
    <w:rsid w:val="00571CBF"/>
    <w:rsid w:val="005779A1"/>
    <w:rsid w:val="00580665"/>
    <w:rsid w:val="00581E24"/>
    <w:rsid w:val="00584665"/>
    <w:rsid w:val="005870BE"/>
    <w:rsid w:val="00594315"/>
    <w:rsid w:val="00597CE4"/>
    <w:rsid w:val="005A1575"/>
    <w:rsid w:val="005A429A"/>
    <w:rsid w:val="005B11F7"/>
    <w:rsid w:val="005E35F7"/>
    <w:rsid w:val="005E5EA2"/>
    <w:rsid w:val="005F05EA"/>
    <w:rsid w:val="005F20B0"/>
    <w:rsid w:val="006054D8"/>
    <w:rsid w:val="00606901"/>
    <w:rsid w:val="00612C6F"/>
    <w:rsid w:val="00630B0D"/>
    <w:rsid w:val="00637E7A"/>
    <w:rsid w:val="00654ABF"/>
    <w:rsid w:val="006807EB"/>
    <w:rsid w:val="00682CAD"/>
    <w:rsid w:val="00692933"/>
    <w:rsid w:val="00693FB1"/>
    <w:rsid w:val="00694F2C"/>
    <w:rsid w:val="00696C95"/>
    <w:rsid w:val="006A3FB9"/>
    <w:rsid w:val="006B5299"/>
    <w:rsid w:val="006B56D3"/>
    <w:rsid w:val="006B70C8"/>
    <w:rsid w:val="006C3F32"/>
    <w:rsid w:val="006C522F"/>
    <w:rsid w:val="006D5B4B"/>
    <w:rsid w:val="006E19C0"/>
    <w:rsid w:val="00700215"/>
    <w:rsid w:val="00702EF9"/>
    <w:rsid w:val="007104A2"/>
    <w:rsid w:val="007175E7"/>
    <w:rsid w:val="00725B49"/>
    <w:rsid w:val="0073008B"/>
    <w:rsid w:val="007300CB"/>
    <w:rsid w:val="0073081C"/>
    <w:rsid w:val="007422DB"/>
    <w:rsid w:val="00746773"/>
    <w:rsid w:val="0075279F"/>
    <w:rsid w:val="007543FB"/>
    <w:rsid w:val="00757D83"/>
    <w:rsid w:val="00771681"/>
    <w:rsid w:val="00772261"/>
    <w:rsid w:val="00776AFA"/>
    <w:rsid w:val="00790491"/>
    <w:rsid w:val="0079359D"/>
    <w:rsid w:val="007A3E78"/>
    <w:rsid w:val="007A513C"/>
    <w:rsid w:val="007B02B3"/>
    <w:rsid w:val="007B4766"/>
    <w:rsid w:val="007B5C2F"/>
    <w:rsid w:val="007B63C6"/>
    <w:rsid w:val="007B709C"/>
    <w:rsid w:val="007C65C6"/>
    <w:rsid w:val="007F36FD"/>
    <w:rsid w:val="007F5851"/>
    <w:rsid w:val="0080048F"/>
    <w:rsid w:val="00800949"/>
    <w:rsid w:val="00803477"/>
    <w:rsid w:val="00813F11"/>
    <w:rsid w:val="00816549"/>
    <w:rsid w:val="00842AB8"/>
    <w:rsid w:val="00852103"/>
    <w:rsid w:val="008550E2"/>
    <w:rsid w:val="008606C8"/>
    <w:rsid w:val="00865C8C"/>
    <w:rsid w:val="00870930"/>
    <w:rsid w:val="0087270A"/>
    <w:rsid w:val="00874BB1"/>
    <w:rsid w:val="00877366"/>
    <w:rsid w:val="00883A13"/>
    <w:rsid w:val="008978CE"/>
    <w:rsid w:val="008A0A6A"/>
    <w:rsid w:val="008A1566"/>
    <w:rsid w:val="008A2145"/>
    <w:rsid w:val="008A5EE3"/>
    <w:rsid w:val="008B1A50"/>
    <w:rsid w:val="008B3A7F"/>
    <w:rsid w:val="008C5EFA"/>
    <w:rsid w:val="008D0833"/>
    <w:rsid w:val="008E5087"/>
    <w:rsid w:val="008E5533"/>
    <w:rsid w:val="008F19C7"/>
    <w:rsid w:val="009275E7"/>
    <w:rsid w:val="0094703B"/>
    <w:rsid w:val="009538C4"/>
    <w:rsid w:val="00961C09"/>
    <w:rsid w:val="00962EBC"/>
    <w:rsid w:val="00965355"/>
    <w:rsid w:val="00967D6F"/>
    <w:rsid w:val="00985205"/>
    <w:rsid w:val="00992214"/>
    <w:rsid w:val="009925B3"/>
    <w:rsid w:val="00995C76"/>
    <w:rsid w:val="009A04E5"/>
    <w:rsid w:val="009B24CA"/>
    <w:rsid w:val="009B59AD"/>
    <w:rsid w:val="009D3105"/>
    <w:rsid w:val="009D74FC"/>
    <w:rsid w:val="009E117E"/>
    <w:rsid w:val="009E29B8"/>
    <w:rsid w:val="009E56DC"/>
    <w:rsid w:val="009E6CF6"/>
    <w:rsid w:val="00A0041A"/>
    <w:rsid w:val="00A10415"/>
    <w:rsid w:val="00A154A8"/>
    <w:rsid w:val="00A16806"/>
    <w:rsid w:val="00A16E54"/>
    <w:rsid w:val="00A227BA"/>
    <w:rsid w:val="00A4191A"/>
    <w:rsid w:val="00A427F1"/>
    <w:rsid w:val="00A45CAA"/>
    <w:rsid w:val="00A50F49"/>
    <w:rsid w:val="00A516CB"/>
    <w:rsid w:val="00A51CE7"/>
    <w:rsid w:val="00A618DF"/>
    <w:rsid w:val="00A636C1"/>
    <w:rsid w:val="00A73D8D"/>
    <w:rsid w:val="00A741D9"/>
    <w:rsid w:val="00A767DC"/>
    <w:rsid w:val="00A77332"/>
    <w:rsid w:val="00A834C3"/>
    <w:rsid w:val="00A9232D"/>
    <w:rsid w:val="00A94AC4"/>
    <w:rsid w:val="00A97987"/>
    <w:rsid w:val="00AC0E93"/>
    <w:rsid w:val="00AC4DBE"/>
    <w:rsid w:val="00B02923"/>
    <w:rsid w:val="00B07574"/>
    <w:rsid w:val="00B1754F"/>
    <w:rsid w:val="00B27314"/>
    <w:rsid w:val="00B33B21"/>
    <w:rsid w:val="00B435D7"/>
    <w:rsid w:val="00B4747C"/>
    <w:rsid w:val="00B52C11"/>
    <w:rsid w:val="00B54333"/>
    <w:rsid w:val="00B65844"/>
    <w:rsid w:val="00B80397"/>
    <w:rsid w:val="00B81215"/>
    <w:rsid w:val="00B84C42"/>
    <w:rsid w:val="00B863A8"/>
    <w:rsid w:val="00BA7BAF"/>
    <w:rsid w:val="00BC2BDC"/>
    <w:rsid w:val="00BC7307"/>
    <w:rsid w:val="00BD78EA"/>
    <w:rsid w:val="00BE6249"/>
    <w:rsid w:val="00BF3C5C"/>
    <w:rsid w:val="00BF5715"/>
    <w:rsid w:val="00BF60CC"/>
    <w:rsid w:val="00C01C6C"/>
    <w:rsid w:val="00C04687"/>
    <w:rsid w:val="00C05F0E"/>
    <w:rsid w:val="00C062AF"/>
    <w:rsid w:val="00C20465"/>
    <w:rsid w:val="00C245F1"/>
    <w:rsid w:val="00C26857"/>
    <w:rsid w:val="00C337B9"/>
    <w:rsid w:val="00C46648"/>
    <w:rsid w:val="00C469DC"/>
    <w:rsid w:val="00C478BA"/>
    <w:rsid w:val="00C50560"/>
    <w:rsid w:val="00C56C0A"/>
    <w:rsid w:val="00C62171"/>
    <w:rsid w:val="00C65AE0"/>
    <w:rsid w:val="00C6723F"/>
    <w:rsid w:val="00C703E5"/>
    <w:rsid w:val="00C77D45"/>
    <w:rsid w:val="00C801E4"/>
    <w:rsid w:val="00C86E74"/>
    <w:rsid w:val="00C87D6E"/>
    <w:rsid w:val="00C912CF"/>
    <w:rsid w:val="00C9750A"/>
    <w:rsid w:val="00C97616"/>
    <w:rsid w:val="00CA0E47"/>
    <w:rsid w:val="00CA3F34"/>
    <w:rsid w:val="00CB265E"/>
    <w:rsid w:val="00CC7286"/>
    <w:rsid w:val="00CD1875"/>
    <w:rsid w:val="00CD5F2C"/>
    <w:rsid w:val="00CE4E3C"/>
    <w:rsid w:val="00CE638A"/>
    <w:rsid w:val="00CE6E50"/>
    <w:rsid w:val="00CF0869"/>
    <w:rsid w:val="00CF0DBA"/>
    <w:rsid w:val="00D04CE0"/>
    <w:rsid w:val="00D06019"/>
    <w:rsid w:val="00D11330"/>
    <w:rsid w:val="00D22C2C"/>
    <w:rsid w:val="00D27CB6"/>
    <w:rsid w:val="00D31EC2"/>
    <w:rsid w:val="00D3247C"/>
    <w:rsid w:val="00D330E2"/>
    <w:rsid w:val="00D33244"/>
    <w:rsid w:val="00D4481B"/>
    <w:rsid w:val="00D55930"/>
    <w:rsid w:val="00D57B19"/>
    <w:rsid w:val="00D711D6"/>
    <w:rsid w:val="00D71415"/>
    <w:rsid w:val="00D72756"/>
    <w:rsid w:val="00D74C5B"/>
    <w:rsid w:val="00D74D59"/>
    <w:rsid w:val="00D81120"/>
    <w:rsid w:val="00D837B5"/>
    <w:rsid w:val="00DA4533"/>
    <w:rsid w:val="00DA4E0F"/>
    <w:rsid w:val="00DA700D"/>
    <w:rsid w:val="00DB0FC6"/>
    <w:rsid w:val="00DB3A6C"/>
    <w:rsid w:val="00DB5B5C"/>
    <w:rsid w:val="00DB6E86"/>
    <w:rsid w:val="00DC1D1E"/>
    <w:rsid w:val="00DC417F"/>
    <w:rsid w:val="00DC488F"/>
    <w:rsid w:val="00DD09F0"/>
    <w:rsid w:val="00DD6236"/>
    <w:rsid w:val="00DE1843"/>
    <w:rsid w:val="00DE27D2"/>
    <w:rsid w:val="00DF143E"/>
    <w:rsid w:val="00DF7CEC"/>
    <w:rsid w:val="00E06304"/>
    <w:rsid w:val="00E07AE7"/>
    <w:rsid w:val="00E07B15"/>
    <w:rsid w:val="00E1669C"/>
    <w:rsid w:val="00E205D9"/>
    <w:rsid w:val="00E22D2E"/>
    <w:rsid w:val="00E24821"/>
    <w:rsid w:val="00E25805"/>
    <w:rsid w:val="00E27098"/>
    <w:rsid w:val="00E30258"/>
    <w:rsid w:val="00E400F3"/>
    <w:rsid w:val="00E41CBC"/>
    <w:rsid w:val="00E43BB2"/>
    <w:rsid w:val="00E55C6C"/>
    <w:rsid w:val="00E644F0"/>
    <w:rsid w:val="00E66152"/>
    <w:rsid w:val="00E80D97"/>
    <w:rsid w:val="00E905EF"/>
    <w:rsid w:val="00E9106E"/>
    <w:rsid w:val="00E95EA9"/>
    <w:rsid w:val="00E97C88"/>
    <w:rsid w:val="00EB334C"/>
    <w:rsid w:val="00EC4E89"/>
    <w:rsid w:val="00EC6FF3"/>
    <w:rsid w:val="00ED0362"/>
    <w:rsid w:val="00EE1D19"/>
    <w:rsid w:val="00EE34E8"/>
    <w:rsid w:val="00EE644D"/>
    <w:rsid w:val="00EF33E4"/>
    <w:rsid w:val="00EF43DC"/>
    <w:rsid w:val="00F07ED3"/>
    <w:rsid w:val="00F13FCA"/>
    <w:rsid w:val="00F40E67"/>
    <w:rsid w:val="00F41220"/>
    <w:rsid w:val="00F520A0"/>
    <w:rsid w:val="00F65C3C"/>
    <w:rsid w:val="00F663C9"/>
    <w:rsid w:val="00F71BE7"/>
    <w:rsid w:val="00F7588B"/>
    <w:rsid w:val="00F8387B"/>
    <w:rsid w:val="00F96217"/>
    <w:rsid w:val="00FA063D"/>
    <w:rsid w:val="00FA11A4"/>
    <w:rsid w:val="00FA3366"/>
    <w:rsid w:val="00FA426E"/>
    <w:rsid w:val="00FB1465"/>
    <w:rsid w:val="00FB7859"/>
    <w:rsid w:val="00FC76F5"/>
    <w:rsid w:val="00FC7A21"/>
    <w:rsid w:val="00FC7BB8"/>
    <w:rsid w:val="00FD46BB"/>
    <w:rsid w:val="00FD6824"/>
    <w:rsid w:val="00FE0A25"/>
    <w:rsid w:val="00FE13E1"/>
    <w:rsid w:val="00FE2950"/>
    <w:rsid w:val="00FE5B09"/>
    <w:rsid w:val="00FF218C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3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B42B0"/>
    <w:rPr>
      <w:kern w:val="2"/>
      <w:sz w:val="21"/>
      <w:szCs w:val="24"/>
    </w:rPr>
  </w:style>
  <w:style w:type="paragraph" w:styleId="a5">
    <w:name w:val="footer"/>
    <w:basedOn w:val="a"/>
    <w:link w:val="a6"/>
    <w:rsid w:val="000B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B42B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尼崎市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 絹子</dc:creator>
  <cp:lastModifiedBy>ama0071012</cp:lastModifiedBy>
  <cp:revision>5</cp:revision>
  <cp:lastPrinted>2014-08-27T08:06:00Z</cp:lastPrinted>
  <dcterms:created xsi:type="dcterms:W3CDTF">2017-02-02T00:54:00Z</dcterms:created>
  <dcterms:modified xsi:type="dcterms:W3CDTF">2017-02-07T05:00:00Z</dcterms:modified>
</cp:coreProperties>
</file>