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49320" w14:textId="61A8AE54" w:rsidR="000A7D84" w:rsidRPr="006472A7" w:rsidRDefault="000A7D84" w:rsidP="00F67792">
      <w:pPr>
        <w:jc w:val="center"/>
        <w:rPr>
          <w:b/>
          <w:bCs/>
          <w:sz w:val="28"/>
          <w:szCs w:val="28"/>
        </w:rPr>
      </w:pPr>
      <w:bookmarkStart w:id="0" w:name="_Hlk137595660"/>
      <w:r w:rsidRPr="001503D4">
        <w:rPr>
          <w:rFonts w:hint="eastAsia"/>
          <w:b/>
          <w:bCs/>
          <w:sz w:val="28"/>
        </w:rPr>
        <w:t>第５</w:t>
      </w:r>
      <w:r w:rsidR="00226346" w:rsidRPr="001503D4">
        <w:rPr>
          <w:rFonts w:hint="eastAsia"/>
          <w:b/>
          <w:bCs/>
          <w:sz w:val="28"/>
        </w:rPr>
        <w:t>４</w:t>
      </w:r>
      <w:r w:rsidRPr="001503D4">
        <w:rPr>
          <w:rFonts w:hint="eastAsia"/>
          <w:b/>
          <w:bCs/>
          <w:sz w:val="28"/>
        </w:rPr>
        <w:t>回</w:t>
      </w:r>
      <w:r w:rsidRPr="006472A7">
        <w:rPr>
          <w:rFonts w:hint="eastAsia"/>
          <w:b/>
          <w:bCs/>
          <w:sz w:val="28"/>
          <w:szCs w:val="28"/>
        </w:rPr>
        <w:t>尼崎市民まつり</w:t>
      </w:r>
      <w:bookmarkStart w:id="1" w:name="_Hlk137600196"/>
      <w:r w:rsidR="006800F7">
        <w:rPr>
          <w:rFonts w:hint="eastAsia"/>
          <w:b/>
          <w:bCs/>
          <w:sz w:val="28"/>
          <w:szCs w:val="28"/>
        </w:rPr>
        <w:t>橘球場</w:t>
      </w:r>
      <w:r w:rsidR="006800F7" w:rsidRPr="006472A7">
        <w:rPr>
          <w:rFonts w:hint="eastAsia"/>
          <w:b/>
          <w:bCs/>
          <w:sz w:val="28"/>
          <w:szCs w:val="28"/>
        </w:rPr>
        <w:t>物販</w:t>
      </w:r>
      <w:r w:rsidR="006800F7">
        <w:rPr>
          <w:rFonts w:hint="eastAsia"/>
          <w:b/>
          <w:bCs/>
          <w:sz w:val="28"/>
          <w:szCs w:val="28"/>
        </w:rPr>
        <w:t>（飲食物なし）</w:t>
      </w:r>
      <w:r w:rsidRPr="006472A7">
        <w:rPr>
          <w:rFonts w:hint="eastAsia"/>
          <w:b/>
          <w:bCs/>
          <w:sz w:val="28"/>
          <w:szCs w:val="28"/>
        </w:rPr>
        <w:t>ブース申込書</w:t>
      </w:r>
      <w:bookmarkEnd w:id="1"/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827"/>
      </w:tblGrid>
      <w:tr w:rsidR="006472A7" w:rsidRPr="006472A7" w14:paraId="37D3DE36" w14:textId="77777777" w:rsidTr="0038080F">
        <w:trPr>
          <w:trHeight w:val="493"/>
        </w:trPr>
        <w:tc>
          <w:tcPr>
            <w:tcW w:w="709" w:type="dxa"/>
          </w:tcPr>
          <w:p w14:paraId="7AECF3CF" w14:textId="77777777" w:rsidR="000A7D84" w:rsidRPr="006472A7" w:rsidRDefault="000A7D84" w:rsidP="0038080F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6472A7">
              <w:rPr>
                <w:rFonts w:eastAsia="ＭＳ ゴシック" w:hint="eastAsia"/>
                <w:sz w:val="20"/>
                <w:szCs w:val="20"/>
              </w:rPr>
              <w:t>受付番号</w:t>
            </w:r>
          </w:p>
        </w:tc>
        <w:tc>
          <w:tcPr>
            <w:tcW w:w="708" w:type="dxa"/>
          </w:tcPr>
          <w:p w14:paraId="6F524D73" w14:textId="77777777" w:rsidR="000A7D84" w:rsidRPr="006472A7" w:rsidRDefault="000A7D84" w:rsidP="0038080F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3721B5B" w14:textId="77777777" w:rsidR="000A7D84" w:rsidRPr="006472A7" w:rsidRDefault="000A7D84" w:rsidP="0038080F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6472A7">
              <w:rPr>
                <w:rFonts w:eastAsia="ＭＳ ゴシック" w:hint="eastAsia"/>
                <w:sz w:val="20"/>
                <w:szCs w:val="20"/>
              </w:rPr>
              <w:t>出店番号</w:t>
            </w:r>
          </w:p>
        </w:tc>
        <w:tc>
          <w:tcPr>
            <w:tcW w:w="827" w:type="dxa"/>
          </w:tcPr>
          <w:p w14:paraId="0B903F2A" w14:textId="77777777" w:rsidR="000A7D84" w:rsidRPr="006472A7" w:rsidRDefault="000A7D84" w:rsidP="0038080F">
            <w:pPr>
              <w:rPr>
                <w:rFonts w:eastAsia="ＭＳ ゴシック"/>
                <w:sz w:val="24"/>
              </w:rPr>
            </w:pPr>
          </w:p>
        </w:tc>
      </w:tr>
    </w:tbl>
    <w:p w14:paraId="5600A10C" w14:textId="41B96469" w:rsidR="000A7D84" w:rsidRPr="006800F7" w:rsidRDefault="00226346" w:rsidP="005E7CFA">
      <w:pPr>
        <w:rPr>
          <w:rFonts w:ascii="ＭＳ 明朝" w:hAnsi="ＭＳ 明朝"/>
          <w:sz w:val="22"/>
          <w:szCs w:val="22"/>
        </w:rPr>
      </w:pPr>
      <w:r w:rsidRPr="006800F7">
        <w:rPr>
          <w:rFonts w:ascii="ＭＳ 明朝" w:hAnsi="ＭＳ 明朝" w:hint="eastAsia"/>
          <w:sz w:val="22"/>
          <w:szCs w:val="22"/>
        </w:rPr>
        <w:t>令和７</w:t>
      </w:r>
      <w:r w:rsidR="000A7D84" w:rsidRPr="006800F7">
        <w:rPr>
          <w:rFonts w:ascii="ＭＳ 明朝" w:hAnsi="ＭＳ 明朝" w:hint="eastAsia"/>
          <w:sz w:val="22"/>
          <w:szCs w:val="22"/>
        </w:rPr>
        <w:t xml:space="preserve">年　</w:t>
      </w:r>
      <w:r w:rsidR="006800F7" w:rsidRPr="006800F7">
        <w:rPr>
          <w:rFonts w:ascii="ＭＳ 明朝" w:hAnsi="ＭＳ 明朝" w:hint="eastAsia"/>
          <w:sz w:val="22"/>
          <w:szCs w:val="22"/>
        </w:rPr>
        <w:t xml:space="preserve">　</w:t>
      </w:r>
      <w:r w:rsidR="000A7D84" w:rsidRPr="006800F7">
        <w:rPr>
          <w:rFonts w:ascii="ＭＳ 明朝" w:hAnsi="ＭＳ 明朝" w:hint="eastAsia"/>
          <w:sz w:val="22"/>
          <w:szCs w:val="22"/>
        </w:rPr>
        <w:t xml:space="preserve">月　</w:t>
      </w:r>
      <w:r w:rsidR="006800F7" w:rsidRPr="006800F7">
        <w:rPr>
          <w:rFonts w:ascii="ＭＳ 明朝" w:hAnsi="ＭＳ 明朝" w:hint="eastAsia"/>
          <w:sz w:val="22"/>
          <w:szCs w:val="22"/>
        </w:rPr>
        <w:t xml:space="preserve">　</w:t>
      </w:r>
      <w:r w:rsidR="000A7D84" w:rsidRPr="006800F7">
        <w:rPr>
          <w:rFonts w:ascii="ＭＳ 明朝" w:hAnsi="ＭＳ 明朝" w:hint="eastAsia"/>
          <w:sz w:val="22"/>
          <w:szCs w:val="22"/>
        </w:rPr>
        <w:t xml:space="preserve">　日</w:t>
      </w:r>
    </w:p>
    <w:tbl>
      <w:tblPr>
        <w:tblW w:w="9450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17"/>
        <w:gridCol w:w="542"/>
        <w:gridCol w:w="510"/>
        <w:gridCol w:w="208"/>
        <w:gridCol w:w="5569"/>
      </w:tblGrid>
      <w:tr w:rsidR="00A24D69" w:rsidRPr="00A24D69" w14:paraId="721AB2E9" w14:textId="77777777" w:rsidTr="000A7D84">
        <w:trPr>
          <w:trHeight w:val="690"/>
        </w:trPr>
        <w:tc>
          <w:tcPr>
            <w:tcW w:w="1904" w:type="dxa"/>
            <w:vAlign w:val="center"/>
          </w:tcPr>
          <w:p w14:paraId="712F249F" w14:textId="3EB61C24" w:rsidR="000A7D84" w:rsidRPr="00A24D69" w:rsidRDefault="000A7D84" w:rsidP="0038080F">
            <w:pPr>
              <w:jc w:val="center"/>
              <w:rPr>
                <w:color w:val="000000" w:themeColor="text1"/>
                <w:sz w:val="24"/>
              </w:rPr>
            </w:pPr>
            <w:r w:rsidRPr="00A24D69">
              <w:rPr>
                <w:rFonts w:hint="eastAsia"/>
                <w:color w:val="000000" w:themeColor="text1"/>
                <w:sz w:val="24"/>
              </w:rPr>
              <w:t>団　体　名</w:t>
            </w:r>
          </w:p>
        </w:tc>
        <w:tc>
          <w:tcPr>
            <w:tcW w:w="7546" w:type="dxa"/>
            <w:gridSpan w:val="5"/>
            <w:vAlign w:val="center"/>
          </w:tcPr>
          <w:p w14:paraId="389CCABE" w14:textId="77777777" w:rsidR="000A7D84" w:rsidRPr="00A24D69" w:rsidRDefault="000A7D84" w:rsidP="0038080F">
            <w:pPr>
              <w:rPr>
                <w:color w:val="000000" w:themeColor="text1"/>
                <w:sz w:val="24"/>
              </w:rPr>
            </w:pPr>
          </w:p>
        </w:tc>
      </w:tr>
      <w:tr w:rsidR="00A24D69" w:rsidRPr="00A24D69" w14:paraId="1CB10288" w14:textId="77777777" w:rsidTr="000A7D84">
        <w:trPr>
          <w:cantSplit/>
          <w:trHeight w:val="693"/>
        </w:trPr>
        <w:tc>
          <w:tcPr>
            <w:tcW w:w="1904" w:type="dxa"/>
            <w:vMerge w:val="restart"/>
            <w:vAlign w:val="center"/>
          </w:tcPr>
          <w:p w14:paraId="7CFB72B6" w14:textId="77777777" w:rsidR="000A7D84" w:rsidRDefault="000A7D84" w:rsidP="0038080F">
            <w:pPr>
              <w:jc w:val="center"/>
              <w:rPr>
                <w:color w:val="000000" w:themeColor="text1"/>
                <w:sz w:val="24"/>
              </w:rPr>
            </w:pPr>
            <w:r w:rsidRPr="00A24D69">
              <w:rPr>
                <w:rFonts w:hint="eastAsia"/>
                <w:color w:val="000000" w:themeColor="text1"/>
                <w:sz w:val="24"/>
              </w:rPr>
              <w:t>代　表　者</w:t>
            </w:r>
          </w:p>
          <w:p w14:paraId="054E9753" w14:textId="35E762A2" w:rsidR="00DE777F" w:rsidRPr="00A24D69" w:rsidRDefault="00DE777F" w:rsidP="0038080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（当日責任者）</w:t>
            </w:r>
          </w:p>
        </w:tc>
        <w:tc>
          <w:tcPr>
            <w:tcW w:w="1259" w:type="dxa"/>
            <w:gridSpan w:val="2"/>
            <w:vAlign w:val="center"/>
          </w:tcPr>
          <w:p w14:paraId="330FF63D" w14:textId="77777777" w:rsidR="000A7D84" w:rsidRPr="00A24D69" w:rsidRDefault="000A7D84" w:rsidP="0038080F">
            <w:pPr>
              <w:jc w:val="center"/>
              <w:rPr>
                <w:color w:val="000000" w:themeColor="text1"/>
                <w:sz w:val="24"/>
              </w:rPr>
            </w:pPr>
            <w:r w:rsidRPr="00A24D69">
              <w:rPr>
                <w:color w:val="000000" w:themeColor="text1"/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0A7D84" w:rsidRPr="00A24D69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ふり</w:t>
                  </w:r>
                </w:rt>
                <w:rubyBase>
                  <w:r w:rsidR="000A7D84" w:rsidRPr="00A24D69">
                    <w:rPr>
                      <w:rFonts w:hint="eastAsia"/>
                      <w:color w:val="000000" w:themeColor="text1"/>
                      <w:sz w:val="24"/>
                    </w:rPr>
                    <w:t>氏</w:t>
                  </w:r>
                </w:rubyBase>
              </w:ruby>
            </w:r>
            <w:r w:rsidRPr="00A24D6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24D69">
              <w:rPr>
                <w:color w:val="000000" w:themeColor="text1"/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0A7D84" w:rsidRPr="00A24D69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がな</w:t>
                  </w:r>
                </w:rt>
                <w:rubyBase>
                  <w:r w:rsidR="000A7D84" w:rsidRPr="00A24D69">
                    <w:rPr>
                      <w:rFonts w:hint="eastAsia"/>
                      <w:color w:val="000000" w:themeColor="text1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287" w:type="dxa"/>
            <w:gridSpan w:val="3"/>
            <w:vAlign w:val="center"/>
          </w:tcPr>
          <w:p w14:paraId="066646A6" w14:textId="3EF54012" w:rsidR="000A7D84" w:rsidRPr="00A24D69" w:rsidRDefault="004279AB" w:rsidP="0038080F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</w:t>
            </w:r>
          </w:p>
        </w:tc>
      </w:tr>
      <w:tr w:rsidR="00A24D69" w:rsidRPr="00A24D69" w14:paraId="2E9ECC0B" w14:textId="77777777" w:rsidTr="000A7D84">
        <w:trPr>
          <w:cantSplit/>
          <w:trHeight w:val="730"/>
        </w:trPr>
        <w:tc>
          <w:tcPr>
            <w:tcW w:w="1904" w:type="dxa"/>
            <w:vMerge/>
          </w:tcPr>
          <w:p w14:paraId="4DBAE609" w14:textId="77777777" w:rsidR="000A7D84" w:rsidRPr="00A24D69" w:rsidRDefault="000A7D84" w:rsidP="0038080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617BDD1" w14:textId="77777777" w:rsidR="000A7D84" w:rsidRPr="00A24D69" w:rsidRDefault="000A7D84" w:rsidP="0038080F">
            <w:pPr>
              <w:jc w:val="center"/>
              <w:rPr>
                <w:color w:val="000000" w:themeColor="text1"/>
                <w:sz w:val="24"/>
              </w:rPr>
            </w:pPr>
            <w:r w:rsidRPr="00A24D69">
              <w:rPr>
                <w:rFonts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6287" w:type="dxa"/>
            <w:gridSpan w:val="3"/>
            <w:vMerge w:val="restart"/>
          </w:tcPr>
          <w:p w14:paraId="27D9A689" w14:textId="77777777" w:rsidR="000A7D84" w:rsidRPr="00A24D69" w:rsidRDefault="000A7D84" w:rsidP="0038080F">
            <w:pPr>
              <w:rPr>
                <w:color w:val="000000" w:themeColor="text1"/>
                <w:sz w:val="24"/>
              </w:rPr>
            </w:pPr>
            <w:r w:rsidRPr="00A24D69">
              <w:rPr>
                <w:rFonts w:hint="eastAsia"/>
                <w:color w:val="000000" w:themeColor="text1"/>
                <w:sz w:val="24"/>
              </w:rPr>
              <w:t>〒</w:t>
            </w:r>
          </w:p>
          <w:p w14:paraId="63D6A4AB" w14:textId="77777777" w:rsidR="000A7D84" w:rsidRPr="00A24D69" w:rsidRDefault="000A7D84" w:rsidP="0038080F">
            <w:pPr>
              <w:rPr>
                <w:color w:val="000000" w:themeColor="text1"/>
                <w:sz w:val="24"/>
              </w:rPr>
            </w:pPr>
          </w:p>
          <w:p w14:paraId="3C78183A" w14:textId="2D72F40F" w:rsidR="000A7D84" w:rsidRPr="00A24D69" w:rsidRDefault="00633E23" w:rsidP="00633E23">
            <w:pPr>
              <w:ind w:firstLineChars="100" w:firstLine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携帯電話</w:t>
            </w:r>
            <w:r w:rsidRPr="00A24D69"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Pr="00A24D69">
              <w:rPr>
                <w:rFonts w:hint="eastAsia"/>
                <w:color w:val="000000" w:themeColor="text1"/>
                <w:sz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24D69">
              <w:rPr>
                <w:rFonts w:hint="eastAsia"/>
                <w:color w:val="000000" w:themeColor="text1"/>
                <w:sz w:val="24"/>
              </w:rPr>
              <w:t xml:space="preserve">　　）　</w:t>
            </w:r>
            <w:r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A24D69">
              <w:rPr>
                <w:rFonts w:hint="eastAsia"/>
                <w:color w:val="000000" w:themeColor="text1"/>
                <w:sz w:val="24"/>
              </w:rPr>
              <w:t xml:space="preserve">　　－　　　</w:t>
            </w:r>
          </w:p>
          <w:p w14:paraId="66463652" w14:textId="6D3E910F" w:rsidR="000A7D84" w:rsidRPr="00A24D69" w:rsidRDefault="000A7D84" w:rsidP="0038080F">
            <w:pPr>
              <w:rPr>
                <w:color w:val="000000" w:themeColor="text1"/>
                <w:sz w:val="24"/>
              </w:rPr>
            </w:pPr>
            <w:r w:rsidRPr="00A24D6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33E23">
              <w:rPr>
                <w:rFonts w:hint="eastAsia"/>
                <w:color w:val="000000" w:themeColor="text1"/>
                <w:sz w:val="24"/>
              </w:rPr>
              <w:t>メールアドレス</w:t>
            </w:r>
          </w:p>
        </w:tc>
      </w:tr>
      <w:tr w:rsidR="00A24D69" w:rsidRPr="00A24D69" w14:paraId="45CD1A6E" w14:textId="77777777" w:rsidTr="000A7D84">
        <w:trPr>
          <w:cantSplit/>
          <w:trHeight w:val="510"/>
        </w:trPr>
        <w:tc>
          <w:tcPr>
            <w:tcW w:w="1904" w:type="dxa"/>
            <w:vAlign w:val="center"/>
          </w:tcPr>
          <w:p w14:paraId="1D069D30" w14:textId="77777777" w:rsidR="000A7D84" w:rsidRPr="00A24D69" w:rsidRDefault="000A7D84" w:rsidP="0038080F">
            <w:pPr>
              <w:jc w:val="center"/>
              <w:rPr>
                <w:color w:val="000000" w:themeColor="text1"/>
                <w:sz w:val="24"/>
              </w:rPr>
            </w:pPr>
            <w:r w:rsidRPr="00A24D69">
              <w:rPr>
                <w:rFonts w:hint="eastAsia"/>
                <w:color w:val="000000" w:themeColor="text1"/>
                <w:kern w:val="0"/>
                <w:sz w:val="24"/>
              </w:rPr>
              <w:t>参加人数</w:t>
            </w:r>
          </w:p>
        </w:tc>
        <w:tc>
          <w:tcPr>
            <w:tcW w:w="1259" w:type="dxa"/>
            <w:gridSpan w:val="2"/>
            <w:vAlign w:val="center"/>
          </w:tcPr>
          <w:p w14:paraId="21C8F017" w14:textId="77777777" w:rsidR="000A7D84" w:rsidRPr="00A24D69" w:rsidRDefault="000A7D84" w:rsidP="0038080F">
            <w:pPr>
              <w:jc w:val="center"/>
              <w:rPr>
                <w:color w:val="000000" w:themeColor="text1"/>
                <w:sz w:val="24"/>
              </w:rPr>
            </w:pPr>
            <w:r w:rsidRPr="00A24D69">
              <w:rPr>
                <w:rFonts w:hint="eastAsia"/>
                <w:color w:val="000000" w:themeColor="text1"/>
                <w:sz w:val="24"/>
              </w:rPr>
              <w:t xml:space="preserve">　　　人</w:t>
            </w:r>
          </w:p>
        </w:tc>
        <w:tc>
          <w:tcPr>
            <w:tcW w:w="6287" w:type="dxa"/>
            <w:gridSpan w:val="3"/>
            <w:vMerge/>
            <w:vAlign w:val="center"/>
          </w:tcPr>
          <w:p w14:paraId="34AF57EE" w14:textId="77777777" w:rsidR="000A7D84" w:rsidRPr="00A24D69" w:rsidRDefault="000A7D84" w:rsidP="0038080F">
            <w:pPr>
              <w:rPr>
                <w:color w:val="000000" w:themeColor="text1"/>
                <w:sz w:val="24"/>
              </w:rPr>
            </w:pPr>
          </w:p>
        </w:tc>
      </w:tr>
      <w:tr w:rsidR="00A24D69" w:rsidRPr="00A24D69" w14:paraId="734C469D" w14:textId="77777777" w:rsidTr="000A7D84">
        <w:trPr>
          <w:cantSplit/>
          <w:trHeight w:val="621"/>
        </w:trPr>
        <w:tc>
          <w:tcPr>
            <w:tcW w:w="2621" w:type="dxa"/>
            <w:gridSpan w:val="2"/>
            <w:vMerge w:val="restart"/>
            <w:vAlign w:val="center"/>
          </w:tcPr>
          <w:p w14:paraId="687BC70C" w14:textId="77777777" w:rsidR="000A7D84" w:rsidRPr="00A24D69" w:rsidRDefault="000A7D84" w:rsidP="002E1FE7">
            <w:pPr>
              <w:spacing w:line="360" w:lineRule="auto"/>
              <w:jc w:val="distribute"/>
              <w:rPr>
                <w:color w:val="000000" w:themeColor="text1"/>
                <w:kern w:val="0"/>
                <w:sz w:val="32"/>
                <w:szCs w:val="32"/>
              </w:rPr>
            </w:pPr>
            <w:r w:rsidRPr="00A24D69">
              <w:rPr>
                <w:rFonts w:hint="eastAsia"/>
                <w:color w:val="000000" w:themeColor="text1"/>
                <w:kern w:val="0"/>
                <w:sz w:val="32"/>
                <w:szCs w:val="32"/>
              </w:rPr>
              <w:t>物品販売ブース</w:t>
            </w:r>
          </w:p>
          <w:p w14:paraId="6F90166F" w14:textId="77777777" w:rsidR="000A7D84" w:rsidRPr="00A24D69" w:rsidRDefault="000A7D84" w:rsidP="002E1FE7">
            <w:pPr>
              <w:spacing w:line="360" w:lineRule="auto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464754">
              <w:rPr>
                <w:rFonts w:hint="eastAsia"/>
                <w:color w:val="000000" w:themeColor="text1"/>
                <w:spacing w:val="1"/>
                <w:w w:val="93"/>
                <w:kern w:val="0"/>
                <w:sz w:val="22"/>
                <w:szCs w:val="22"/>
                <w:fitText w:val="2262" w:id="-1233287936"/>
              </w:rPr>
              <w:t>※該当するものに〇印</w:t>
            </w:r>
            <w:r w:rsidRPr="00464754">
              <w:rPr>
                <w:rFonts w:hint="eastAsia"/>
                <w:color w:val="000000" w:themeColor="text1"/>
                <w:spacing w:val="-3"/>
                <w:w w:val="93"/>
                <w:kern w:val="0"/>
                <w:sz w:val="22"/>
                <w:szCs w:val="22"/>
                <w:fitText w:val="2262" w:id="-1233287936"/>
              </w:rPr>
              <w:t>を</w:t>
            </w:r>
          </w:p>
          <w:p w14:paraId="05B9A2EE" w14:textId="77777777" w:rsidR="000A7D84" w:rsidRPr="00A24D69" w:rsidRDefault="000A7D84" w:rsidP="002E1FE7">
            <w:pPr>
              <w:spacing w:line="360" w:lineRule="auto"/>
              <w:jc w:val="distribute"/>
              <w:rPr>
                <w:color w:val="000000" w:themeColor="text1"/>
                <w:sz w:val="22"/>
                <w:szCs w:val="22"/>
                <w:shd w:val="pct15" w:color="auto" w:fill="FFFFFF"/>
              </w:rPr>
            </w:pPr>
            <w:r w:rsidRPr="00A24D69">
              <w:rPr>
                <w:rFonts w:hint="eastAsia"/>
                <w:color w:val="000000" w:themeColor="text1"/>
                <w:spacing w:val="220"/>
                <w:kern w:val="0"/>
                <w:sz w:val="22"/>
                <w:szCs w:val="22"/>
                <w:fitText w:val="880" w:id="-1233287423"/>
              </w:rPr>
              <w:t>記</w:t>
            </w:r>
            <w:r w:rsidRPr="00A24D69">
              <w:rPr>
                <w:rFonts w:hint="eastAsia"/>
                <w:color w:val="000000" w:themeColor="text1"/>
                <w:kern w:val="0"/>
                <w:sz w:val="22"/>
                <w:szCs w:val="22"/>
                <w:fitText w:val="880" w:id="-1233287423"/>
              </w:rPr>
              <w:t>入</w:t>
            </w:r>
          </w:p>
        </w:tc>
        <w:tc>
          <w:tcPr>
            <w:tcW w:w="1052" w:type="dxa"/>
            <w:gridSpan w:val="2"/>
            <w:vAlign w:val="center"/>
          </w:tcPr>
          <w:p w14:paraId="3DAC28A7" w14:textId="77777777" w:rsidR="000A7D84" w:rsidRPr="00464754" w:rsidRDefault="000A7D84" w:rsidP="002E1FE7">
            <w:pPr>
              <w:spacing w:line="360" w:lineRule="auto"/>
              <w:jc w:val="distribute"/>
              <w:rPr>
                <w:color w:val="000000" w:themeColor="text1"/>
                <w:szCs w:val="21"/>
                <w:shd w:val="pct15" w:color="auto" w:fill="FFFFFF"/>
              </w:rPr>
            </w:pPr>
          </w:p>
        </w:tc>
        <w:tc>
          <w:tcPr>
            <w:tcW w:w="5777" w:type="dxa"/>
            <w:gridSpan w:val="2"/>
            <w:vAlign w:val="center"/>
          </w:tcPr>
          <w:p w14:paraId="10A05E3F" w14:textId="29AE1E28" w:rsidR="000A7D84" w:rsidRPr="00226346" w:rsidRDefault="00464754" w:rsidP="002E1FE7">
            <w:pPr>
              <w:rPr>
                <w:strike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ゲーム（</w:t>
            </w:r>
            <w:r w:rsidRPr="00A24D69">
              <w:rPr>
                <w:rFonts w:hint="eastAsia"/>
                <w:color w:val="000000" w:themeColor="text1"/>
                <w:szCs w:val="21"/>
              </w:rPr>
              <w:t>くじ引き、金魚すくいなど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A24D69" w:rsidRPr="00A24D69" w14:paraId="5A3E5F53" w14:textId="77777777" w:rsidTr="000A7D84">
        <w:trPr>
          <w:cantSplit/>
          <w:trHeight w:val="557"/>
        </w:trPr>
        <w:tc>
          <w:tcPr>
            <w:tcW w:w="2621" w:type="dxa"/>
            <w:gridSpan w:val="2"/>
            <w:vMerge/>
            <w:vAlign w:val="center"/>
          </w:tcPr>
          <w:p w14:paraId="503DE9EC" w14:textId="77777777" w:rsidR="000A7D84" w:rsidRPr="00A24D69" w:rsidRDefault="000A7D84" w:rsidP="002E1FE7">
            <w:pPr>
              <w:spacing w:line="360" w:lineRule="auto"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7243EA5C" w14:textId="77777777" w:rsidR="000A7D84" w:rsidRPr="00A24D69" w:rsidRDefault="000A7D84" w:rsidP="002E1FE7">
            <w:pPr>
              <w:spacing w:line="360" w:lineRule="auto"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5777" w:type="dxa"/>
            <w:gridSpan w:val="2"/>
            <w:vAlign w:val="center"/>
          </w:tcPr>
          <w:p w14:paraId="3282AD48" w14:textId="559E1E7A" w:rsidR="000A7D84" w:rsidRPr="00464754" w:rsidRDefault="00464754" w:rsidP="002E1FE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販売</w:t>
            </w:r>
          </w:p>
        </w:tc>
      </w:tr>
      <w:tr w:rsidR="00A24D69" w:rsidRPr="00A24D69" w14:paraId="3835CDC3" w14:textId="77777777" w:rsidTr="000A7D84">
        <w:trPr>
          <w:cantSplit/>
          <w:trHeight w:val="523"/>
        </w:trPr>
        <w:tc>
          <w:tcPr>
            <w:tcW w:w="2621" w:type="dxa"/>
            <w:gridSpan w:val="2"/>
            <w:vMerge/>
            <w:vAlign w:val="center"/>
          </w:tcPr>
          <w:p w14:paraId="25DBC786" w14:textId="77777777" w:rsidR="000A7D84" w:rsidRPr="00A24D69" w:rsidRDefault="000A7D84" w:rsidP="002E1FE7">
            <w:pPr>
              <w:spacing w:line="360" w:lineRule="auto"/>
              <w:jc w:val="distribute"/>
              <w:rPr>
                <w:color w:val="000000" w:themeColor="text1"/>
                <w:szCs w:val="21"/>
                <w:shd w:val="pct15" w:color="auto" w:fill="FFFFFF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7B822762" w14:textId="77777777" w:rsidR="000A7D84" w:rsidRPr="00A24D69" w:rsidRDefault="000A7D84" w:rsidP="002E1FE7">
            <w:pPr>
              <w:spacing w:line="360" w:lineRule="auto"/>
              <w:jc w:val="distribute"/>
              <w:rPr>
                <w:color w:val="000000" w:themeColor="text1"/>
                <w:szCs w:val="21"/>
                <w:shd w:val="pct15" w:color="auto" w:fill="FFFFFF"/>
              </w:rPr>
            </w:pPr>
          </w:p>
        </w:tc>
        <w:tc>
          <w:tcPr>
            <w:tcW w:w="5777" w:type="dxa"/>
            <w:gridSpan w:val="2"/>
            <w:vAlign w:val="center"/>
          </w:tcPr>
          <w:p w14:paraId="4B2DD449" w14:textId="77777777" w:rsidR="000A7D84" w:rsidRPr="00A24D69" w:rsidRDefault="000A7D84" w:rsidP="002E1FE7">
            <w:pPr>
              <w:rPr>
                <w:color w:val="000000" w:themeColor="text1"/>
                <w:szCs w:val="21"/>
              </w:rPr>
            </w:pPr>
            <w:r w:rsidRPr="00A24D69">
              <w:rPr>
                <w:rFonts w:hint="eastAsia"/>
                <w:color w:val="000000" w:themeColor="text1"/>
                <w:szCs w:val="21"/>
              </w:rPr>
              <w:t>体験コーナー、パネル展示等の啓発コーナー</w:t>
            </w:r>
          </w:p>
        </w:tc>
      </w:tr>
      <w:tr w:rsidR="00A24D69" w:rsidRPr="00A24D69" w14:paraId="0EC227DB" w14:textId="77777777" w:rsidTr="000A7D84">
        <w:trPr>
          <w:cantSplit/>
          <w:trHeight w:val="523"/>
        </w:trPr>
        <w:tc>
          <w:tcPr>
            <w:tcW w:w="2621" w:type="dxa"/>
            <w:gridSpan w:val="2"/>
            <w:vMerge/>
            <w:vAlign w:val="center"/>
          </w:tcPr>
          <w:p w14:paraId="03237222" w14:textId="77777777" w:rsidR="000A7D84" w:rsidRPr="00A24D69" w:rsidRDefault="000A7D84" w:rsidP="002E1FE7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01DE2FFD" w14:textId="77777777" w:rsidR="000A7D84" w:rsidRPr="00A24D69" w:rsidRDefault="000A7D84" w:rsidP="002E1FE7">
            <w:pPr>
              <w:spacing w:line="360" w:lineRule="auto"/>
              <w:rPr>
                <w:color w:val="000000" w:themeColor="text1"/>
                <w:szCs w:val="21"/>
              </w:rPr>
            </w:pPr>
            <w:r w:rsidRPr="00A24D69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5777" w:type="dxa"/>
            <w:gridSpan w:val="2"/>
            <w:vAlign w:val="center"/>
          </w:tcPr>
          <w:p w14:paraId="43E3A1C7" w14:textId="6B34627F" w:rsidR="000A7D84" w:rsidRPr="00A24D69" w:rsidRDefault="00464754" w:rsidP="002E1FE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</w:tr>
      <w:tr w:rsidR="00A24D69" w:rsidRPr="00A24D69" w14:paraId="6773C91C" w14:textId="77777777" w:rsidTr="006800F7">
        <w:trPr>
          <w:trHeight w:val="3107"/>
        </w:trPr>
        <w:tc>
          <w:tcPr>
            <w:tcW w:w="9450" w:type="dxa"/>
            <w:gridSpan w:val="6"/>
          </w:tcPr>
          <w:p w14:paraId="497FC337" w14:textId="4E25FB28" w:rsidR="000A7D84" w:rsidRPr="00A24D69" w:rsidRDefault="00464754" w:rsidP="002E1FE7">
            <w:pPr>
              <w:rPr>
                <w:color w:val="000000" w:themeColor="text1"/>
                <w:sz w:val="24"/>
                <w:u w:val="dotted"/>
              </w:rPr>
            </w:pPr>
            <w:r>
              <w:rPr>
                <w:rFonts w:hint="eastAsia"/>
                <w:color w:val="000000" w:themeColor="text1"/>
                <w:sz w:val="24"/>
              </w:rPr>
              <w:t>出店</w:t>
            </w:r>
            <w:r w:rsidR="000A7D84" w:rsidRPr="00A24D69">
              <w:rPr>
                <w:rFonts w:hint="eastAsia"/>
                <w:color w:val="000000" w:themeColor="text1"/>
                <w:sz w:val="24"/>
              </w:rPr>
              <w:t>内容（詳しく）</w:t>
            </w:r>
            <w:r w:rsidR="000A7D84" w:rsidRPr="00A24D69">
              <w:rPr>
                <w:rFonts w:hint="eastAsia"/>
                <w:b/>
                <w:color w:val="000000" w:themeColor="text1"/>
                <w:szCs w:val="21"/>
                <w:u w:val="wave"/>
              </w:rPr>
              <w:t>※全てのお申し込み内容について、申し込み後の変更は出来ません。</w:t>
            </w:r>
          </w:p>
          <w:p w14:paraId="4570F9D5" w14:textId="77777777" w:rsidR="000A7D84" w:rsidRPr="00A24D69" w:rsidRDefault="000A7D84" w:rsidP="002E1FE7">
            <w:pPr>
              <w:spacing w:line="360" w:lineRule="auto"/>
              <w:rPr>
                <w:color w:val="000000" w:themeColor="text1"/>
                <w:sz w:val="24"/>
                <w:u w:val="dotted"/>
              </w:rPr>
            </w:pPr>
            <w:r w:rsidRPr="00A24D6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24D69">
              <w:rPr>
                <w:rFonts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1A2D4CF4" w14:textId="77777777" w:rsidR="000A7D84" w:rsidRPr="00A24D69" w:rsidRDefault="000A7D84" w:rsidP="002E1FE7">
            <w:pPr>
              <w:spacing w:line="360" w:lineRule="auto"/>
              <w:rPr>
                <w:color w:val="000000" w:themeColor="text1"/>
                <w:sz w:val="24"/>
                <w:u w:val="dotted"/>
              </w:rPr>
            </w:pPr>
            <w:r w:rsidRPr="00A24D6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24D69">
              <w:rPr>
                <w:rFonts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1BF93ADE" w14:textId="77777777" w:rsidR="00025942" w:rsidRPr="00A24D69" w:rsidRDefault="000A7D84" w:rsidP="002E1FE7">
            <w:pPr>
              <w:spacing w:line="360" w:lineRule="auto"/>
              <w:rPr>
                <w:color w:val="000000" w:themeColor="text1"/>
                <w:sz w:val="24"/>
                <w:u w:val="dotted"/>
              </w:rPr>
            </w:pPr>
            <w:r w:rsidRPr="00A24D6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24D69">
              <w:rPr>
                <w:rFonts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42F43FF8" w14:textId="16045538" w:rsidR="00025942" w:rsidRPr="00A24D69" w:rsidRDefault="00025942" w:rsidP="002E1FE7">
            <w:pPr>
              <w:spacing w:line="360" w:lineRule="auto"/>
              <w:rPr>
                <w:color w:val="000000" w:themeColor="text1"/>
                <w:sz w:val="24"/>
                <w:u w:val="dotted"/>
              </w:rPr>
            </w:pPr>
            <w:r w:rsidRPr="00A24D6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24D69">
              <w:rPr>
                <w:rFonts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4DEF1134" w14:textId="32825C5F" w:rsidR="000A7D84" w:rsidRPr="006800F7" w:rsidRDefault="00025942" w:rsidP="006800F7">
            <w:pPr>
              <w:spacing w:line="360" w:lineRule="auto"/>
              <w:rPr>
                <w:color w:val="000000" w:themeColor="text1"/>
                <w:sz w:val="24"/>
                <w:u w:val="dotted"/>
              </w:rPr>
            </w:pPr>
            <w:r w:rsidRPr="00A24D6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24D69">
              <w:rPr>
                <w:rFonts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A24D69" w:rsidRPr="00A24D69" w14:paraId="2C9E6897" w14:textId="77777777" w:rsidTr="000A7D84">
        <w:trPr>
          <w:trHeight w:val="690"/>
        </w:trPr>
        <w:tc>
          <w:tcPr>
            <w:tcW w:w="3881" w:type="dxa"/>
            <w:gridSpan w:val="5"/>
            <w:tcBorders>
              <w:bottom w:val="single" w:sz="4" w:space="0" w:color="auto"/>
            </w:tcBorders>
            <w:vAlign w:val="center"/>
          </w:tcPr>
          <w:p w14:paraId="33C464E3" w14:textId="77777777" w:rsidR="000A7D84" w:rsidRPr="00A24D69" w:rsidRDefault="000A7D84" w:rsidP="002E1FE7">
            <w:pPr>
              <w:jc w:val="center"/>
              <w:rPr>
                <w:color w:val="000000" w:themeColor="text1"/>
                <w:szCs w:val="21"/>
              </w:rPr>
            </w:pPr>
            <w:r w:rsidRPr="00A24D69">
              <w:rPr>
                <w:rFonts w:hint="eastAsia"/>
                <w:color w:val="000000" w:themeColor="text1"/>
                <w:sz w:val="24"/>
              </w:rPr>
              <w:t>最終かたづけ責任者氏名</w:t>
            </w:r>
          </w:p>
        </w:tc>
        <w:tc>
          <w:tcPr>
            <w:tcW w:w="5569" w:type="dxa"/>
            <w:tcBorders>
              <w:bottom w:val="single" w:sz="4" w:space="0" w:color="auto"/>
            </w:tcBorders>
            <w:vAlign w:val="center"/>
          </w:tcPr>
          <w:p w14:paraId="105F21BF" w14:textId="77777777" w:rsidR="000A7D84" w:rsidRPr="00A24D69" w:rsidRDefault="000A7D84" w:rsidP="002E1FE7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2A33219B" w14:textId="77777777" w:rsidR="00DE777F" w:rsidRDefault="00DE777F" w:rsidP="005E7CFA">
      <w:pPr>
        <w:ind w:leftChars="-100" w:hangingChars="100" w:hanging="210"/>
        <w:rPr>
          <w:color w:val="000000" w:themeColor="text1"/>
          <w:szCs w:val="21"/>
        </w:rPr>
      </w:pPr>
    </w:p>
    <w:p w14:paraId="39A9321C" w14:textId="77777777" w:rsidR="00DE777F" w:rsidRPr="00DE777F" w:rsidRDefault="00DE777F" w:rsidP="00DE777F">
      <w:pPr>
        <w:rPr>
          <w:color w:val="000000" w:themeColor="text1"/>
          <w:sz w:val="22"/>
          <w:szCs w:val="22"/>
        </w:rPr>
      </w:pPr>
      <w:r w:rsidRPr="00DE777F">
        <w:rPr>
          <w:rFonts w:hint="eastAsia"/>
          <w:color w:val="000000" w:themeColor="text1"/>
          <w:sz w:val="22"/>
          <w:szCs w:val="22"/>
        </w:rPr>
        <w:t>【</w:t>
      </w:r>
      <w:r w:rsidRPr="00DE777F">
        <w:rPr>
          <w:rFonts w:hint="eastAsia"/>
          <w:b/>
          <w:color w:val="000000" w:themeColor="text1"/>
          <w:sz w:val="22"/>
          <w:szCs w:val="22"/>
        </w:rPr>
        <w:t>申込にあたっての留意事項</w:t>
      </w:r>
      <w:r w:rsidRPr="00DE777F">
        <w:rPr>
          <w:rFonts w:hint="eastAsia"/>
          <w:color w:val="000000" w:themeColor="text1"/>
          <w:sz w:val="22"/>
          <w:szCs w:val="22"/>
        </w:rPr>
        <w:t>】</w:t>
      </w:r>
    </w:p>
    <w:p w14:paraId="664097BF" w14:textId="77777777" w:rsidR="00DE777F" w:rsidRPr="00DE777F" w:rsidRDefault="00DE777F" w:rsidP="00DE777F">
      <w:pPr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DE777F">
        <w:rPr>
          <w:rFonts w:ascii="ＭＳ 明朝" w:hAnsi="ＭＳ 明朝" w:cs="ＭＳ Ｐゴシック" w:hint="eastAsia"/>
          <w:color w:val="000000" w:themeColor="text1"/>
          <w:kern w:val="0"/>
          <w:sz w:val="22"/>
          <w:szCs w:val="22"/>
        </w:rPr>
        <w:t>携帯電話番号は当日連絡のつく番号を記載して下さい。</w:t>
      </w:r>
    </w:p>
    <w:p w14:paraId="480524EA" w14:textId="77777777" w:rsidR="00DE777F" w:rsidRPr="00DE777F" w:rsidRDefault="00DE777F" w:rsidP="00DE777F">
      <w:pPr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DE777F">
        <w:rPr>
          <w:rFonts w:hint="eastAsia"/>
          <w:color w:val="000000" w:themeColor="text1"/>
          <w:sz w:val="22"/>
          <w:szCs w:val="22"/>
        </w:rPr>
        <w:t>駐車場の準備は出来ませんので、周辺の有料駐車場等をご利用下さい。</w:t>
      </w:r>
    </w:p>
    <w:p w14:paraId="19B29EDF" w14:textId="1BC391D1" w:rsidR="00DE777F" w:rsidRPr="00DE777F" w:rsidRDefault="00DE777F" w:rsidP="00DE777F">
      <w:pPr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DE777F">
        <w:rPr>
          <w:rFonts w:hint="eastAsia"/>
          <w:color w:val="000000" w:themeColor="text1"/>
          <w:sz w:val="22"/>
          <w:szCs w:val="22"/>
        </w:rPr>
        <w:t>納入された申込金（出店協力金含む）は、雨天等で「</w:t>
      </w:r>
      <w:r w:rsidR="00760CF0">
        <w:rPr>
          <w:rFonts w:hint="eastAsia"/>
          <w:color w:val="000000" w:themeColor="text1"/>
          <w:sz w:val="22"/>
          <w:szCs w:val="22"/>
        </w:rPr>
        <w:t>尼崎</w:t>
      </w:r>
      <w:r w:rsidRPr="00DE777F">
        <w:rPr>
          <w:rFonts w:hint="eastAsia"/>
          <w:color w:val="000000" w:themeColor="text1"/>
          <w:sz w:val="22"/>
          <w:szCs w:val="22"/>
        </w:rPr>
        <w:t>市民まつり」が中止になっても返還いたしませんのでご了承ください。</w:t>
      </w:r>
    </w:p>
    <w:p w14:paraId="74858E13" w14:textId="77777777" w:rsidR="00DE777F" w:rsidRPr="00DE777F" w:rsidRDefault="00DE777F" w:rsidP="00DE777F">
      <w:pPr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DE777F">
        <w:rPr>
          <w:rFonts w:hint="eastAsia"/>
          <w:color w:val="000000" w:themeColor="text1"/>
          <w:sz w:val="22"/>
          <w:szCs w:val="22"/>
        </w:rPr>
        <w:t>物販ブースでの火気使用は禁止です。</w:t>
      </w:r>
    </w:p>
    <w:p w14:paraId="52F1CE2C" w14:textId="77777777" w:rsidR="00DE777F" w:rsidRPr="00DE777F" w:rsidRDefault="00DE777F" w:rsidP="00DE777F">
      <w:pPr>
        <w:pStyle w:val="a3"/>
        <w:numPr>
          <w:ilvl w:val="0"/>
          <w:numId w:val="7"/>
        </w:numPr>
        <w:ind w:leftChars="0"/>
        <w:rPr>
          <w:color w:val="000000" w:themeColor="text1"/>
          <w:sz w:val="22"/>
          <w:szCs w:val="22"/>
        </w:rPr>
      </w:pPr>
      <w:r w:rsidRPr="00DE777F">
        <w:rPr>
          <w:rFonts w:hint="eastAsia"/>
          <w:color w:val="000000" w:themeColor="text1"/>
          <w:sz w:val="22"/>
          <w:szCs w:val="22"/>
        </w:rPr>
        <w:t>行事・催しに参加中の事故、盗難等については、当会では責任を持ちません。当行事・催しにふさわしくないと思われるときは、参加をお断りすることがありますご承知ください。</w:t>
      </w:r>
    </w:p>
    <w:p w14:paraId="00B94CE9" w14:textId="141C4814" w:rsidR="00113957" w:rsidRPr="006800F7" w:rsidRDefault="00113957" w:rsidP="000E41F9">
      <w:pPr>
        <w:rPr>
          <w:color w:val="000000" w:themeColor="text1"/>
          <w:sz w:val="22"/>
          <w:szCs w:val="22"/>
        </w:rPr>
      </w:pPr>
      <w:bookmarkStart w:id="2" w:name="_GoBack"/>
      <w:bookmarkEnd w:id="0"/>
      <w:bookmarkEnd w:id="2"/>
    </w:p>
    <w:sectPr w:rsidR="00113957" w:rsidRPr="006800F7" w:rsidSect="00464754">
      <w:pgSz w:w="11906" w:h="16838"/>
      <w:pgMar w:top="1135" w:right="851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79037" w14:textId="77777777" w:rsidR="003D30CC" w:rsidRDefault="003D30CC" w:rsidP="004279AB">
      <w:r>
        <w:separator/>
      </w:r>
    </w:p>
  </w:endnote>
  <w:endnote w:type="continuationSeparator" w:id="0">
    <w:p w14:paraId="785021FB" w14:textId="77777777" w:rsidR="003D30CC" w:rsidRDefault="003D30CC" w:rsidP="0042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7F627" w14:textId="77777777" w:rsidR="003D30CC" w:rsidRDefault="003D30CC" w:rsidP="004279AB">
      <w:r>
        <w:separator/>
      </w:r>
    </w:p>
  </w:footnote>
  <w:footnote w:type="continuationSeparator" w:id="0">
    <w:p w14:paraId="02049E83" w14:textId="77777777" w:rsidR="003D30CC" w:rsidRDefault="003D30CC" w:rsidP="0042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95F"/>
    <w:multiLevelType w:val="hybridMultilevel"/>
    <w:tmpl w:val="47202726"/>
    <w:lvl w:ilvl="0" w:tplc="445013C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259D5"/>
    <w:multiLevelType w:val="hybridMultilevel"/>
    <w:tmpl w:val="37681A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854772"/>
    <w:multiLevelType w:val="hybridMultilevel"/>
    <w:tmpl w:val="F2AC6A2E"/>
    <w:lvl w:ilvl="0" w:tplc="C1A2082E">
      <w:start w:val="1"/>
      <w:numFmt w:val="decimal"/>
      <w:lvlText w:val="(%1)"/>
      <w:lvlJc w:val="left"/>
      <w:pPr>
        <w:ind w:left="1260" w:hanging="420"/>
      </w:pPr>
      <w:rPr>
        <w:rFonts w:hint="default"/>
        <w:b w:val="0"/>
      </w:rPr>
    </w:lvl>
    <w:lvl w:ilvl="1" w:tplc="E924BB5A">
      <w:start w:val="4"/>
      <w:numFmt w:val="decimal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313C1B"/>
    <w:multiLevelType w:val="hybridMultilevel"/>
    <w:tmpl w:val="A2E22172"/>
    <w:lvl w:ilvl="0" w:tplc="7B40E97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26455633"/>
    <w:multiLevelType w:val="hybridMultilevel"/>
    <w:tmpl w:val="4AC4B8D8"/>
    <w:lvl w:ilvl="0" w:tplc="C062E6AA">
      <w:start w:val="1"/>
      <w:numFmt w:val="decimal"/>
      <w:lvlText w:val="(%1)"/>
      <w:lvlJc w:val="left"/>
      <w:pPr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4857AD"/>
    <w:multiLevelType w:val="hybridMultilevel"/>
    <w:tmpl w:val="DD2436F4"/>
    <w:lvl w:ilvl="0" w:tplc="61B6FB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525975"/>
    <w:multiLevelType w:val="hybridMultilevel"/>
    <w:tmpl w:val="661494D6"/>
    <w:lvl w:ilvl="0" w:tplc="04090011">
      <w:start w:val="1"/>
      <w:numFmt w:val="decimalEnclosedCircle"/>
      <w:lvlText w:val="%1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3EE52599"/>
    <w:multiLevelType w:val="hybridMultilevel"/>
    <w:tmpl w:val="7806F304"/>
    <w:lvl w:ilvl="0" w:tplc="DABCF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3892530"/>
    <w:multiLevelType w:val="hybridMultilevel"/>
    <w:tmpl w:val="B0D8CACA"/>
    <w:lvl w:ilvl="0" w:tplc="C1A2082E">
      <w:start w:val="1"/>
      <w:numFmt w:val="decimal"/>
      <w:lvlText w:val="(%1)"/>
      <w:lvlJc w:val="left"/>
      <w:pPr>
        <w:ind w:left="90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EEB5CA8"/>
    <w:multiLevelType w:val="hybridMultilevel"/>
    <w:tmpl w:val="DDA0C2F4"/>
    <w:lvl w:ilvl="0" w:tplc="61B6FB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1E7B96"/>
    <w:multiLevelType w:val="hybridMultilevel"/>
    <w:tmpl w:val="E6025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B4343F"/>
    <w:multiLevelType w:val="hybridMultilevel"/>
    <w:tmpl w:val="1366A3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FD928BE"/>
    <w:multiLevelType w:val="hybridMultilevel"/>
    <w:tmpl w:val="45FE714C"/>
    <w:lvl w:ilvl="0" w:tplc="D354F240">
      <w:start w:val="1"/>
      <w:numFmt w:val="decimalEnclosedCircle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59"/>
        </w:tabs>
        <w:ind w:left="659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9"/>
        </w:tabs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9"/>
        </w:tabs>
        <w:ind w:left="14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19"/>
        </w:tabs>
        <w:ind w:left="19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39"/>
        </w:tabs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9"/>
        </w:tabs>
        <w:ind w:left="27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79"/>
        </w:tabs>
        <w:ind w:left="31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99"/>
        </w:tabs>
        <w:ind w:left="3599" w:hanging="420"/>
      </w:pPr>
    </w:lvl>
  </w:abstractNum>
  <w:abstractNum w:abstractNumId="13" w15:restartNumberingAfterBreak="0">
    <w:nsid w:val="77C8066D"/>
    <w:multiLevelType w:val="hybridMultilevel"/>
    <w:tmpl w:val="2506C9DE"/>
    <w:lvl w:ilvl="0" w:tplc="C64E56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544561"/>
    <w:multiLevelType w:val="hybridMultilevel"/>
    <w:tmpl w:val="ACC0D26E"/>
    <w:lvl w:ilvl="0" w:tplc="61B6FB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FA"/>
    <w:rsid w:val="00025942"/>
    <w:rsid w:val="00046999"/>
    <w:rsid w:val="000A7D84"/>
    <w:rsid w:val="000C5B28"/>
    <w:rsid w:val="000D6373"/>
    <w:rsid w:val="000E41F9"/>
    <w:rsid w:val="00113957"/>
    <w:rsid w:val="001503D4"/>
    <w:rsid w:val="00210B3A"/>
    <w:rsid w:val="00226346"/>
    <w:rsid w:val="002E1FE7"/>
    <w:rsid w:val="002E35C0"/>
    <w:rsid w:val="00331E5F"/>
    <w:rsid w:val="003739E1"/>
    <w:rsid w:val="0039198E"/>
    <w:rsid w:val="003D30CC"/>
    <w:rsid w:val="004000A3"/>
    <w:rsid w:val="004279AB"/>
    <w:rsid w:val="004356A0"/>
    <w:rsid w:val="00464754"/>
    <w:rsid w:val="00533A33"/>
    <w:rsid w:val="00534F36"/>
    <w:rsid w:val="005C1DEC"/>
    <w:rsid w:val="005E7CFA"/>
    <w:rsid w:val="00613F1B"/>
    <w:rsid w:val="00633E23"/>
    <w:rsid w:val="006472A7"/>
    <w:rsid w:val="0065492D"/>
    <w:rsid w:val="006800F7"/>
    <w:rsid w:val="006A4AA4"/>
    <w:rsid w:val="006A6903"/>
    <w:rsid w:val="006C46C8"/>
    <w:rsid w:val="006D6374"/>
    <w:rsid w:val="00706E8A"/>
    <w:rsid w:val="00760CF0"/>
    <w:rsid w:val="00830F2A"/>
    <w:rsid w:val="00866DC2"/>
    <w:rsid w:val="008B642F"/>
    <w:rsid w:val="008D74A6"/>
    <w:rsid w:val="0095431D"/>
    <w:rsid w:val="00971227"/>
    <w:rsid w:val="009F295F"/>
    <w:rsid w:val="00A24D69"/>
    <w:rsid w:val="00A30B0A"/>
    <w:rsid w:val="00A86F41"/>
    <w:rsid w:val="00AA294A"/>
    <w:rsid w:val="00B82704"/>
    <w:rsid w:val="00BE5998"/>
    <w:rsid w:val="00C97134"/>
    <w:rsid w:val="00C9766E"/>
    <w:rsid w:val="00CB7EBC"/>
    <w:rsid w:val="00D41423"/>
    <w:rsid w:val="00D91900"/>
    <w:rsid w:val="00DE49F1"/>
    <w:rsid w:val="00DE777F"/>
    <w:rsid w:val="00F67792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8590E"/>
  <w15:chartTrackingRefBased/>
  <w15:docId w15:val="{7AE5874E-8100-492F-AC4A-7B766EFC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F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7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9AB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427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9AB"/>
    <w:rPr>
      <w:rFonts w:ascii="Century" w:eastAsia="ＭＳ 明朝" w:hAnsi="Century" w:cs="Times New Roman"/>
      <w:szCs w:val="24"/>
      <w14:ligatures w14:val="none"/>
    </w:rPr>
  </w:style>
  <w:style w:type="character" w:styleId="a8">
    <w:name w:val="Hyperlink"/>
    <w:basedOn w:val="a0"/>
    <w:uiPriority w:val="99"/>
    <w:unhideWhenUsed/>
    <w:rsid w:val="00760CF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3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3E23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智子</dc:creator>
  <cp:keywords/>
  <dc:description/>
  <cp:lastModifiedBy>Amagasaki</cp:lastModifiedBy>
  <cp:revision>11</cp:revision>
  <cp:lastPrinted>2025-07-03T08:11:00Z</cp:lastPrinted>
  <dcterms:created xsi:type="dcterms:W3CDTF">2025-06-18T08:24:00Z</dcterms:created>
  <dcterms:modified xsi:type="dcterms:W3CDTF">2025-07-08T00:44:00Z</dcterms:modified>
</cp:coreProperties>
</file>