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69" w:rsidRDefault="00CF4469" w:rsidP="006C1268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6C1268" w:rsidRPr="00E4756E" w:rsidRDefault="004861DF" w:rsidP="006C126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第５４回</w:t>
      </w:r>
      <w:r w:rsidR="006C1268" w:rsidRPr="00E4756E">
        <w:rPr>
          <w:rFonts w:ascii="BIZ UDPゴシック" w:eastAsia="BIZ UDPゴシック" w:hAnsi="BIZ UDPゴシック" w:hint="eastAsia"/>
          <w:sz w:val="32"/>
          <w:szCs w:val="32"/>
        </w:rPr>
        <w:t>尼崎市民まつり「市民活動の広場」</w:t>
      </w:r>
    </w:p>
    <w:p w:rsidR="006C1268" w:rsidRPr="00E4756E" w:rsidRDefault="006C1268" w:rsidP="006C126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4756E">
        <w:rPr>
          <w:rFonts w:ascii="BIZ UDPゴシック" w:eastAsia="BIZ UDPゴシック" w:hAnsi="BIZ UDPゴシック" w:hint="eastAsia"/>
          <w:sz w:val="32"/>
          <w:szCs w:val="32"/>
        </w:rPr>
        <w:t>セミナーワークショップ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1134"/>
        <w:gridCol w:w="425"/>
        <w:gridCol w:w="2092"/>
      </w:tblGrid>
      <w:tr w:rsidR="00E4756E" w:rsidRPr="00E4756E" w:rsidTr="004E273A">
        <w:trPr>
          <w:trHeight w:val="66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756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 体 名</w:t>
            </w:r>
          </w:p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</w:p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代表者名</w:t>
            </w:r>
          </w:p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（個人可）</w:t>
            </w:r>
          </w:p>
        </w:tc>
        <w:tc>
          <w:tcPr>
            <w:tcW w:w="5387" w:type="dxa"/>
            <w:gridSpan w:val="4"/>
            <w:vMerge w:val="restart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受　付　番　号</w:t>
            </w:r>
          </w:p>
        </w:tc>
      </w:tr>
      <w:tr w:rsidR="00E4756E" w:rsidRPr="00E4756E" w:rsidTr="004E273A">
        <w:trPr>
          <w:trHeight w:val="956"/>
        </w:trPr>
        <w:tc>
          <w:tcPr>
            <w:tcW w:w="1809" w:type="dxa"/>
            <w:vMerge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2" w:type="dxa"/>
            <w:shd w:val="clear" w:color="auto" w:fill="auto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4756E">
              <w:rPr>
                <w:rFonts w:ascii="BIZ UDPゴシック" w:eastAsia="BIZ UDPゴシック" w:hAnsi="BIZ UDPゴシック"/>
                <w:sz w:val="24"/>
                <w:szCs w:val="24"/>
              </w:rPr>
              <w:t>※</w:t>
            </w:r>
            <w:r w:rsidR="00B80B93" w:rsidRPr="00B80B9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エリア</w:t>
            </w:r>
            <w:r w:rsidRPr="00E4756E">
              <w:rPr>
                <w:rFonts w:ascii="BIZ UDPゴシック" w:eastAsia="BIZ UDPゴシック" w:hAnsi="BIZ UDPゴシック"/>
                <w:sz w:val="20"/>
                <w:szCs w:val="20"/>
              </w:rPr>
              <w:t>事務局記入欄</w:t>
            </w:r>
          </w:p>
        </w:tc>
      </w:tr>
      <w:tr w:rsidR="00E4756E" w:rsidRPr="00E4756E" w:rsidTr="004E273A">
        <w:trPr>
          <w:trHeight w:val="1581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E4756E" w:rsidRPr="00E4756E" w:rsidTr="004E273A">
        <w:trPr>
          <w:trHeight w:val="740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連絡担当者名</w:t>
            </w:r>
          </w:p>
          <w:p w:rsidR="00EC0947" w:rsidRPr="00E4756E" w:rsidRDefault="00EC0947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475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（個人の場合は不要）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役職</w:t>
            </w:r>
          </w:p>
          <w:p w:rsidR="00EC0947" w:rsidRPr="00E4756E" w:rsidRDefault="00EC0947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（個人の場合は不要）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6B2BE1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cs="ＭＳ 明朝" w:hint="eastAsia"/>
              </w:rPr>
              <w:t>Eメール</w:t>
            </w:r>
            <w:r w:rsidR="00AF1446">
              <w:rPr>
                <w:rFonts w:ascii="BIZ UDPゴシック" w:eastAsia="BIZ UDPゴシック" w:hAnsi="BIZ UDPゴシック" w:cs="ＭＳ 明朝" w:hint="eastAsia"/>
              </w:rPr>
              <w:t xml:space="preserve">　　（住所）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6B2BE1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4E273A">
        <w:trPr>
          <w:trHeight w:val="848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2552" w:type="dxa"/>
            <w:shd w:val="clear" w:color="auto" w:fill="auto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携帯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固定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FAX</w:t>
            </w:r>
          </w:p>
        </w:tc>
      </w:tr>
      <w:tr w:rsidR="00E4756E" w:rsidRPr="00E4756E" w:rsidTr="004E273A">
        <w:trPr>
          <w:trHeight w:val="1929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備　品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E4756E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協力金　１コマ</w:t>
            </w:r>
            <w:r w:rsidR="00B80B93">
              <w:rPr>
                <w:rFonts w:ascii="BIZ UDPゴシック" w:eastAsia="BIZ UDPゴシック" w:hAnsi="BIZ UDPゴシック" w:hint="eastAsia"/>
              </w:rPr>
              <w:t>120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分　1,</w:t>
            </w:r>
            <w:r w:rsidR="00B80B93">
              <w:rPr>
                <w:rFonts w:ascii="BIZ UDPゴシック" w:eastAsia="BIZ UDPゴシック" w:hAnsi="BIZ UDPゴシック" w:hint="eastAsia"/>
              </w:rPr>
              <w:t>5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00円</w:t>
            </w:r>
          </w:p>
          <w:p w:rsidR="006C1268" w:rsidRPr="00E4756E" w:rsidRDefault="00E4756E" w:rsidP="00E4756E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長机</w:t>
            </w:r>
            <w:r>
              <w:rPr>
                <w:rFonts w:ascii="BIZ UDPゴシック" w:eastAsia="BIZ UDPゴシック" w:hAnsi="BIZ UDPゴシック" w:hint="eastAsia"/>
              </w:rPr>
              <w:t>(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1.8m×0.45m</w:t>
            </w:r>
            <w:r>
              <w:rPr>
                <w:rFonts w:ascii="BIZ UDPゴシック" w:eastAsia="BIZ UDPゴシック" w:hAnsi="BIZ UDPゴシック"/>
              </w:rPr>
              <w:t>)</w:t>
            </w:r>
            <w:r w:rsidR="006C1268" w:rsidRPr="00E4756E">
              <w:rPr>
                <w:rFonts w:ascii="BIZ UDPゴシック" w:eastAsia="BIZ UDPゴシック" w:hAnsi="BIZ UDPゴシック" w:hint="eastAsia"/>
              </w:rPr>
              <w:t>、椅子</w:t>
            </w:r>
            <w:r>
              <w:rPr>
                <w:rFonts w:ascii="BIZ UDPゴシック" w:eastAsia="BIZ UDPゴシック" w:hAnsi="BIZ UDPゴシック" w:hint="eastAsia"/>
              </w:rPr>
              <w:t>を自由にレイアウトして下さい。</w:t>
            </w:r>
          </w:p>
          <w:p w:rsidR="006C1268" w:rsidRPr="00E4756E" w:rsidRDefault="006C1268" w:rsidP="004E273A">
            <w:pPr>
              <w:tabs>
                <w:tab w:val="left" w:pos="1950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E4756E" w:rsidRPr="00E4756E" w:rsidTr="004E273A">
        <w:trPr>
          <w:trHeight w:val="1828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7C41B8">
            <w:pPr>
              <w:tabs>
                <w:tab w:val="left" w:pos="1950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/>
              </w:rPr>
              <w:t>パン</w:t>
            </w:r>
            <w:r w:rsidRPr="00E4756E">
              <w:rPr>
                <w:rFonts w:ascii="BIZ UDPゴシック" w:eastAsia="BIZ UDPゴシック" w:hAnsi="BIZ UDPゴシック" w:hint="eastAsia"/>
              </w:rPr>
              <w:t>フ</w:t>
            </w:r>
            <w:r w:rsidRPr="00E4756E">
              <w:rPr>
                <w:rFonts w:ascii="BIZ UDPゴシック" w:eastAsia="BIZ UDPゴシック" w:hAnsi="BIZ UDPゴシック"/>
              </w:rPr>
              <w:t>レットに記載する</w:t>
            </w:r>
            <w:r w:rsidR="007C41B8" w:rsidRPr="00E4756E">
              <w:rPr>
                <w:rFonts w:ascii="BIZ UDPゴシック" w:eastAsia="BIZ UDPゴシック" w:hAnsi="BIZ UDPゴシック" w:hint="eastAsia"/>
              </w:rPr>
              <w:t>セミナーワークショップ</w:t>
            </w:r>
            <w:r w:rsidRPr="00E4756E">
              <w:rPr>
                <w:rFonts w:ascii="BIZ UDPゴシック" w:eastAsia="BIZ UDPゴシック" w:hAnsi="BIZ UDPゴシック"/>
              </w:rPr>
              <w:t>内容</w:t>
            </w:r>
            <w:r w:rsidRPr="00E4756E">
              <w:rPr>
                <w:rFonts w:ascii="BIZ UDPゴシック" w:eastAsia="BIZ UDPゴシック" w:hAnsi="BIZ UDPゴシック" w:hint="eastAsia"/>
              </w:rPr>
              <w:t>(</w:t>
            </w:r>
            <w:r w:rsidRPr="00E4756E">
              <w:rPr>
                <w:rFonts w:ascii="BIZ UDPゴシック" w:eastAsia="BIZ UDPゴシック" w:hAnsi="BIZ UDPゴシック"/>
              </w:rPr>
              <w:t>３０字程度以内</w:t>
            </w:r>
            <w:r w:rsidRPr="00E4756E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6C1268" w:rsidRPr="00E4756E" w:rsidTr="004E273A">
        <w:trPr>
          <w:trHeight w:val="1975"/>
        </w:trPr>
        <w:tc>
          <w:tcPr>
            <w:tcW w:w="1809" w:type="dxa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E4756E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7479" w:type="dxa"/>
            <w:gridSpan w:val="5"/>
            <w:shd w:val="clear" w:color="auto" w:fill="auto"/>
            <w:vAlign w:val="center"/>
          </w:tcPr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  <w:p w:rsidR="006C1268" w:rsidRPr="00E4756E" w:rsidRDefault="006C1268" w:rsidP="004E273A">
            <w:pPr>
              <w:tabs>
                <w:tab w:val="left" w:pos="195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:rsidR="006C1268" w:rsidRPr="00E4756E" w:rsidRDefault="006C1268" w:rsidP="006C1268">
      <w:pPr>
        <w:rPr>
          <w:rFonts w:ascii="BIZ UDPゴシック" w:eastAsia="BIZ UDPゴシック" w:hAnsi="BIZ UDPゴシック"/>
        </w:rPr>
      </w:pPr>
    </w:p>
    <w:p w:rsidR="006C1268" w:rsidRPr="00E4756E" w:rsidRDefault="007C41B8" w:rsidP="006C1268">
      <w:pPr>
        <w:rPr>
          <w:rFonts w:ascii="BIZ UDPゴシック" w:eastAsia="BIZ UDPゴシック" w:hAnsi="BIZ UDPゴシック"/>
          <w:b/>
          <w:sz w:val="24"/>
          <w:u w:val="wave"/>
        </w:rPr>
      </w:pPr>
      <w:r w:rsidRPr="00E4756E">
        <w:rPr>
          <w:rFonts w:ascii="BIZ UDPゴシック" w:eastAsia="BIZ UDPゴシック" w:hAnsi="BIZ UDPゴシック" w:hint="eastAsia"/>
          <w:b/>
          <w:sz w:val="24"/>
          <w:u w:val="wave"/>
        </w:rPr>
        <w:t>※電源を使用される場合</w:t>
      </w:r>
      <w:r w:rsidR="006C1268" w:rsidRPr="00E4756E">
        <w:rPr>
          <w:rFonts w:ascii="BIZ UDPゴシック" w:eastAsia="BIZ UDPゴシック" w:hAnsi="BIZ UDPゴシック" w:hint="eastAsia"/>
          <w:b/>
          <w:sz w:val="24"/>
          <w:u w:val="wave"/>
        </w:rPr>
        <w:t>は、各自で延長コードをご持参ください。</w:t>
      </w:r>
    </w:p>
    <w:p w:rsidR="006756EF" w:rsidRPr="00E4756E" w:rsidRDefault="006756EF">
      <w:pPr>
        <w:rPr>
          <w:rFonts w:ascii="BIZ UDPゴシック" w:eastAsia="BIZ UDPゴシック" w:hAnsi="BIZ UDPゴシック"/>
          <w:b/>
          <w:sz w:val="24"/>
          <w:u w:val="wave"/>
        </w:rPr>
      </w:pPr>
    </w:p>
    <w:sectPr w:rsidR="006756EF" w:rsidRPr="00E4756E" w:rsidSect="00380B16">
      <w:pgSz w:w="11906" w:h="16838" w:code="9"/>
      <w:pgMar w:top="567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93" w:rsidRDefault="001A5E93" w:rsidP="005D5DD5">
      <w:r>
        <w:separator/>
      </w:r>
    </w:p>
  </w:endnote>
  <w:endnote w:type="continuationSeparator" w:id="0">
    <w:p w:rsidR="001A5E93" w:rsidRDefault="001A5E93" w:rsidP="005D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93" w:rsidRDefault="001A5E93" w:rsidP="005D5DD5">
      <w:r>
        <w:separator/>
      </w:r>
    </w:p>
  </w:footnote>
  <w:footnote w:type="continuationSeparator" w:id="0">
    <w:p w:rsidR="001A5E93" w:rsidRDefault="001A5E93" w:rsidP="005D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FB8"/>
    <w:multiLevelType w:val="hybridMultilevel"/>
    <w:tmpl w:val="43BCD09A"/>
    <w:lvl w:ilvl="0" w:tplc="A56A7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40A92"/>
    <w:multiLevelType w:val="hybridMultilevel"/>
    <w:tmpl w:val="03FE99E0"/>
    <w:lvl w:ilvl="0" w:tplc="9C44833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2C55C4"/>
    <w:multiLevelType w:val="hybridMultilevel"/>
    <w:tmpl w:val="A00C9A16"/>
    <w:lvl w:ilvl="0" w:tplc="B11C2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61B"/>
    <w:rsid w:val="00036790"/>
    <w:rsid w:val="000412DA"/>
    <w:rsid w:val="00055F6C"/>
    <w:rsid w:val="00077D8C"/>
    <w:rsid w:val="00092C29"/>
    <w:rsid w:val="001067B1"/>
    <w:rsid w:val="00106E31"/>
    <w:rsid w:val="00107805"/>
    <w:rsid w:val="00134C0E"/>
    <w:rsid w:val="001514C6"/>
    <w:rsid w:val="001A5E93"/>
    <w:rsid w:val="00207382"/>
    <w:rsid w:val="0023166E"/>
    <w:rsid w:val="002B1C70"/>
    <w:rsid w:val="002C1EF1"/>
    <w:rsid w:val="0031441D"/>
    <w:rsid w:val="0033092C"/>
    <w:rsid w:val="00335C60"/>
    <w:rsid w:val="00343154"/>
    <w:rsid w:val="003455D7"/>
    <w:rsid w:val="003543DB"/>
    <w:rsid w:val="003728CB"/>
    <w:rsid w:val="00380B16"/>
    <w:rsid w:val="00383AC5"/>
    <w:rsid w:val="003A2EF5"/>
    <w:rsid w:val="003B3764"/>
    <w:rsid w:val="003C60F8"/>
    <w:rsid w:val="003D1D13"/>
    <w:rsid w:val="0040150C"/>
    <w:rsid w:val="004023E7"/>
    <w:rsid w:val="004169A6"/>
    <w:rsid w:val="004646B2"/>
    <w:rsid w:val="00483678"/>
    <w:rsid w:val="004861DF"/>
    <w:rsid w:val="00497437"/>
    <w:rsid w:val="004A2A90"/>
    <w:rsid w:val="004A77EE"/>
    <w:rsid w:val="004B6DCA"/>
    <w:rsid w:val="004D1DB6"/>
    <w:rsid w:val="004D46CA"/>
    <w:rsid w:val="004F363E"/>
    <w:rsid w:val="005373BD"/>
    <w:rsid w:val="00541741"/>
    <w:rsid w:val="00542835"/>
    <w:rsid w:val="00551469"/>
    <w:rsid w:val="005651C2"/>
    <w:rsid w:val="005D5DD5"/>
    <w:rsid w:val="00601B65"/>
    <w:rsid w:val="0061261B"/>
    <w:rsid w:val="0063670E"/>
    <w:rsid w:val="00655044"/>
    <w:rsid w:val="0067404F"/>
    <w:rsid w:val="006756EF"/>
    <w:rsid w:val="006A15DF"/>
    <w:rsid w:val="006B2012"/>
    <w:rsid w:val="006B2BE1"/>
    <w:rsid w:val="006C1268"/>
    <w:rsid w:val="007007C3"/>
    <w:rsid w:val="0072018E"/>
    <w:rsid w:val="007239FD"/>
    <w:rsid w:val="00756F9D"/>
    <w:rsid w:val="00782749"/>
    <w:rsid w:val="007915D7"/>
    <w:rsid w:val="007C41B8"/>
    <w:rsid w:val="00800BD4"/>
    <w:rsid w:val="00841AB2"/>
    <w:rsid w:val="00887B5C"/>
    <w:rsid w:val="008E01BA"/>
    <w:rsid w:val="008E5018"/>
    <w:rsid w:val="008F3946"/>
    <w:rsid w:val="0094767D"/>
    <w:rsid w:val="00960B29"/>
    <w:rsid w:val="009A2118"/>
    <w:rsid w:val="009B453A"/>
    <w:rsid w:val="009B5294"/>
    <w:rsid w:val="009C59E1"/>
    <w:rsid w:val="009E1F9E"/>
    <w:rsid w:val="00A26A95"/>
    <w:rsid w:val="00A34793"/>
    <w:rsid w:val="00A40B8D"/>
    <w:rsid w:val="00A627FF"/>
    <w:rsid w:val="00A64C59"/>
    <w:rsid w:val="00A8288B"/>
    <w:rsid w:val="00AB6363"/>
    <w:rsid w:val="00AD29E6"/>
    <w:rsid w:val="00AF1446"/>
    <w:rsid w:val="00B73605"/>
    <w:rsid w:val="00B775D9"/>
    <w:rsid w:val="00B80B93"/>
    <w:rsid w:val="00BA47AA"/>
    <w:rsid w:val="00BB1BEE"/>
    <w:rsid w:val="00BD328C"/>
    <w:rsid w:val="00BF3DFF"/>
    <w:rsid w:val="00C356AF"/>
    <w:rsid w:val="00C67FAA"/>
    <w:rsid w:val="00C870AD"/>
    <w:rsid w:val="00CA33C6"/>
    <w:rsid w:val="00CD039B"/>
    <w:rsid w:val="00CD6348"/>
    <w:rsid w:val="00CF4469"/>
    <w:rsid w:val="00D07B96"/>
    <w:rsid w:val="00D110E0"/>
    <w:rsid w:val="00D5570B"/>
    <w:rsid w:val="00DC3E20"/>
    <w:rsid w:val="00DD71C7"/>
    <w:rsid w:val="00DE13A6"/>
    <w:rsid w:val="00DE6C61"/>
    <w:rsid w:val="00E43022"/>
    <w:rsid w:val="00E4756E"/>
    <w:rsid w:val="00E53F9C"/>
    <w:rsid w:val="00EB62D6"/>
    <w:rsid w:val="00EC0947"/>
    <w:rsid w:val="00EE0B86"/>
    <w:rsid w:val="00EE6A55"/>
    <w:rsid w:val="00EF78E2"/>
    <w:rsid w:val="00F12FB5"/>
    <w:rsid w:val="00F6655D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39D961-F36C-4AB9-8B7D-DF205FFB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26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6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DD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D5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DD5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F1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F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E64C-8D3F-41F4-A2CF-83C21CAD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徹</dc:creator>
  <cp:lastModifiedBy>Amagasaki</cp:lastModifiedBy>
  <cp:revision>8</cp:revision>
  <cp:lastPrinted>2024-06-21T01:39:00Z</cp:lastPrinted>
  <dcterms:created xsi:type="dcterms:W3CDTF">2025-05-27T07:56:00Z</dcterms:created>
  <dcterms:modified xsi:type="dcterms:W3CDTF">2025-07-08T00:59:00Z</dcterms:modified>
</cp:coreProperties>
</file>