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99" w:rsidRPr="00B55D91" w:rsidRDefault="00D93699" w:rsidP="002E1999">
      <w:pPr>
        <w:rPr>
          <w:szCs w:val="21"/>
        </w:rPr>
      </w:pPr>
      <w:r w:rsidRPr="00B55D91">
        <w:rPr>
          <w:rFonts w:hint="eastAsia"/>
          <w:szCs w:val="21"/>
        </w:rPr>
        <w:t>第１号様式</w:t>
      </w:r>
    </w:p>
    <w:p w:rsidR="00D93699" w:rsidRPr="00F8197A" w:rsidRDefault="00D93699" w:rsidP="00D9369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配置技術者</w:t>
      </w:r>
      <w:r w:rsidRPr="00F8197A">
        <w:rPr>
          <w:rFonts w:hint="eastAsia"/>
          <w:sz w:val="28"/>
          <w:szCs w:val="28"/>
        </w:rPr>
        <w:t>選任届</w:t>
      </w:r>
    </w:p>
    <w:p w:rsidR="00D93699" w:rsidRPr="00F8197A" w:rsidRDefault="00D93699" w:rsidP="00D93699">
      <w:pPr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令和</w:t>
      </w:r>
      <w:r w:rsidRPr="00F8197A">
        <w:rPr>
          <w:rFonts w:ascii="ＭＳ 明朝" w:hAnsi="ＭＳ 明朝" w:hint="eastAsia"/>
          <w:sz w:val="18"/>
          <w:szCs w:val="18"/>
        </w:rPr>
        <w:t xml:space="preserve">　　年　　月　　日</w:t>
      </w:r>
    </w:p>
    <w:p w:rsidR="00D93699" w:rsidRPr="00F8197A" w:rsidRDefault="00D93699" w:rsidP="00D93699">
      <w:pPr>
        <w:rPr>
          <w:rFonts w:ascii="ＭＳ 明朝" w:hAnsi="ＭＳ 明朝"/>
          <w:sz w:val="18"/>
          <w:szCs w:val="18"/>
        </w:rPr>
      </w:pPr>
      <w:r w:rsidRPr="00F8197A">
        <w:rPr>
          <w:rFonts w:ascii="ＭＳ 明朝" w:hAnsi="ＭＳ 明朝" w:hint="eastAsia"/>
          <w:sz w:val="18"/>
          <w:szCs w:val="18"/>
        </w:rPr>
        <w:t xml:space="preserve">　　尼　崎　市　長　様</w:t>
      </w:r>
    </w:p>
    <w:p w:rsidR="00D93699" w:rsidRPr="00F8197A" w:rsidRDefault="00D93699" w:rsidP="00D93699">
      <w:pPr>
        <w:spacing w:line="340" w:lineRule="exact"/>
        <w:ind w:firstLineChars="2200" w:firstLine="4052"/>
        <w:rPr>
          <w:rFonts w:ascii="ＭＳ 明朝" w:hAnsi="ＭＳ 明朝"/>
          <w:sz w:val="18"/>
          <w:szCs w:val="18"/>
        </w:rPr>
      </w:pPr>
      <w:r w:rsidRPr="00F8197A">
        <w:rPr>
          <w:rFonts w:ascii="ＭＳ 明朝" w:hAnsi="ＭＳ 明朝" w:hint="eastAsia"/>
          <w:sz w:val="18"/>
          <w:szCs w:val="18"/>
        </w:rPr>
        <w:t xml:space="preserve">住　所　　　　　　　　　　　　　　　　　　　　</w:t>
      </w:r>
    </w:p>
    <w:p w:rsidR="00D93699" w:rsidRPr="00F8197A" w:rsidRDefault="00D93699" w:rsidP="00D93699">
      <w:pPr>
        <w:spacing w:line="340" w:lineRule="exact"/>
        <w:ind w:firstLineChars="2200" w:firstLine="405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会社</w:t>
      </w:r>
      <w:r w:rsidRPr="00F8197A">
        <w:rPr>
          <w:rFonts w:ascii="ＭＳ 明朝" w:hAnsi="ＭＳ 明朝" w:hint="eastAsia"/>
          <w:sz w:val="18"/>
          <w:szCs w:val="18"/>
        </w:rPr>
        <w:t xml:space="preserve">名　　　　　　　　　　　　　　　　　</w:t>
      </w:r>
    </w:p>
    <w:p w:rsidR="00D93699" w:rsidRPr="007F3780" w:rsidRDefault="00D93699" w:rsidP="007F3780">
      <w:pPr>
        <w:spacing w:line="340" w:lineRule="exact"/>
        <w:ind w:firstLineChars="2200" w:firstLine="4052"/>
        <w:rPr>
          <w:rFonts w:ascii="ＭＳ 明朝" w:hAnsi="ＭＳ 明朝"/>
          <w:sz w:val="18"/>
          <w:szCs w:val="18"/>
        </w:rPr>
      </w:pPr>
      <w:r w:rsidRPr="00F8197A">
        <w:rPr>
          <w:rFonts w:ascii="ＭＳ 明朝" w:hAnsi="ＭＳ 明朝" w:hint="eastAsia"/>
          <w:sz w:val="18"/>
          <w:szCs w:val="18"/>
        </w:rPr>
        <w:t xml:space="preserve">代表者　　　　　　　　　　　　　　　　　</w:t>
      </w:r>
      <w:r w:rsidR="007F3780">
        <w:rPr>
          <w:rFonts w:ascii="ＭＳ 明朝" w:hAnsi="ＭＳ 明朝" w:hint="eastAsia"/>
          <w:sz w:val="18"/>
          <w:szCs w:val="18"/>
        </w:rPr>
        <w:t xml:space="preserve">　　　　　</w:t>
      </w:r>
      <w:r w:rsidR="007F3780" w:rsidRPr="001C6C5F">
        <w:rPr>
          <w:rFonts w:ascii="ＭＳ 明朝" w:hAnsi="ＭＳ 明朝" w:hint="eastAsia"/>
          <w:sz w:val="16"/>
          <w:szCs w:val="16"/>
          <w:u w:val="single"/>
        </w:rPr>
        <w:t>※押印不要</w:t>
      </w:r>
    </w:p>
    <w:p w:rsidR="00D93699" w:rsidRPr="00F8197A" w:rsidRDefault="00D93699" w:rsidP="00D93699">
      <w:pPr>
        <w:spacing w:line="360" w:lineRule="exact"/>
        <w:ind w:firstLineChars="100" w:firstLine="364"/>
        <w:rPr>
          <w:rFonts w:ascii="ＭＳ 明朝" w:hAnsi="ＭＳ 明朝"/>
          <w:sz w:val="18"/>
          <w:szCs w:val="18"/>
        </w:rPr>
      </w:pPr>
      <w:r w:rsidRPr="007F3780">
        <w:rPr>
          <w:rFonts w:ascii="ＭＳ 明朝" w:hAnsi="ＭＳ 明朝" w:hint="eastAsia"/>
          <w:spacing w:val="90"/>
          <w:kern w:val="0"/>
          <w:sz w:val="18"/>
          <w:szCs w:val="18"/>
          <w:fitText w:val="1260" w:id="-1804888832"/>
        </w:rPr>
        <w:t>工事名</w:t>
      </w:r>
      <w:r w:rsidRPr="007F3780">
        <w:rPr>
          <w:rFonts w:ascii="ＭＳ 明朝" w:hAnsi="ＭＳ 明朝" w:hint="eastAsia"/>
          <w:kern w:val="0"/>
          <w:sz w:val="18"/>
          <w:szCs w:val="18"/>
          <w:fitText w:val="1260" w:id="-1804888832"/>
        </w:rPr>
        <w:t>称</w:t>
      </w:r>
    </w:p>
    <w:p w:rsidR="00D93699" w:rsidRPr="00F8197A" w:rsidRDefault="00D93699" w:rsidP="00D93699">
      <w:pPr>
        <w:spacing w:line="360" w:lineRule="exact"/>
        <w:ind w:firstLineChars="100" w:firstLine="184"/>
        <w:rPr>
          <w:rFonts w:ascii="ＭＳ 明朝" w:hAnsi="ＭＳ 明朝"/>
          <w:sz w:val="18"/>
          <w:szCs w:val="18"/>
        </w:rPr>
      </w:pPr>
      <w:r w:rsidRPr="00F8197A">
        <w:rPr>
          <w:rFonts w:ascii="ＭＳ 明朝" w:hAnsi="ＭＳ 明朝" w:hint="eastAsia"/>
          <w:sz w:val="18"/>
          <w:szCs w:val="18"/>
        </w:rPr>
        <w:t xml:space="preserve">　</w:t>
      </w:r>
      <w:r w:rsidRPr="00A53043">
        <w:rPr>
          <w:rFonts w:ascii="ＭＳ 明朝" w:hAnsi="ＭＳ 明朝" w:hint="eastAsia"/>
          <w:spacing w:val="90"/>
          <w:kern w:val="0"/>
          <w:sz w:val="18"/>
          <w:szCs w:val="18"/>
          <w:fitText w:val="1260" w:id="-1804888831"/>
        </w:rPr>
        <w:t>契約金</w:t>
      </w:r>
      <w:r w:rsidRPr="00A53043">
        <w:rPr>
          <w:rFonts w:ascii="ＭＳ 明朝" w:hAnsi="ＭＳ 明朝" w:hint="eastAsia"/>
          <w:kern w:val="0"/>
          <w:sz w:val="18"/>
          <w:szCs w:val="18"/>
          <w:fitText w:val="1260" w:id="-1804888831"/>
        </w:rPr>
        <w:t>額</w:t>
      </w:r>
    </w:p>
    <w:p w:rsidR="00D93699" w:rsidRPr="00F8197A" w:rsidRDefault="00D93699" w:rsidP="00D93699">
      <w:pPr>
        <w:spacing w:line="360" w:lineRule="exact"/>
        <w:ind w:firstLineChars="100" w:firstLine="184"/>
        <w:rPr>
          <w:rFonts w:ascii="ＭＳ 明朝" w:hAnsi="ＭＳ 明朝"/>
          <w:sz w:val="18"/>
          <w:szCs w:val="18"/>
        </w:rPr>
      </w:pPr>
      <w:r w:rsidRPr="00F8197A">
        <w:rPr>
          <w:rFonts w:ascii="ＭＳ 明朝" w:hAnsi="ＭＳ 明朝" w:hint="eastAsia"/>
          <w:sz w:val="18"/>
          <w:szCs w:val="18"/>
        </w:rPr>
        <w:t xml:space="preserve">　</w:t>
      </w:r>
      <w:r w:rsidRPr="00D93699">
        <w:rPr>
          <w:rFonts w:ascii="ＭＳ 明朝" w:hAnsi="ＭＳ 明朝" w:hint="eastAsia"/>
          <w:spacing w:val="90"/>
          <w:kern w:val="0"/>
          <w:sz w:val="18"/>
          <w:szCs w:val="18"/>
          <w:fitText w:val="1260" w:id="-1804888830"/>
        </w:rPr>
        <w:t>契約工</w:t>
      </w:r>
      <w:r w:rsidRPr="00D93699">
        <w:rPr>
          <w:rFonts w:ascii="ＭＳ 明朝" w:hAnsi="ＭＳ 明朝" w:hint="eastAsia"/>
          <w:kern w:val="0"/>
          <w:sz w:val="18"/>
          <w:szCs w:val="18"/>
          <w:fitText w:val="1260" w:id="-1804888830"/>
        </w:rPr>
        <w:t>期</w:t>
      </w:r>
    </w:p>
    <w:p w:rsidR="00D93699" w:rsidRPr="00F8197A" w:rsidRDefault="00D93699" w:rsidP="00D93699">
      <w:pPr>
        <w:spacing w:line="360" w:lineRule="exact"/>
        <w:rPr>
          <w:rFonts w:ascii="ＭＳ 明朝" w:hAnsi="ＭＳ 明朝"/>
          <w:sz w:val="18"/>
          <w:szCs w:val="18"/>
        </w:rPr>
      </w:pPr>
      <w:r w:rsidRPr="00F8197A">
        <w:rPr>
          <w:rFonts w:ascii="ＭＳ 明朝" w:hAnsi="ＭＳ 明朝" w:hint="eastAsia"/>
          <w:sz w:val="18"/>
          <w:szCs w:val="18"/>
        </w:rPr>
        <w:t xml:space="preserve">　　下 請 予 定 総 額</w:t>
      </w:r>
    </w:p>
    <w:p w:rsidR="00D93699" w:rsidRPr="00F8197A" w:rsidRDefault="00D93699" w:rsidP="00D93699">
      <w:pPr>
        <w:rPr>
          <w:rFonts w:ascii="ＭＳ 明朝" w:hAnsi="ＭＳ 明朝"/>
          <w:sz w:val="18"/>
          <w:szCs w:val="18"/>
        </w:rPr>
      </w:pPr>
    </w:p>
    <w:p w:rsidR="00D93699" w:rsidRPr="00F8197A" w:rsidRDefault="00D93699" w:rsidP="00D93699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上記の工事の配置</w:t>
      </w:r>
      <w:r w:rsidRPr="00F8197A">
        <w:rPr>
          <w:rFonts w:ascii="ＭＳ 明朝" w:hAnsi="ＭＳ 明朝" w:hint="eastAsia"/>
          <w:sz w:val="18"/>
          <w:szCs w:val="18"/>
        </w:rPr>
        <w:t>技術者を次のとおり選任しましたので届け出ます。</w:t>
      </w:r>
    </w:p>
    <w:p w:rsidR="00D93699" w:rsidRPr="00F8197A" w:rsidRDefault="00D93699" w:rsidP="00D93699">
      <w:pPr>
        <w:rPr>
          <w:rFonts w:ascii="ＭＳ 明朝" w:hAnsi="ＭＳ 明朝"/>
          <w:sz w:val="16"/>
          <w:szCs w:val="16"/>
        </w:rPr>
      </w:pPr>
      <w:r w:rsidRPr="00F8197A">
        <w:rPr>
          <w:rFonts w:ascii="ＭＳ 明朝" w:hAnsi="ＭＳ 明朝" w:hint="eastAsia"/>
          <w:sz w:val="18"/>
          <w:szCs w:val="18"/>
        </w:rPr>
        <w:t xml:space="preserve">        　　</w:t>
      </w:r>
      <w:r w:rsidRPr="00F8197A">
        <w:rPr>
          <w:rFonts w:ascii="ＭＳ 明朝" w:hAnsi="ＭＳ 明朝" w:hint="eastAsia"/>
          <w:sz w:val="16"/>
          <w:szCs w:val="16"/>
        </w:rPr>
        <w:t xml:space="preserve"> (　ふ　り　が　な　)</w:t>
      </w:r>
    </w:p>
    <w:p w:rsidR="00D93699" w:rsidRPr="00F8197A" w:rsidRDefault="00D93699" w:rsidP="00D93699">
      <w:pPr>
        <w:spacing w:afterLines="75" w:after="218"/>
        <w:rPr>
          <w:rFonts w:ascii="ＭＳ 明朝" w:hAnsi="ＭＳ 明朝"/>
          <w:sz w:val="18"/>
          <w:szCs w:val="18"/>
        </w:rPr>
      </w:pPr>
      <w:r w:rsidRPr="00F8197A">
        <w:rPr>
          <w:rFonts w:ascii="ＭＳ 明朝" w:hAnsi="ＭＳ 明朝" w:hint="eastAsia"/>
          <w:sz w:val="18"/>
          <w:szCs w:val="18"/>
        </w:rPr>
        <w:t>１　氏名　　　　　　　　　　　　　　　　　　　　　生年月日　　　　年　　　月　　　日</w:t>
      </w:r>
    </w:p>
    <w:p w:rsidR="00D93699" w:rsidRPr="00F8197A" w:rsidRDefault="00D93699" w:rsidP="00D93699">
      <w:pPr>
        <w:rPr>
          <w:rFonts w:ascii="ＭＳ 明朝" w:hAnsi="ＭＳ 明朝"/>
          <w:sz w:val="18"/>
          <w:szCs w:val="18"/>
        </w:rPr>
      </w:pPr>
      <w:r w:rsidRPr="00F8197A">
        <w:rPr>
          <w:rFonts w:ascii="ＭＳ 明朝" w:hAnsi="ＭＳ 明朝" w:hint="eastAsia"/>
          <w:sz w:val="18"/>
          <w:szCs w:val="18"/>
        </w:rPr>
        <w:t>２　住所</w:t>
      </w:r>
    </w:p>
    <w:p w:rsidR="00D93699" w:rsidRPr="00F8197A" w:rsidRDefault="00D93699" w:rsidP="00D93699">
      <w:pPr>
        <w:rPr>
          <w:rFonts w:ascii="ＭＳ 明朝" w:hAnsi="ＭＳ 明朝"/>
          <w:sz w:val="18"/>
          <w:szCs w:val="18"/>
        </w:rPr>
      </w:pPr>
    </w:p>
    <w:p w:rsidR="00D93699" w:rsidRPr="00F8197A" w:rsidRDefault="00D93699" w:rsidP="00D93699">
      <w:pPr>
        <w:rPr>
          <w:rFonts w:ascii="ＭＳ 明朝" w:hAnsi="ＭＳ 明朝"/>
          <w:sz w:val="18"/>
          <w:szCs w:val="18"/>
        </w:rPr>
      </w:pPr>
      <w:r w:rsidRPr="00F8197A">
        <w:rPr>
          <w:rFonts w:ascii="ＭＳ 明朝" w:hAnsi="ＭＳ 明朝" w:hint="eastAsia"/>
          <w:sz w:val="18"/>
          <w:szCs w:val="18"/>
        </w:rPr>
        <w:t>＜技術者の資格等＞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777"/>
        <w:gridCol w:w="1365"/>
        <w:gridCol w:w="3550"/>
      </w:tblGrid>
      <w:tr w:rsidR="00D93699" w:rsidRPr="00F8197A" w:rsidTr="00EC02DD">
        <w:trPr>
          <w:trHeight w:val="283"/>
        </w:trPr>
        <w:tc>
          <w:tcPr>
            <w:tcW w:w="4620" w:type="dxa"/>
            <w:gridSpan w:val="2"/>
            <w:vAlign w:val="center"/>
          </w:tcPr>
          <w:p w:rsidR="00D93699" w:rsidRPr="00F8197A" w:rsidRDefault="00D93699" w:rsidP="00BC356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197A">
              <w:rPr>
                <w:rFonts w:ascii="ＭＳ 明朝" w:hAnsi="ＭＳ 明朝" w:hint="eastAsia"/>
                <w:sz w:val="18"/>
                <w:szCs w:val="18"/>
              </w:rPr>
              <w:t>専　任・非　専　任　の　別</w:t>
            </w:r>
          </w:p>
        </w:tc>
        <w:tc>
          <w:tcPr>
            <w:tcW w:w="4915" w:type="dxa"/>
            <w:gridSpan w:val="2"/>
          </w:tcPr>
          <w:p w:rsidR="00D93699" w:rsidRDefault="00D93699" w:rsidP="00BC356B">
            <w:pPr>
              <w:rPr>
                <w:rFonts w:ascii="ＭＳ 明朝" w:hAnsi="ＭＳ 明朝"/>
                <w:sz w:val="18"/>
                <w:szCs w:val="18"/>
              </w:rPr>
            </w:pPr>
            <w:r w:rsidRPr="00F8197A">
              <w:rPr>
                <w:rFonts w:ascii="ＭＳ 明朝" w:hAnsi="ＭＳ 明朝" w:hint="eastAsia"/>
                <w:sz w:val="18"/>
                <w:szCs w:val="18"/>
              </w:rPr>
              <w:t>□　専任</w:t>
            </w:r>
          </w:p>
          <w:p w:rsidR="00155102" w:rsidRPr="001C6C5F" w:rsidRDefault="00155102" w:rsidP="00BC356B">
            <w:pPr>
              <w:rPr>
                <w:rFonts w:ascii="ＭＳ 明朝" w:hAnsi="ＭＳ 明朝"/>
                <w:sz w:val="18"/>
                <w:szCs w:val="18"/>
              </w:rPr>
            </w:pPr>
            <w:r w:rsidRPr="001C6C5F">
              <w:rPr>
                <w:rFonts w:ascii="ＭＳ 明朝" w:hAnsi="ＭＳ 明朝" w:hint="eastAsia"/>
                <w:sz w:val="18"/>
                <w:szCs w:val="18"/>
              </w:rPr>
              <w:t>□　専任（法第２６条第３項ただし書の規定に該当）</w:t>
            </w:r>
          </w:p>
          <w:p w:rsidR="00EC02DD" w:rsidRPr="00F8197A" w:rsidRDefault="00EC02DD" w:rsidP="00BC356B">
            <w:pPr>
              <w:rPr>
                <w:rFonts w:ascii="ＭＳ 明朝" w:hAnsi="ＭＳ 明朝"/>
                <w:sz w:val="18"/>
                <w:szCs w:val="18"/>
              </w:rPr>
            </w:pPr>
            <w:r w:rsidRPr="001C6C5F">
              <w:rPr>
                <w:rFonts w:ascii="ＭＳ 明朝" w:hAnsi="ＭＳ 明朝" w:hint="eastAsia"/>
                <w:sz w:val="18"/>
                <w:szCs w:val="18"/>
              </w:rPr>
              <w:t>□　専任（法第２６条の５の規定に該当）</w:t>
            </w:r>
          </w:p>
          <w:p w:rsidR="00D93699" w:rsidRPr="00F8197A" w:rsidRDefault="00D93699" w:rsidP="00BC356B">
            <w:pPr>
              <w:rPr>
                <w:rFonts w:ascii="ＭＳ 明朝" w:hAnsi="ＭＳ 明朝"/>
                <w:sz w:val="18"/>
                <w:szCs w:val="18"/>
              </w:rPr>
            </w:pPr>
            <w:r w:rsidRPr="00F8197A">
              <w:rPr>
                <w:rFonts w:ascii="ＭＳ 明朝" w:hAnsi="ＭＳ 明朝" w:hint="eastAsia"/>
                <w:sz w:val="18"/>
                <w:szCs w:val="18"/>
              </w:rPr>
              <w:t>□　非専任</w:t>
            </w:r>
          </w:p>
        </w:tc>
      </w:tr>
      <w:tr w:rsidR="00D93699" w:rsidRPr="00F8197A" w:rsidTr="00EC02DD">
        <w:trPr>
          <w:cantSplit/>
          <w:trHeight w:val="707"/>
        </w:trPr>
        <w:tc>
          <w:tcPr>
            <w:tcW w:w="1843" w:type="dxa"/>
            <w:vMerge w:val="restart"/>
            <w:vAlign w:val="center"/>
          </w:tcPr>
          <w:p w:rsidR="00D93699" w:rsidRPr="00F8197A" w:rsidRDefault="00D93699" w:rsidP="00BC356B">
            <w:pPr>
              <w:rPr>
                <w:rFonts w:ascii="ＭＳ 明朝" w:hAnsi="ＭＳ 明朝"/>
                <w:sz w:val="18"/>
                <w:szCs w:val="18"/>
              </w:rPr>
            </w:pPr>
            <w:r w:rsidRPr="00F8197A">
              <w:rPr>
                <w:rFonts w:ascii="ＭＳ 明朝" w:hAnsi="ＭＳ 明朝" w:hint="eastAsia"/>
                <w:sz w:val="18"/>
                <w:szCs w:val="18"/>
              </w:rPr>
              <w:t>□　監理技術者</w:t>
            </w:r>
          </w:p>
        </w:tc>
        <w:tc>
          <w:tcPr>
            <w:tcW w:w="2777" w:type="dxa"/>
          </w:tcPr>
          <w:p w:rsidR="00D93699" w:rsidRPr="00F8197A" w:rsidRDefault="00D93699" w:rsidP="00BC356B">
            <w:pPr>
              <w:ind w:left="6"/>
              <w:rPr>
                <w:rFonts w:ascii="ＭＳ 明朝" w:hAnsi="ＭＳ 明朝"/>
                <w:sz w:val="18"/>
                <w:szCs w:val="18"/>
              </w:rPr>
            </w:pPr>
            <w:r w:rsidRPr="00F8197A">
              <w:rPr>
                <w:rFonts w:ascii="ＭＳ 明朝" w:hAnsi="ＭＳ 明朝" w:hint="eastAsia"/>
                <w:sz w:val="18"/>
                <w:szCs w:val="18"/>
              </w:rPr>
              <w:t>資格者証交付番号</w:t>
            </w:r>
          </w:p>
          <w:p w:rsidR="00D93699" w:rsidRPr="00F8197A" w:rsidRDefault="00D93699" w:rsidP="00BC356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D93699" w:rsidRPr="00F8197A" w:rsidRDefault="00D93699" w:rsidP="00BC356B">
            <w:pPr>
              <w:ind w:left="3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3699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50" w:id="-1804888829"/>
              </w:rPr>
              <w:t>資格者</w:t>
            </w:r>
            <w:r w:rsidRPr="00D93699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050" w:id="-1804888829"/>
              </w:rPr>
              <w:t>証</w:t>
            </w:r>
          </w:p>
          <w:p w:rsidR="00D93699" w:rsidRPr="00F8197A" w:rsidRDefault="00D93699" w:rsidP="00BC356B">
            <w:pPr>
              <w:ind w:left="3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3699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50" w:id="-1804888828"/>
              </w:rPr>
              <w:t>有効期</w:t>
            </w:r>
            <w:r w:rsidRPr="00D93699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050" w:id="-1804888828"/>
              </w:rPr>
              <w:t>限</w:t>
            </w:r>
          </w:p>
        </w:tc>
        <w:tc>
          <w:tcPr>
            <w:tcW w:w="3550" w:type="dxa"/>
            <w:vAlign w:val="center"/>
          </w:tcPr>
          <w:p w:rsidR="00D93699" w:rsidRPr="00F8197A" w:rsidRDefault="00D93699" w:rsidP="00BC356B">
            <w:pPr>
              <w:ind w:firstLineChars="200" w:firstLine="368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197A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D93699" w:rsidRPr="00F8197A" w:rsidTr="00EC02DD">
        <w:trPr>
          <w:cantSplit/>
          <w:trHeight w:val="285"/>
        </w:trPr>
        <w:tc>
          <w:tcPr>
            <w:tcW w:w="1843" w:type="dxa"/>
            <w:vMerge/>
          </w:tcPr>
          <w:p w:rsidR="00D93699" w:rsidRPr="00F8197A" w:rsidRDefault="00D93699" w:rsidP="00BC356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7" w:type="dxa"/>
          </w:tcPr>
          <w:p w:rsidR="00D93699" w:rsidRPr="00F8197A" w:rsidRDefault="00D93699" w:rsidP="00BC356B">
            <w:pPr>
              <w:rPr>
                <w:rFonts w:ascii="ＭＳ 明朝" w:hAnsi="ＭＳ 明朝"/>
                <w:sz w:val="18"/>
                <w:szCs w:val="18"/>
              </w:rPr>
            </w:pPr>
            <w:r w:rsidRPr="00F8197A">
              <w:rPr>
                <w:rFonts w:ascii="ＭＳ 明朝" w:hAnsi="ＭＳ 明朝" w:hint="eastAsia"/>
                <w:sz w:val="18"/>
                <w:szCs w:val="18"/>
              </w:rPr>
              <w:t>建設業の種類</w:t>
            </w:r>
          </w:p>
          <w:p w:rsidR="00D93699" w:rsidRPr="00F8197A" w:rsidRDefault="00D93699" w:rsidP="00BC356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D93699" w:rsidRPr="00F8197A" w:rsidRDefault="00D93699" w:rsidP="00BC356B">
            <w:pPr>
              <w:ind w:left="3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197A">
              <w:rPr>
                <w:rFonts w:ascii="ＭＳ 明朝" w:hAnsi="ＭＳ 明朝" w:hint="eastAsia"/>
                <w:sz w:val="18"/>
                <w:szCs w:val="18"/>
              </w:rPr>
              <w:t>有する資格</w:t>
            </w:r>
          </w:p>
        </w:tc>
        <w:tc>
          <w:tcPr>
            <w:tcW w:w="3550" w:type="dxa"/>
          </w:tcPr>
          <w:p w:rsidR="00D93699" w:rsidRPr="00F8197A" w:rsidRDefault="00D93699" w:rsidP="00BC356B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D93699" w:rsidRPr="00F8197A" w:rsidRDefault="00D93699" w:rsidP="00BC356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93699" w:rsidRPr="00F8197A" w:rsidTr="00EC02DD">
        <w:trPr>
          <w:trHeight w:val="570"/>
        </w:trPr>
        <w:tc>
          <w:tcPr>
            <w:tcW w:w="1843" w:type="dxa"/>
            <w:vAlign w:val="center"/>
          </w:tcPr>
          <w:p w:rsidR="00D93699" w:rsidRPr="00F8197A" w:rsidRDefault="00D93699" w:rsidP="00D93699">
            <w:pPr>
              <w:numPr>
                <w:ilvl w:val="0"/>
                <w:numId w:val="3"/>
              </w:num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監理技術者補佐</w:t>
            </w:r>
          </w:p>
        </w:tc>
        <w:tc>
          <w:tcPr>
            <w:tcW w:w="7692" w:type="dxa"/>
            <w:gridSpan w:val="3"/>
          </w:tcPr>
          <w:p w:rsidR="00D93699" w:rsidRDefault="00D93699" w:rsidP="00D93699">
            <w:pPr>
              <w:numPr>
                <w:ilvl w:val="0"/>
                <w:numId w:val="3"/>
              </w:num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係わる建設工事に関して１級施工管理技士又は１級施工管理技士補の資格を有する。</w:t>
            </w:r>
          </w:p>
          <w:p w:rsidR="00D93699" w:rsidRDefault="00D93699" w:rsidP="00D93699">
            <w:pPr>
              <w:numPr>
                <w:ilvl w:val="0"/>
                <w:numId w:val="3"/>
              </w:num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その他、</w:t>
            </w:r>
            <w:r w:rsidRPr="00F8197A">
              <w:rPr>
                <w:rFonts w:ascii="ＭＳ 明朝" w:hAnsi="ＭＳ 明朝" w:hint="eastAsia"/>
                <w:sz w:val="18"/>
                <w:szCs w:val="18"/>
              </w:rPr>
              <w:t>係わる建設工事に関して監理技術者資格を有する。</w:t>
            </w:r>
          </w:p>
          <w:p w:rsidR="00D93699" w:rsidRPr="00D710E3" w:rsidRDefault="00D93699" w:rsidP="00BC356B">
            <w:pPr>
              <w:ind w:left="360" w:firstLineChars="300" w:firstLine="55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　　　　　　　　　　　　　　　　　　　　　　）</w:t>
            </w:r>
          </w:p>
        </w:tc>
      </w:tr>
      <w:tr w:rsidR="00D93699" w:rsidRPr="00F8197A" w:rsidTr="00EC02DD">
        <w:trPr>
          <w:trHeight w:val="570"/>
        </w:trPr>
        <w:tc>
          <w:tcPr>
            <w:tcW w:w="1843" w:type="dxa"/>
            <w:vAlign w:val="center"/>
          </w:tcPr>
          <w:p w:rsidR="00D93699" w:rsidRPr="00F8197A" w:rsidRDefault="00D93699" w:rsidP="00BC356B">
            <w:pPr>
              <w:rPr>
                <w:rFonts w:ascii="ＭＳ 明朝" w:hAnsi="ＭＳ 明朝"/>
                <w:sz w:val="18"/>
                <w:szCs w:val="18"/>
              </w:rPr>
            </w:pPr>
            <w:r w:rsidRPr="00F8197A">
              <w:rPr>
                <w:rFonts w:ascii="ＭＳ 明朝" w:hAnsi="ＭＳ 明朝" w:hint="eastAsia"/>
                <w:sz w:val="18"/>
                <w:szCs w:val="18"/>
              </w:rPr>
              <w:t>□　主任技術者</w:t>
            </w:r>
          </w:p>
        </w:tc>
        <w:tc>
          <w:tcPr>
            <w:tcW w:w="7692" w:type="dxa"/>
            <w:gridSpan w:val="3"/>
          </w:tcPr>
          <w:p w:rsidR="00D93699" w:rsidRPr="00F8197A" w:rsidRDefault="00D93699" w:rsidP="00BC356B">
            <w:pPr>
              <w:numPr>
                <w:ilvl w:val="0"/>
                <w:numId w:val="2"/>
              </w:numPr>
              <w:rPr>
                <w:rFonts w:ascii="ＭＳ 明朝" w:hAnsi="ＭＳ 明朝"/>
                <w:sz w:val="18"/>
                <w:szCs w:val="18"/>
              </w:rPr>
            </w:pPr>
            <w:r w:rsidRPr="00F8197A">
              <w:rPr>
                <w:rFonts w:ascii="ＭＳ 明朝" w:hAnsi="ＭＳ 明朝" w:hint="eastAsia"/>
                <w:sz w:val="18"/>
                <w:szCs w:val="18"/>
              </w:rPr>
              <w:t>係わる建設工事に関して監理技術者資格を有する。</w:t>
            </w:r>
          </w:p>
          <w:p w:rsidR="00D93699" w:rsidRPr="00F8197A" w:rsidRDefault="00D93699" w:rsidP="00BC356B">
            <w:pPr>
              <w:numPr>
                <w:ilvl w:val="0"/>
                <w:numId w:val="2"/>
              </w:num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係わる建設工事に関して１級又は２級の施工管理技士若しくは１級施工管理技士補の資格を有する。</w:t>
            </w:r>
          </w:p>
          <w:p w:rsidR="00D93699" w:rsidRPr="00F8197A" w:rsidRDefault="00D93699" w:rsidP="00BC356B">
            <w:pPr>
              <w:numPr>
                <w:ilvl w:val="0"/>
                <w:numId w:val="2"/>
              </w:num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係わる建設工事に関して高等学校の指定学科を</w:t>
            </w:r>
            <w:r w:rsidRPr="00F8197A">
              <w:rPr>
                <w:rFonts w:ascii="ＭＳ 明朝" w:hAnsi="ＭＳ 明朝" w:hint="eastAsia"/>
                <w:sz w:val="18"/>
                <w:szCs w:val="18"/>
              </w:rPr>
              <w:t>卒業</w:t>
            </w:r>
            <w:r>
              <w:rPr>
                <w:rFonts w:ascii="ＭＳ 明朝" w:hAnsi="ＭＳ 明朝" w:hint="eastAsia"/>
                <w:sz w:val="18"/>
                <w:szCs w:val="18"/>
              </w:rPr>
              <w:t>後、</w:t>
            </w:r>
            <w:r w:rsidRPr="00F8197A">
              <w:rPr>
                <w:rFonts w:ascii="ＭＳ 明朝" w:hAnsi="ＭＳ 明朝" w:hint="eastAsia"/>
                <w:sz w:val="18"/>
                <w:szCs w:val="18"/>
              </w:rPr>
              <w:t>５年以上</w:t>
            </w:r>
            <w:r>
              <w:rPr>
                <w:rFonts w:ascii="ＭＳ 明朝" w:hAnsi="ＭＳ 明朝" w:hint="eastAsia"/>
                <w:sz w:val="18"/>
                <w:szCs w:val="18"/>
              </w:rPr>
              <w:t>の実務経験を有する。</w:t>
            </w:r>
          </w:p>
          <w:p w:rsidR="00D93699" w:rsidRPr="00F8197A" w:rsidRDefault="00D93699" w:rsidP="00BC356B">
            <w:pPr>
              <w:numPr>
                <w:ilvl w:val="0"/>
                <w:numId w:val="2"/>
              </w:num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係わる建設工事に関して大学又は高等専門学校の</w:t>
            </w:r>
            <w:r w:rsidRPr="00F8197A">
              <w:rPr>
                <w:rFonts w:ascii="ＭＳ 明朝" w:hAnsi="ＭＳ 明朝" w:hint="eastAsia"/>
                <w:sz w:val="18"/>
                <w:szCs w:val="18"/>
              </w:rPr>
              <w:t>指定学科</w:t>
            </w:r>
            <w:r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F8197A">
              <w:rPr>
                <w:rFonts w:ascii="ＭＳ 明朝" w:hAnsi="ＭＳ 明朝" w:hint="eastAsia"/>
                <w:sz w:val="18"/>
                <w:szCs w:val="18"/>
              </w:rPr>
              <w:t>卒業</w:t>
            </w:r>
            <w:r>
              <w:rPr>
                <w:rFonts w:ascii="ＭＳ 明朝" w:hAnsi="ＭＳ 明朝" w:hint="eastAsia"/>
                <w:sz w:val="18"/>
                <w:szCs w:val="18"/>
              </w:rPr>
              <w:t>後、３年以上の実務経験を有する。</w:t>
            </w:r>
          </w:p>
          <w:p w:rsidR="00D93699" w:rsidRPr="00F8197A" w:rsidRDefault="00D93699" w:rsidP="00BC356B">
            <w:pPr>
              <w:numPr>
                <w:ilvl w:val="0"/>
                <w:numId w:val="2"/>
              </w:num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係わる建設工事に関して</w:t>
            </w:r>
            <w:r w:rsidRPr="00F8197A">
              <w:rPr>
                <w:rFonts w:ascii="ＭＳ 明朝" w:hAnsi="ＭＳ 明朝" w:hint="eastAsia"/>
                <w:sz w:val="18"/>
                <w:szCs w:val="18"/>
              </w:rPr>
              <w:t>１０年以上</w:t>
            </w:r>
            <w:r>
              <w:rPr>
                <w:rFonts w:ascii="ＭＳ 明朝" w:hAnsi="ＭＳ 明朝" w:hint="eastAsia"/>
                <w:sz w:val="18"/>
                <w:szCs w:val="18"/>
              </w:rPr>
              <w:t>の実務経験を有する。</w:t>
            </w:r>
          </w:p>
          <w:p w:rsidR="00D93699" w:rsidRPr="00F8197A" w:rsidRDefault="00D93699" w:rsidP="00BC356B">
            <w:pPr>
              <w:numPr>
                <w:ilvl w:val="0"/>
                <w:numId w:val="2"/>
              </w:numPr>
              <w:rPr>
                <w:rFonts w:ascii="ＭＳ 明朝" w:hAnsi="ＭＳ 明朝"/>
                <w:sz w:val="18"/>
                <w:szCs w:val="18"/>
              </w:rPr>
            </w:pPr>
            <w:r w:rsidRPr="00F8197A">
              <w:rPr>
                <w:rFonts w:ascii="ＭＳ 明朝" w:hAnsi="ＭＳ 明朝" w:hint="eastAsia"/>
                <w:sz w:val="18"/>
                <w:szCs w:val="18"/>
              </w:rPr>
              <w:t>その他、国土交通大臣が同等以上と認めた者</w:t>
            </w:r>
          </w:p>
          <w:p w:rsidR="00D93699" w:rsidRPr="00F8197A" w:rsidRDefault="00D93699" w:rsidP="00BC356B">
            <w:pPr>
              <w:rPr>
                <w:rFonts w:ascii="ＭＳ 明朝" w:hAnsi="ＭＳ 明朝"/>
                <w:sz w:val="18"/>
                <w:szCs w:val="18"/>
              </w:rPr>
            </w:pPr>
            <w:r w:rsidRPr="00F8197A">
              <w:rPr>
                <w:rFonts w:ascii="ＭＳ 明朝" w:hAnsi="ＭＳ 明朝" w:hint="eastAsia"/>
                <w:sz w:val="18"/>
                <w:szCs w:val="18"/>
              </w:rPr>
              <w:t xml:space="preserve">　　　　　（　　　　　　　　　　　　　　　　　　　　　　　　　　　）</w:t>
            </w:r>
          </w:p>
        </w:tc>
      </w:tr>
      <w:tr w:rsidR="00D93699" w:rsidRPr="00F8197A" w:rsidTr="00EC02DD">
        <w:trPr>
          <w:trHeight w:val="557"/>
        </w:trPr>
        <w:tc>
          <w:tcPr>
            <w:tcW w:w="9535" w:type="dxa"/>
            <w:gridSpan w:val="4"/>
          </w:tcPr>
          <w:p w:rsidR="00D93699" w:rsidRPr="00F8197A" w:rsidRDefault="00D93699" w:rsidP="00BC356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197A">
              <w:rPr>
                <w:rFonts w:ascii="ＭＳ 明朝" w:hAnsi="ＭＳ 明朝" w:hint="eastAsia"/>
                <w:sz w:val="18"/>
                <w:szCs w:val="18"/>
              </w:rPr>
              <w:t>直接的かつ恒常的な雇用関係を証する書類（選任された者が代表者の場合は不要）</w:t>
            </w:r>
          </w:p>
          <w:p w:rsidR="00D93699" w:rsidRPr="00F8197A" w:rsidRDefault="00D93699" w:rsidP="00BC356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197A">
              <w:rPr>
                <w:rFonts w:ascii="ＭＳ 明朝" w:hAnsi="ＭＳ 明朝" w:hint="eastAsia"/>
                <w:sz w:val="18"/>
                <w:szCs w:val="18"/>
              </w:rPr>
              <w:t>□　健康保険証の写し　　□　住民税特別徴収税額通知書の写し　　□　その他</w:t>
            </w:r>
          </w:p>
        </w:tc>
      </w:tr>
    </w:tbl>
    <w:p w:rsidR="00D93699" w:rsidRPr="001C6C5F" w:rsidRDefault="00B40D1C" w:rsidP="00D93699">
      <w:pPr>
        <w:spacing w:line="200" w:lineRule="exact"/>
        <w:ind w:left="657" w:hangingChars="400" w:hanging="657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（注）①　契約金額が</w:t>
      </w:r>
      <w:r w:rsidRPr="001C6C5F">
        <w:rPr>
          <w:rFonts w:ascii="ＭＳ 明朝" w:hAnsi="ＭＳ 明朝" w:hint="eastAsia"/>
          <w:sz w:val="16"/>
          <w:szCs w:val="16"/>
        </w:rPr>
        <w:t>４，５００万円以上（建築一式工事は９</w:t>
      </w:r>
      <w:r w:rsidR="00D93699" w:rsidRPr="001C6C5F">
        <w:rPr>
          <w:rFonts w:ascii="ＭＳ 明朝" w:hAnsi="ＭＳ 明朝" w:hint="eastAsia"/>
          <w:sz w:val="16"/>
          <w:szCs w:val="16"/>
        </w:rPr>
        <w:t>，０００万円以上）となる場合は専任の技術者が必要</w:t>
      </w:r>
    </w:p>
    <w:p w:rsidR="00D93699" w:rsidRPr="00BD17D0" w:rsidRDefault="00B40D1C" w:rsidP="00D93699">
      <w:pPr>
        <w:spacing w:line="240" w:lineRule="exact"/>
        <w:ind w:leftChars="227" w:left="786" w:rightChars="-338" w:right="-724" w:hangingChars="183" w:hanging="300"/>
        <w:rPr>
          <w:rFonts w:ascii="ＭＳ 明朝" w:hAnsi="ＭＳ 明朝"/>
          <w:sz w:val="16"/>
          <w:szCs w:val="16"/>
        </w:rPr>
      </w:pPr>
      <w:r w:rsidRPr="001C6C5F">
        <w:rPr>
          <w:rFonts w:ascii="ＭＳ 明朝" w:hAnsi="ＭＳ 明朝" w:hint="eastAsia"/>
          <w:sz w:val="16"/>
          <w:szCs w:val="16"/>
        </w:rPr>
        <w:t>②　下請金額が５，０００万円以上（建築一式工事は８</w:t>
      </w:r>
      <w:r w:rsidR="00D93699" w:rsidRPr="001C6C5F">
        <w:rPr>
          <w:rFonts w:ascii="ＭＳ 明朝" w:hAnsi="ＭＳ 明朝" w:hint="eastAsia"/>
          <w:sz w:val="16"/>
          <w:szCs w:val="16"/>
        </w:rPr>
        <w:t>，０００万円以上）となる場合は</w:t>
      </w:r>
      <w:r w:rsidR="00D93699" w:rsidRPr="00BD17D0">
        <w:rPr>
          <w:rFonts w:ascii="ＭＳ 明朝" w:hAnsi="ＭＳ 明朝" w:hint="eastAsia"/>
          <w:sz w:val="16"/>
          <w:szCs w:val="16"/>
        </w:rPr>
        <w:t>監理技術者が必要</w:t>
      </w:r>
    </w:p>
    <w:p w:rsidR="00D93699" w:rsidRDefault="00D93699" w:rsidP="002E1999">
      <w:pPr>
        <w:spacing w:line="240" w:lineRule="exact"/>
        <w:ind w:leftChars="239" w:left="676" w:rightChars="53" w:right="114" w:hangingChars="100" w:hanging="164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③　直接的かつ恒常的な雇用関係を証する書類及び資格を証する書類（監理技術者の場合は資格者証（表面・裏面）及び講習修了証</w:t>
      </w:r>
      <w:r w:rsidRPr="00BD17D0">
        <w:rPr>
          <w:rFonts w:ascii="ＭＳ 明朝" w:hAnsi="ＭＳ 明朝" w:hint="eastAsia"/>
          <w:sz w:val="16"/>
          <w:szCs w:val="16"/>
        </w:rPr>
        <w:t>）の写しを添付してください。</w:t>
      </w:r>
    </w:p>
    <w:p w:rsidR="00D93699" w:rsidRPr="00BD17D0" w:rsidRDefault="00D93699" w:rsidP="00D93699">
      <w:pPr>
        <w:spacing w:line="240" w:lineRule="exact"/>
        <w:ind w:leftChars="239" w:left="676" w:hangingChars="100" w:hanging="164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④　監理技術者補佐を置く場合は、特例監理技術者との業務分担等を示した書類を添付してください。</w:t>
      </w:r>
    </w:p>
    <w:p w:rsidR="00D93699" w:rsidRPr="00BD17D0" w:rsidRDefault="00D93699" w:rsidP="00D93699">
      <w:pPr>
        <w:spacing w:line="240" w:lineRule="exact"/>
        <w:ind w:left="164" w:hangingChars="100" w:hanging="164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　配置</w:t>
      </w:r>
      <w:r w:rsidRPr="00BD17D0">
        <w:rPr>
          <w:rFonts w:ascii="ＭＳ 明朝" w:hAnsi="ＭＳ 明朝" w:hint="eastAsia"/>
          <w:sz w:val="16"/>
          <w:szCs w:val="16"/>
        </w:rPr>
        <w:t>技術者選任届は、契約を締結する時に契約課へ２部提出してください。</w:t>
      </w:r>
    </w:p>
    <w:p w:rsidR="00D93699" w:rsidRDefault="00D93699" w:rsidP="002E1999">
      <w:pPr>
        <w:spacing w:line="240" w:lineRule="exact"/>
        <w:ind w:left="164" w:rightChars="53" w:right="114" w:hangingChars="100" w:hanging="164"/>
        <w:rPr>
          <w:rFonts w:ascii="ＭＳ 明朝" w:hAnsi="ＭＳ 明朝"/>
          <w:sz w:val="16"/>
          <w:szCs w:val="16"/>
        </w:rPr>
      </w:pPr>
      <w:r w:rsidRPr="00BD17D0">
        <w:rPr>
          <w:rFonts w:ascii="ＭＳ 明朝" w:hAnsi="ＭＳ 明朝" w:hint="eastAsia"/>
          <w:sz w:val="16"/>
          <w:szCs w:val="16"/>
        </w:rPr>
        <w:t>※　なお、請負契約締結後、大幅な工事内容の変更等により監理技術者</w:t>
      </w:r>
      <w:r>
        <w:rPr>
          <w:rFonts w:ascii="ＭＳ 明朝" w:hAnsi="ＭＳ 明朝" w:hint="eastAsia"/>
          <w:sz w:val="16"/>
          <w:szCs w:val="16"/>
        </w:rPr>
        <w:t>が必要となったときは、速やかにこの配置</w:t>
      </w:r>
      <w:r w:rsidRPr="00BD17D0">
        <w:rPr>
          <w:rFonts w:ascii="ＭＳ 明朝" w:hAnsi="ＭＳ 明朝" w:hint="eastAsia"/>
          <w:sz w:val="16"/>
          <w:szCs w:val="16"/>
        </w:rPr>
        <w:t>技術者選任届を契約課に２部提出してください。</w:t>
      </w:r>
      <w:bookmarkStart w:id="0" w:name="_GoBack"/>
      <w:bookmarkEnd w:id="0"/>
    </w:p>
    <w:sectPr w:rsidR="00D93699" w:rsidSect="002E1999">
      <w:headerReference w:type="default" r:id="rId7"/>
      <w:footerReference w:type="default" r:id="rId8"/>
      <w:pgSz w:w="11906" w:h="16838" w:code="9"/>
      <w:pgMar w:top="1134" w:right="1134" w:bottom="1015" w:left="1134" w:header="425" w:footer="459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D7" w:rsidRDefault="00F610D7">
      <w:r>
        <w:separator/>
      </w:r>
    </w:p>
  </w:endnote>
  <w:endnote w:type="continuationSeparator" w:id="0">
    <w:p w:rsidR="00F610D7" w:rsidRDefault="00F6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46" w:rsidRPr="009C2A54" w:rsidRDefault="004E7546">
    <w:pPr>
      <w:pStyle w:val="a4"/>
      <w:jc w:val="center"/>
      <w:rPr>
        <w:rFonts w:ascii="Arial" w:hAnsi="Arial" w:cs="Arial"/>
      </w:rPr>
    </w:pPr>
    <w:r w:rsidRPr="009C2A54">
      <w:rPr>
        <w:rFonts w:ascii="Arial" w:hAnsi="Arial" w:cs="Arial"/>
      </w:rPr>
      <w:t>4</w:t>
    </w:r>
    <w:r w:rsidR="002E1999" w:rsidRPr="009C2A54">
      <w:rPr>
        <w:rFonts w:ascii="Arial" w:hAnsi="Arial" w:cs="Arial"/>
      </w:rPr>
      <w:t>1</w:t>
    </w:r>
    <w:r w:rsidRPr="009C2A54">
      <w:rPr>
        <w:rFonts w:ascii="Arial" w:hAnsi="Arial" w:cs="Arial"/>
      </w:rPr>
      <w:t>-</w:t>
    </w:r>
    <w:sdt>
      <w:sdtPr>
        <w:rPr>
          <w:rFonts w:ascii="Arial" w:hAnsi="Arial" w:cs="Arial"/>
        </w:rPr>
        <w:id w:val="2006931392"/>
        <w:docPartObj>
          <w:docPartGallery w:val="Page Numbers (Bottom of Page)"/>
          <w:docPartUnique/>
        </w:docPartObj>
      </w:sdtPr>
      <w:sdtEndPr/>
      <w:sdtContent>
        <w:r w:rsidRPr="009C2A54">
          <w:rPr>
            <w:rFonts w:ascii="Arial" w:hAnsi="Arial" w:cs="Arial"/>
          </w:rPr>
          <w:fldChar w:fldCharType="begin"/>
        </w:r>
        <w:r w:rsidRPr="009C2A54">
          <w:rPr>
            <w:rFonts w:ascii="Arial" w:hAnsi="Arial" w:cs="Arial"/>
          </w:rPr>
          <w:instrText>PAGE   \* MERGEFORMAT</w:instrText>
        </w:r>
        <w:r w:rsidRPr="009C2A54">
          <w:rPr>
            <w:rFonts w:ascii="Arial" w:hAnsi="Arial" w:cs="Arial"/>
          </w:rPr>
          <w:fldChar w:fldCharType="separate"/>
        </w:r>
        <w:r w:rsidR="004A30EF" w:rsidRPr="004A30EF">
          <w:rPr>
            <w:rFonts w:ascii="Arial" w:hAnsi="Arial" w:cs="Arial"/>
            <w:noProof/>
            <w:lang w:val="ja-JP"/>
          </w:rPr>
          <w:t>1</w:t>
        </w:r>
        <w:r w:rsidRPr="009C2A54">
          <w:rPr>
            <w:rFonts w:ascii="Arial" w:hAnsi="Arial" w:cs="Arial"/>
          </w:rPr>
          <w:fldChar w:fldCharType="end"/>
        </w:r>
      </w:sdtContent>
    </w:sdt>
  </w:p>
  <w:p w:rsidR="004E7546" w:rsidRDefault="004E75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D7" w:rsidRDefault="00F610D7">
      <w:r>
        <w:separator/>
      </w:r>
    </w:p>
  </w:footnote>
  <w:footnote w:type="continuationSeparator" w:id="0">
    <w:p w:rsidR="00F610D7" w:rsidRDefault="00F6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B7" w:rsidRPr="002E1999" w:rsidRDefault="00D93699" w:rsidP="00EC4F0C">
    <w:pPr>
      <w:pStyle w:val="a3"/>
      <w:jc w:val="right"/>
      <w:rPr>
        <w:rFonts w:ascii="ＭＳ ゴシック" w:eastAsia="ＭＳ ゴシック" w:hAnsi="ＭＳ ゴシック"/>
      </w:rPr>
    </w:pPr>
    <w:r w:rsidRPr="002E1999">
      <w:rPr>
        <w:rFonts w:ascii="ＭＳ ゴシック" w:eastAsia="ＭＳ ゴシック" w:hAnsi="ＭＳ ゴシック" w:hint="eastAsia"/>
      </w:rPr>
      <w:t>(</w:t>
    </w:r>
    <w:r w:rsidR="004E7546" w:rsidRPr="002E1999">
      <w:rPr>
        <w:rFonts w:ascii="ＭＳ ゴシック" w:eastAsia="ＭＳ ゴシック" w:hAnsi="ＭＳ ゴシック" w:hint="eastAsia"/>
      </w:rPr>
      <w:t>4</w:t>
    </w:r>
    <w:r w:rsidR="00C51BD3">
      <w:rPr>
        <w:rFonts w:ascii="ＭＳ ゴシック" w:eastAsia="ＭＳ ゴシック" w:hAnsi="ＭＳ ゴシック"/>
      </w:rPr>
      <w:t>1</w:t>
    </w:r>
    <w:r w:rsidRPr="002E1999">
      <w:rPr>
        <w:rFonts w:ascii="ＭＳ ゴシック" w:eastAsia="ＭＳ ゴシック" w:hAnsi="ＭＳ ゴシック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ED1"/>
    <w:multiLevelType w:val="hybridMultilevel"/>
    <w:tmpl w:val="A524C450"/>
    <w:lvl w:ilvl="0" w:tplc="E9A630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0483B"/>
    <w:multiLevelType w:val="hybridMultilevel"/>
    <w:tmpl w:val="A5509DF4"/>
    <w:lvl w:ilvl="0" w:tplc="5636DF5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4A06DB"/>
    <w:multiLevelType w:val="hybridMultilevel"/>
    <w:tmpl w:val="BDB2E09A"/>
    <w:lvl w:ilvl="0" w:tplc="C6B0CB6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3800E17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5F"/>
    <w:rsid w:val="00002BDE"/>
    <w:rsid w:val="000059A3"/>
    <w:rsid w:val="000248F6"/>
    <w:rsid w:val="00046195"/>
    <w:rsid w:val="000500AB"/>
    <w:rsid w:val="0005121C"/>
    <w:rsid w:val="000571B2"/>
    <w:rsid w:val="00080450"/>
    <w:rsid w:val="00084CDF"/>
    <w:rsid w:val="000B6700"/>
    <w:rsid w:val="000C0C44"/>
    <w:rsid w:val="000C3507"/>
    <w:rsid w:val="000C4C66"/>
    <w:rsid w:val="000F3786"/>
    <w:rsid w:val="000F6A41"/>
    <w:rsid w:val="0013698A"/>
    <w:rsid w:val="00155102"/>
    <w:rsid w:val="001766A0"/>
    <w:rsid w:val="00183688"/>
    <w:rsid w:val="00183881"/>
    <w:rsid w:val="00184A80"/>
    <w:rsid w:val="001925B3"/>
    <w:rsid w:val="001927A2"/>
    <w:rsid w:val="00192B81"/>
    <w:rsid w:val="001C6C5F"/>
    <w:rsid w:val="002359A2"/>
    <w:rsid w:val="00240FC4"/>
    <w:rsid w:val="00270CB3"/>
    <w:rsid w:val="00274705"/>
    <w:rsid w:val="00294409"/>
    <w:rsid w:val="002A4BAA"/>
    <w:rsid w:val="002E1999"/>
    <w:rsid w:val="002E2BF6"/>
    <w:rsid w:val="002F2EFC"/>
    <w:rsid w:val="00302235"/>
    <w:rsid w:val="00325993"/>
    <w:rsid w:val="00326211"/>
    <w:rsid w:val="00335633"/>
    <w:rsid w:val="00335FD7"/>
    <w:rsid w:val="00340A01"/>
    <w:rsid w:val="003458B5"/>
    <w:rsid w:val="00366E02"/>
    <w:rsid w:val="00370AC9"/>
    <w:rsid w:val="00372232"/>
    <w:rsid w:val="0038398D"/>
    <w:rsid w:val="00397CA2"/>
    <w:rsid w:val="00401F4B"/>
    <w:rsid w:val="0045797C"/>
    <w:rsid w:val="0048335C"/>
    <w:rsid w:val="004979D7"/>
    <w:rsid w:val="004A222A"/>
    <w:rsid w:val="004A30EF"/>
    <w:rsid w:val="004A654D"/>
    <w:rsid w:val="004C5989"/>
    <w:rsid w:val="004E7546"/>
    <w:rsid w:val="00502FDB"/>
    <w:rsid w:val="00504E26"/>
    <w:rsid w:val="00510BCB"/>
    <w:rsid w:val="0052316B"/>
    <w:rsid w:val="0054631E"/>
    <w:rsid w:val="00562E55"/>
    <w:rsid w:val="005A3BE6"/>
    <w:rsid w:val="005B145F"/>
    <w:rsid w:val="005E3B44"/>
    <w:rsid w:val="005E3E14"/>
    <w:rsid w:val="005F2456"/>
    <w:rsid w:val="00602C98"/>
    <w:rsid w:val="006030CA"/>
    <w:rsid w:val="006726EB"/>
    <w:rsid w:val="00673983"/>
    <w:rsid w:val="00683880"/>
    <w:rsid w:val="006C0A14"/>
    <w:rsid w:val="006D2580"/>
    <w:rsid w:val="006D6616"/>
    <w:rsid w:val="006E66BC"/>
    <w:rsid w:val="007100A0"/>
    <w:rsid w:val="00714E72"/>
    <w:rsid w:val="007205B6"/>
    <w:rsid w:val="00721E7C"/>
    <w:rsid w:val="00747FD8"/>
    <w:rsid w:val="0076256D"/>
    <w:rsid w:val="0076743A"/>
    <w:rsid w:val="0077002D"/>
    <w:rsid w:val="007A10D4"/>
    <w:rsid w:val="007A1425"/>
    <w:rsid w:val="007A3225"/>
    <w:rsid w:val="007A663A"/>
    <w:rsid w:val="007B5B0A"/>
    <w:rsid w:val="007D1212"/>
    <w:rsid w:val="007D1595"/>
    <w:rsid w:val="007D1B52"/>
    <w:rsid w:val="007E1E64"/>
    <w:rsid w:val="007E4D07"/>
    <w:rsid w:val="007F3568"/>
    <w:rsid w:val="007F3780"/>
    <w:rsid w:val="007F7C86"/>
    <w:rsid w:val="008024A4"/>
    <w:rsid w:val="00804DA8"/>
    <w:rsid w:val="0080780E"/>
    <w:rsid w:val="008206F5"/>
    <w:rsid w:val="00847425"/>
    <w:rsid w:val="00863213"/>
    <w:rsid w:val="00880B0E"/>
    <w:rsid w:val="0088330E"/>
    <w:rsid w:val="00886653"/>
    <w:rsid w:val="008925A0"/>
    <w:rsid w:val="00893595"/>
    <w:rsid w:val="008945EF"/>
    <w:rsid w:val="00895FC8"/>
    <w:rsid w:val="008A08CF"/>
    <w:rsid w:val="008E3218"/>
    <w:rsid w:val="008F51F9"/>
    <w:rsid w:val="009016E7"/>
    <w:rsid w:val="009262A8"/>
    <w:rsid w:val="00927653"/>
    <w:rsid w:val="00936FC5"/>
    <w:rsid w:val="00952B83"/>
    <w:rsid w:val="00973E32"/>
    <w:rsid w:val="0098447A"/>
    <w:rsid w:val="009A4F19"/>
    <w:rsid w:val="009A7398"/>
    <w:rsid w:val="009C2A54"/>
    <w:rsid w:val="009C6DD1"/>
    <w:rsid w:val="009C7D27"/>
    <w:rsid w:val="009D0F60"/>
    <w:rsid w:val="009D1357"/>
    <w:rsid w:val="009D4C4A"/>
    <w:rsid w:val="009E6182"/>
    <w:rsid w:val="00A006B8"/>
    <w:rsid w:val="00A10CC0"/>
    <w:rsid w:val="00A167C8"/>
    <w:rsid w:val="00A4275A"/>
    <w:rsid w:val="00A46F29"/>
    <w:rsid w:val="00A53043"/>
    <w:rsid w:val="00A75A9A"/>
    <w:rsid w:val="00A95849"/>
    <w:rsid w:val="00AB14E8"/>
    <w:rsid w:val="00AC20B0"/>
    <w:rsid w:val="00AC28CC"/>
    <w:rsid w:val="00AC5F77"/>
    <w:rsid w:val="00B1026D"/>
    <w:rsid w:val="00B26EBC"/>
    <w:rsid w:val="00B27256"/>
    <w:rsid w:val="00B40216"/>
    <w:rsid w:val="00B40D1C"/>
    <w:rsid w:val="00B66C11"/>
    <w:rsid w:val="00B7146A"/>
    <w:rsid w:val="00BB1499"/>
    <w:rsid w:val="00BB2250"/>
    <w:rsid w:val="00BD6C97"/>
    <w:rsid w:val="00BE6BA9"/>
    <w:rsid w:val="00C07B72"/>
    <w:rsid w:val="00C269C8"/>
    <w:rsid w:val="00C3235D"/>
    <w:rsid w:val="00C51BD3"/>
    <w:rsid w:val="00C9615E"/>
    <w:rsid w:val="00CA3FDD"/>
    <w:rsid w:val="00CA63B3"/>
    <w:rsid w:val="00CC003D"/>
    <w:rsid w:val="00CC24E9"/>
    <w:rsid w:val="00D30EE3"/>
    <w:rsid w:val="00D61AE1"/>
    <w:rsid w:val="00D86AD1"/>
    <w:rsid w:val="00D91F20"/>
    <w:rsid w:val="00D93699"/>
    <w:rsid w:val="00D96D92"/>
    <w:rsid w:val="00DA6B53"/>
    <w:rsid w:val="00DB1B3F"/>
    <w:rsid w:val="00DB401E"/>
    <w:rsid w:val="00DD2ACC"/>
    <w:rsid w:val="00DE183E"/>
    <w:rsid w:val="00DE49F2"/>
    <w:rsid w:val="00DF37AE"/>
    <w:rsid w:val="00E13AFB"/>
    <w:rsid w:val="00E14972"/>
    <w:rsid w:val="00E219CF"/>
    <w:rsid w:val="00E457AF"/>
    <w:rsid w:val="00E46D56"/>
    <w:rsid w:val="00E67AB7"/>
    <w:rsid w:val="00E82B4B"/>
    <w:rsid w:val="00E856F5"/>
    <w:rsid w:val="00E9654D"/>
    <w:rsid w:val="00EA4952"/>
    <w:rsid w:val="00EB25EB"/>
    <w:rsid w:val="00EB76B3"/>
    <w:rsid w:val="00EC02DD"/>
    <w:rsid w:val="00EC4F0C"/>
    <w:rsid w:val="00ED6973"/>
    <w:rsid w:val="00EE7660"/>
    <w:rsid w:val="00EF16FE"/>
    <w:rsid w:val="00F009EE"/>
    <w:rsid w:val="00F20F5C"/>
    <w:rsid w:val="00F2248D"/>
    <w:rsid w:val="00F42885"/>
    <w:rsid w:val="00F5183B"/>
    <w:rsid w:val="00F51ACD"/>
    <w:rsid w:val="00F610D7"/>
    <w:rsid w:val="00F616F6"/>
    <w:rsid w:val="00F8197A"/>
    <w:rsid w:val="00F85239"/>
    <w:rsid w:val="00F93B67"/>
    <w:rsid w:val="00FA3039"/>
    <w:rsid w:val="00FD4A27"/>
    <w:rsid w:val="00FE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6FC22B6"/>
  <w15:chartTrackingRefBased/>
  <w15:docId w15:val="{DAB24113-773A-4E31-84D0-BE01DDE0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0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5FC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95FC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B225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5A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4E75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882</Words>
  <Characters>269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工事外注（下請）計画書及び監理技術者・主任技術者選任届の取扱い要領</vt:lpstr>
      <vt:lpstr>工事外注（下請）計画書及び監理技術者・主任技術者選任届の取扱い要領</vt:lpstr>
    </vt:vector>
  </TitlesOfParts>
  <Company>尼崎市 情報政策課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工事外注（下請）計画書及び監理技術者・主任技術者選任届の取扱い要領</dc:title>
  <dc:subject/>
  <dc:creator>尼崎市</dc:creator>
  <cp:keywords/>
  <cp:lastModifiedBy>Amagasaki</cp:lastModifiedBy>
  <cp:revision>43</cp:revision>
  <cp:lastPrinted>2025-01-23T07:38:00Z</cp:lastPrinted>
  <dcterms:created xsi:type="dcterms:W3CDTF">2022-12-07T06:04:00Z</dcterms:created>
  <dcterms:modified xsi:type="dcterms:W3CDTF">2025-01-31T07:28:00Z</dcterms:modified>
</cp:coreProperties>
</file>