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BB" w:rsidRPr="0037079D" w:rsidRDefault="004520BC" w:rsidP="00E873BB">
      <w:pPr>
        <w:rPr>
          <w:rFonts w:asciiTheme="minorEastAsia" w:eastAsiaTheme="minorEastAsia" w:hAnsiTheme="minorEastAsia"/>
        </w:rPr>
      </w:pPr>
      <w:r w:rsidRPr="0037079D">
        <w:rPr>
          <w:rFonts w:asciiTheme="minorEastAsia" w:eastAsiaTheme="minorEastAsia" w:hAnsiTheme="minorEastAsia" w:hint="eastAsia"/>
        </w:rPr>
        <w:t>様式第５号（第６</w:t>
      </w:r>
      <w:r w:rsidR="00E873BB" w:rsidRPr="0037079D">
        <w:rPr>
          <w:rFonts w:asciiTheme="minorEastAsia" w:eastAsiaTheme="minorEastAsia" w:hAnsiTheme="minorEastAsia" w:hint="eastAsia"/>
        </w:rPr>
        <w:t>条関係）</w:t>
      </w:r>
    </w:p>
    <w:p w:rsidR="00E873BB" w:rsidRPr="0037079D" w:rsidRDefault="00E873BB" w:rsidP="00E873BB">
      <w:pPr>
        <w:rPr>
          <w:rFonts w:asciiTheme="minorEastAsia" w:eastAsiaTheme="minorEastAsia" w:hAnsiTheme="minorEastAsia"/>
        </w:rPr>
      </w:pPr>
    </w:p>
    <w:p w:rsidR="00E873BB" w:rsidRPr="0037079D" w:rsidRDefault="00E873BB" w:rsidP="00E873BB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37079D">
        <w:rPr>
          <w:rFonts w:asciiTheme="minorEastAsia" w:eastAsiaTheme="minorEastAsia" w:hAnsiTheme="minorEastAsia" w:hint="eastAsia"/>
          <w:sz w:val="26"/>
          <w:szCs w:val="26"/>
        </w:rPr>
        <w:t>補助金交付申請取下届出書</w:t>
      </w:r>
    </w:p>
    <w:p w:rsidR="00E873BB" w:rsidRPr="0037079D" w:rsidRDefault="00E873BB" w:rsidP="00E873BB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EB3BF9" w:rsidRPr="0037079D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CE5821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wordWrap w:val="0"/>
              <w:ind w:right="8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E873BB" w:rsidRPr="0037079D" w:rsidRDefault="00E873BB" w:rsidP="00E873B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79D">
        <w:rPr>
          <w:rFonts w:asciiTheme="minorEastAsia" w:eastAsiaTheme="minorEastAsia" w:hAnsiTheme="minorEastAsia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EB3BF9" w:rsidRPr="0037079D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B3BF9" w:rsidRPr="0037079D" w:rsidRDefault="00EB3BF9" w:rsidP="00891FB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79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EB3BF9" w:rsidRPr="0037079D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3BF9" w:rsidRPr="0037079D" w:rsidRDefault="00EB3BF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59584"/>
              </w:rPr>
              <w:t>住</w:t>
            </w:r>
            <w:r w:rsidRPr="0037079D">
              <w:rPr>
                <w:rFonts w:asciiTheme="minorEastAsia" w:eastAsiaTheme="minorEastAsia" w:hAnsiTheme="minorEastAsia" w:hint="eastAsia"/>
                <w:kern w:val="0"/>
                <w:fitText w:val="840" w:id="1932259584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3BF9" w:rsidRPr="0037079D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3BF9" w:rsidRPr="0037079D" w:rsidRDefault="00EB3BF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E74E2B" w:rsidRPr="0037079D" w:rsidTr="00D50EB0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4E2B" w:rsidRPr="0037079D" w:rsidRDefault="00E74E2B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E2B" w:rsidRPr="0037079D" w:rsidRDefault="00E74E2B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E74E2B" w:rsidRPr="0037079D" w:rsidRDefault="00E74E2B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4713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880" w:id="1932259585"/>
              </w:rPr>
              <w:t>フリガ</w:t>
            </w:r>
            <w:r w:rsidRPr="007A4713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80" w:id="1932259585"/>
              </w:rPr>
              <w:t>ナ</w:t>
            </w:r>
          </w:p>
          <w:p w:rsidR="00E74E2B" w:rsidRPr="0037079D" w:rsidRDefault="00E74E2B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7079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59586"/>
              </w:rPr>
              <w:t>氏</w:t>
            </w:r>
            <w:r w:rsidRPr="0037079D">
              <w:rPr>
                <w:rFonts w:asciiTheme="minorEastAsia" w:eastAsiaTheme="minorEastAsia" w:hAnsiTheme="minorEastAsia" w:hint="eastAsia"/>
                <w:kern w:val="0"/>
                <w:fitText w:val="840" w:id="1932259586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E74E2B" w:rsidRPr="0037079D" w:rsidRDefault="00E74E2B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E74E2B" w:rsidRPr="0037079D" w:rsidRDefault="00E74E2B" w:rsidP="00E74E2B">
            <w:pPr>
              <w:wordWrap w:val="0"/>
              <w:spacing w:line="360" w:lineRule="exac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079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EB3BF9" w:rsidRPr="0037079D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BF9" w:rsidRPr="0037079D" w:rsidRDefault="00EB3BF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EB3BF9" w:rsidRPr="0037079D" w:rsidRDefault="00EB3BF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79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EB3BF9" w:rsidRPr="0037079D" w:rsidRDefault="00EB3BF9" w:rsidP="00A37FCE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873BB" w:rsidRPr="0037079D" w:rsidRDefault="00E873BB" w:rsidP="00E873BB">
      <w:pPr>
        <w:rPr>
          <w:rFonts w:asciiTheme="minorEastAsia" w:eastAsiaTheme="minorEastAsia" w:hAnsiTheme="minorEastAsia"/>
          <w:sz w:val="20"/>
          <w:szCs w:val="20"/>
        </w:rPr>
      </w:pPr>
    </w:p>
    <w:p w:rsidR="00E873BB" w:rsidRPr="0037079D" w:rsidRDefault="00CE5821" w:rsidP="00E873BB">
      <w:pPr>
        <w:tabs>
          <w:tab w:val="left" w:pos="3077"/>
        </w:tabs>
        <w:ind w:firstLineChars="100" w:firstLine="210"/>
        <w:rPr>
          <w:rFonts w:asciiTheme="minorEastAsia" w:eastAsiaTheme="minorEastAsia" w:hAnsiTheme="minorEastAsia"/>
          <w:szCs w:val="20"/>
        </w:rPr>
      </w:pPr>
      <w:r w:rsidRPr="0037079D">
        <w:rPr>
          <w:rFonts w:asciiTheme="minorEastAsia" w:eastAsiaTheme="minorEastAsia" w:hAnsiTheme="minorEastAsia" w:hint="eastAsia"/>
          <w:szCs w:val="20"/>
        </w:rPr>
        <w:t>令和</w:t>
      </w:r>
      <w:r w:rsidR="00AC463D" w:rsidRPr="0037079D">
        <w:rPr>
          <w:rFonts w:asciiTheme="minorEastAsia" w:eastAsiaTheme="minorEastAsia" w:hAnsiTheme="minorEastAsia" w:hint="eastAsia"/>
          <w:szCs w:val="20"/>
        </w:rPr>
        <w:t xml:space="preserve">　　　年　　　月　　　日付け尼崎市指令（環創）</w:t>
      </w:r>
      <w:r w:rsidR="00E873BB" w:rsidRPr="0037079D">
        <w:rPr>
          <w:rFonts w:asciiTheme="minorEastAsia" w:eastAsiaTheme="minorEastAsia" w:hAnsiTheme="minorEastAsia" w:hint="eastAsia"/>
          <w:szCs w:val="20"/>
        </w:rPr>
        <w:t>第　　　　　号で</w:t>
      </w:r>
      <w:r w:rsidR="00936E93" w:rsidRPr="0037079D">
        <w:rPr>
          <w:rFonts w:asciiTheme="minorEastAsia" w:eastAsiaTheme="minorEastAsia" w:hAnsiTheme="minorEastAsia" w:hint="eastAsia"/>
          <w:szCs w:val="20"/>
        </w:rPr>
        <w:t>通知のあった</w:t>
      </w:r>
      <w:r w:rsidR="00E873BB" w:rsidRPr="0037079D">
        <w:rPr>
          <w:rFonts w:asciiTheme="minorEastAsia" w:eastAsiaTheme="minorEastAsia" w:hAnsiTheme="minorEastAsia" w:hint="eastAsia"/>
          <w:szCs w:val="20"/>
        </w:rPr>
        <w:t>補助金交付決定について</w:t>
      </w:r>
      <w:r w:rsidR="00936E93" w:rsidRPr="0037079D">
        <w:rPr>
          <w:rFonts w:asciiTheme="minorEastAsia" w:eastAsiaTheme="minorEastAsia" w:hAnsiTheme="minorEastAsia" w:hint="eastAsia"/>
          <w:szCs w:val="20"/>
        </w:rPr>
        <w:t>、</w:t>
      </w:r>
      <w:r w:rsidR="00E873BB" w:rsidRPr="0037079D">
        <w:rPr>
          <w:rFonts w:asciiTheme="minorEastAsia" w:eastAsiaTheme="minorEastAsia" w:hAnsiTheme="minorEastAsia" w:hint="eastAsia"/>
          <w:szCs w:val="20"/>
        </w:rPr>
        <w:t>下記の事項に不服が</w:t>
      </w:r>
      <w:r w:rsidR="004520BC" w:rsidRPr="0037079D">
        <w:rPr>
          <w:rFonts w:asciiTheme="minorEastAsia" w:eastAsiaTheme="minorEastAsia" w:hAnsiTheme="minorEastAsia" w:hint="eastAsia"/>
          <w:szCs w:val="20"/>
        </w:rPr>
        <w:t>あるため、尼崎市グリーンビークル普及促進対策費補助金交付要綱第６</w:t>
      </w:r>
      <w:r w:rsidR="00E873BB" w:rsidRPr="0037079D">
        <w:rPr>
          <w:rFonts w:asciiTheme="minorEastAsia" w:eastAsiaTheme="minorEastAsia" w:hAnsiTheme="minorEastAsia" w:hint="eastAsia"/>
          <w:szCs w:val="20"/>
        </w:rPr>
        <w:t>条の規定に基づき、補助金の交付申請を取り下げます。</w:t>
      </w:r>
    </w:p>
    <w:p w:rsidR="00E873BB" w:rsidRPr="0037079D" w:rsidRDefault="00E873BB" w:rsidP="00E873BB">
      <w:pPr>
        <w:rPr>
          <w:rFonts w:asciiTheme="minorEastAsia" w:eastAsiaTheme="minorEastAsia" w:hAnsiTheme="minorEastAsia"/>
          <w:sz w:val="20"/>
          <w:szCs w:val="20"/>
        </w:rPr>
      </w:pPr>
    </w:p>
    <w:p w:rsidR="00E873BB" w:rsidRPr="0037079D" w:rsidRDefault="00E873BB" w:rsidP="00E873BB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37079D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92"/>
        <w:gridCol w:w="759"/>
        <w:gridCol w:w="265"/>
        <w:gridCol w:w="1024"/>
        <w:gridCol w:w="554"/>
        <w:gridCol w:w="983"/>
        <w:gridCol w:w="434"/>
        <w:gridCol w:w="709"/>
        <w:gridCol w:w="649"/>
        <w:gridCol w:w="1793"/>
      </w:tblGrid>
      <w:tr w:rsidR="00EB3BF9" w:rsidRPr="0037079D" w:rsidTr="00534F4C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１</w:t>
            </w:r>
          </w:p>
        </w:tc>
        <w:tc>
          <w:tcPr>
            <w:tcW w:w="1792" w:type="dxa"/>
            <w:tcBorders>
              <w:top w:val="single" w:sz="12" w:space="0" w:color="auto"/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補助金の額</w:t>
            </w:r>
          </w:p>
        </w:tc>
        <w:tc>
          <w:tcPr>
            <w:tcW w:w="759" w:type="dxa"/>
            <w:tcBorders>
              <w:top w:val="single" w:sz="12" w:space="0" w:color="auto"/>
              <w:left w:val="dashSmallGap" w:sz="4" w:space="0" w:color="auto"/>
              <w:right w:val="nil"/>
            </w:tcBorders>
          </w:tcPr>
          <w:p w:rsidR="00EB3BF9" w:rsidRPr="0037079D" w:rsidRDefault="00EB3BF9" w:rsidP="00EB3BF9">
            <w:pPr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金</w:t>
            </w:r>
          </w:p>
        </w:tc>
        <w:tc>
          <w:tcPr>
            <w:tcW w:w="282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２</w:t>
            </w:r>
          </w:p>
        </w:tc>
        <w:tc>
          <w:tcPr>
            <w:tcW w:w="1792" w:type="dxa"/>
            <w:tcBorders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申請年月日</w:t>
            </w:r>
          </w:p>
        </w:tc>
        <w:tc>
          <w:tcPr>
            <w:tcW w:w="1024" w:type="dxa"/>
            <w:gridSpan w:val="2"/>
            <w:tcBorders>
              <w:left w:val="dashSmallGap" w:sz="4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42" w:type="dxa"/>
            <w:gridSpan w:val="2"/>
            <w:tcBorders>
              <w:left w:val="nil"/>
              <w:right w:val="single" w:sz="12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EB3BF9" w:rsidRPr="0037079D" w:rsidTr="00534F4C"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３</w:t>
            </w:r>
          </w:p>
        </w:tc>
        <w:tc>
          <w:tcPr>
            <w:tcW w:w="8962" w:type="dxa"/>
            <w:gridSpan w:val="10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不服のある交付の決定内容又は交付の決定に付された条件</w:t>
            </w:r>
          </w:p>
        </w:tc>
      </w:tr>
      <w:tr w:rsidR="00EB3BF9" w:rsidRPr="0037079D" w:rsidTr="00534F4C">
        <w:trPr>
          <w:trHeight w:val="336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96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rPr>
          <w:trHeight w:val="414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962" w:type="dxa"/>
            <w:gridSpan w:val="10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rPr>
          <w:trHeight w:val="420"/>
        </w:trPr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４</w:t>
            </w:r>
          </w:p>
        </w:tc>
        <w:tc>
          <w:tcPr>
            <w:tcW w:w="1792" w:type="dxa"/>
            <w:vMerge w:val="restart"/>
            <w:tcBorders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取下げする理由</w:t>
            </w:r>
          </w:p>
        </w:tc>
        <w:tc>
          <w:tcPr>
            <w:tcW w:w="7170" w:type="dxa"/>
            <w:gridSpan w:val="9"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5821" w:rsidRPr="0037079D" w:rsidRDefault="00CE5821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rPr>
          <w:trHeight w:val="425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92" w:type="dxa"/>
            <w:vMerge/>
            <w:tcBorders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170" w:type="dxa"/>
            <w:gridSpan w:val="9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rPr>
          <w:trHeight w:val="430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92" w:type="dxa"/>
            <w:vMerge/>
            <w:tcBorders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170" w:type="dxa"/>
            <w:gridSpan w:val="9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rPr>
          <w:trHeight w:val="444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92" w:type="dxa"/>
            <w:vMerge/>
            <w:tcBorders>
              <w:left w:val="nil"/>
              <w:right w:val="dashSmallGap" w:sz="4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170" w:type="dxa"/>
            <w:gridSpan w:val="9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B3BF9" w:rsidRPr="0037079D" w:rsidTr="00534F4C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５</w:t>
            </w:r>
          </w:p>
        </w:tc>
        <w:tc>
          <w:tcPr>
            <w:tcW w:w="8962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B3BF9" w:rsidRPr="0037079D" w:rsidRDefault="00EB3BF9" w:rsidP="00E873BB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添付書類</w:t>
            </w:r>
          </w:p>
          <w:p w:rsidR="00EB3BF9" w:rsidRPr="0037079D" w:rsidRDefault="00EB3BF9" w:rsidP="00EB3BF9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⑴　補助金交付申請書（別紙含む。）の写し</w:t>
            </w:r>
          </w:p>
          <w:p w:rsidR="00EB3BF9" w:rsidRPr="0037079D" w:rsidRDefault="00EB3BF9" w:rsidP="00EB3BF9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⑵　補助金交付決定通知書の写し、又は補助金交付決定及び額の確定通知書の写し</w:t>
            </w:r>
          </w:p>
          <w:p w:rsidR="00EB3BF9" w:rsidRPr="0037079D" w:rsidRDefault="00EB3BF9" w:rsidP="00EB3BF9">
            <w:pPr>
              <w:rPr>
                <w:rFonts w:asciiTheme="minorEastAsia" w:eastAsiaTheme="minorEastAsia" w:hAnsiTheme="minorEastAsia"/>
                <w:szCs w:val="20"/>
              </w:rPr>
            </w:pPr>
            <w:r w:rsidRPr="0037079D">
              <w:rPr>
                <w:rFonts w:asciiTheme="minorEastAsia" w:eastAsiaTheme="minorEastAsia" w:hAnsiTheme="minorEastAsia" w:hint="eastAsia"/>
                <w:szCs w:val="20"/>
              </w:rPr>
              <w:t>⑶　その他、本事業に関し市長が必要と認める書類</w:t>
            </w:r>
          </w:p>
        </w:tc>
      </w:tr>
    </w:tbl>
    <w:p w:rsidR="00E873BB" w:rsidRDefault="00E873BB" w:rsidP="00E873BB">
      <w:pPr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815EF7" w:rsidRPr="000E314F" w:rsidTr="003C5FE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5EF7" w:rsidRPr="000E314F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5EF7" w:rsidRPr="000E314F" w:rsidTr="003C5FE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送付先</w:t>
            </w:r>
          </w:p>
          <w:p w:rsidR="00815EF7" w:rsidRPr="000E314F" w:rsidRDefault="00815EF7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5EF7" w:rsidRPr="000E314F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EF7" w:rsidRPr="000E314F" w:rsidRDefault="00815EF7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873BB" w:rsidRPr="0037079D" w:rsidRDefault="00E873BB" w:rsidP="00E873BB">
      <w:pPr>
        <w:ind w:firstLineChars="100" w:firstLine="210"/>
        <w:rPr>
          <w:rFonts w:asciiTheme="minorEastAsia" w:eastAsiaTheme="minorEastAsia" w:hAnsiTheme="minorEastAsia"/>
          <w:b/>
          <w:sz w:val="22"/>
        </w:rPr>
      </w:pPr>
      <w:r w:rsidRPr="0037079D">
        <w:rPr>
          <w:rFonts w:asciiTheme="minorEastAsia" w:eastAsiaTheme="minorEastAsia" w:hAnsiTheme="minorEastAsia" w:hint="eastAsia"/>
          <w:szCs w:val="20"/>
        </w:rPr>
        <w:t>(注)通知文書等が確実に到達する住所を記入し、変更した際は速やかに尼崎市に連絡すること。</w:t>
      </w:r>
    </w:p>
    <w:p w:rsidR="00891CD6" w:rsidRPr="00815EF7" w:rsidRDefault="00891CD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91CD6" w:rsidRPr="00815EF7" w:rsidSect="00602E1F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BB" w:rsidRDefault="00E873BB" w:rsidP="00E873BB">
      <w:r>
        <w:separator/>
      </w:r>
    </w:p>
  </w:endnote>
  <w:endnote w:type="continuationSeparator" w:id="0">
    <w:p w:rsidR="00E873BB" w:rsidRDefault="00E873BB" w:rsidP="00E8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BB" w:rsidRDefault="00E873BB" w:rsidP="00E873BB">
      <w:r>
        <w:separator/>
      </w:r>
    </w:p>
  </w:footnote>
  <w:footnote w:type="continuationSeparator" w:id="0">
    <w:p w:rsidR="00E873BB" w:rsidRDefault="00E873BB" w:rsidP="00E8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3BB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0CE7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79D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20BC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34F4C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2E1F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855BC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57FCB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471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5EF7"/>
    <w:rsid w:val="008178B7"/>
    <w:rsid w:val="0082057D"/>
    <w:rsid w:val="0082150F"/>
    <w:rsid w:val="00821798"/>
    <w:rsid w:val="00823259"/>
    <w:rsid w:val="0082357A"/>
    <w:rsid w:val="00823593"/>
    <w:rsid w:val="00831A7F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61650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36E93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37FC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63D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640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E5821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4E2B"/>
    <w:rsid w:val="00E75206"/>
    <w:rsid w:val="00E7556B"/>
    <w:rsid w:val="00E75CF8"/>
    <w:rsid w:val="00E802EE"/>
    <w:rsid w:val="00E873BB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3BF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6CE9F"/>
  <w15:docId w15:val="{EDE522DE-1A83-436C-8809-C7C4016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3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3BB"/>
  </w:style>
  <w:style w:type="paragraph" w:styleId="a5">
    <w:name w:val="footer"/>
    <w:basedOn w:val="a"/>
    <w:link w:val="a6"/>
    <w:uiPriority w:val="99"/>
    <w:unhideWhenUsed/>
    <w:rsid w:val="00E873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3BB"/>
  </w:style>
  <w:style w:type="table" w:styleId="a7">
    <w:name w:val="Table Grid"/>
    <w:basedOn w:val="a1"/>
    <w:uiPriority w:val="59"/>
    <w:rsid w:val="00EB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dcterms:created xsi:type="dcterms:W3CDTF">2018-10-15T07:26:00Z</dcterms:created>
  <dcterms:modified xsi:type="dcterms:W3CDTF">2024-06-24T08:21:00Z</dcterms:modified>
</cp:coreProperties>
</file>