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56" w:rsidRPr="00423315" w:rsidRDefault="007A5996" w:rsidP="00676456">
      <w:pPr>
        <w:widowControl/>
        <w:jc w:val="left"/>
        <w:rPr>
          <w:rFonts w:ascii="ＭＳ 明朝" w:hAnsi="ＭＳ 明朝"/>
        </w:rPr>
      </w:pPr>
      <w:bookmarkStart w:id="0" w:name="_GoBack"/>
      <w:r w:rsidRPr="00423315">
        <w:rPr>
          <w:rFonts w:ascii="ＭＳ 明朝" w:hAnsi="ＭＳ 明朝" w:hint="eastAsia"/>
        </w:rPr>
        <w:t>様式第９号（第10</w:t>
      </w:r>
      <w:r w:rsidR="00676456" w:rsidRPr="00423315">
        <w:rPr>
          <w:rFonts w:ascii="ＭＳ 明朝" w:hAnsi="ＭＳ 明朝" w:hint="eastAsia"/>
        </w:rPr>
        <w:t>条関係）</w:t>
      </w:r>
    </w:p>
    <w:p w:rsidR="00676456" w:rsidRPr="00423315" w:rsidRDefault="00676456" w:rsidP="00676456">
      <w:pPr>
        <w:rPr>
          <w:rFonts w:ascii="ＭＳ 明朝" w:hAnsi="ＭＳ 明朝"/>
        </w:rPr>
      </w:pPr>
    </w:p>
    <w:p w:rsidR="00676456" w:rsidRPr="00423315" w:rsidRDefault="00676456" w:rsidP="00676456">
      <w:pPr>
        <w:jc w:val="center"/>
        <w:rPr>
          <w:rFonts w:ascii="ＭＳ 明朝" w:hAnsi="ＭＳ 明朝"/>
          <w:sz w:val="26"/>
          <w:szCs w:val="26"/>
        </w:rPr>
      </w:pPr>
      <w:r w:rsidRPr="00423315">
        <w:rPr>
          <w:rFonts w:ascii="ＭＳ 明朝" w:hAnsi="ＭＳ 明朝" w:hint="eastAsia"/>
          <w:sz w:val="26"/>
          <w:szCs w:val="26"/>
        </w:rPr>
        <w:t>補助対象事業実績報告書</w:t>
      </w:r>
    </w:p>
    <w:p w:rsidR="00676456" w:rsidRPr="00423315" w:rsidRDefault="00676456" w:rsidP="00676456">
      <w:pPr>
        <w:rPr>
          <w:rFonts w:ascii="ＭＳ 明朝" w:hAnsi="ＭＳ 明朝"/>
        </w:rPr>
      </w:pPr>
    </w:p>
    <w:tbl>
      <w:tblPr>
        <w:tblStyle w:val="a7"/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708"/>
        <w:gridCol w:w="334"/>
      </w:tblGrid>
      <w:tr w:rsidR="00423315" w:rsidRPr="00423315" w:rsidTr="00891FBD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423315" w:rsidRDefault="007975EF" w:rsidP="00891FB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423315" w:rsidRDefault="00B356F1" w:rsidP="00891FBD">
            <w:pPr>
              <w:ind w:rightChars="-50" w:right="-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423315" w:rsidRDefault="00B356F1" w:rsidP="00891FB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423315" w:rsidRDefault="00B356F1" w:rsidP="00891FBD">
            <w:pPr>
              <w:ind w:right="-11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423315" w:rsidRDefault="00B356F1" w:rsidP="00891FBD">
            <w:pPr>
              <w:wordWrap w:val="0"/>
              <w:ind w:right="8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423315" w:rsidRDefault="00B356F1" w:rsidP="00891FB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B356F1" w:rsidRPr="00423315" w:rsidRDefault="00B356F1" w:rsidP="00891FB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:rsidR="00B356F1" w:rsidRPr="00423315" w:rsidRDefault="00676456" w:rsidP="00B356F1">
      <w:pPr>
        <w:ind w:firstLineChars="100" w:firstLine="200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>尼　崎　市　長　あて</w:t>
      </w:r>
    </w:p>
    <w:p w:rsidR="00B356F1" w:rsidRPr="00423315" w:rsidRDefault="00B356F1" w:rsidP="00B356F1">
      <w:pPr>
        <w:spacing w:line="80" w:lineRule="exact"/>
        <w:ind w:firstLineChars="100" w:firstLine="200"/>
        <w:rPr>
          <w:rFonts w:ascii="ＭＳ 明朝" w:hAnsi="ＭＳ 明朝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84"/>
        <w:gridCol w:w="1275"/>
        <w:gridCol w:w="427"/>
        <w:gridCol w:w="850"/>
        <w:gridCol w:w="284"/>
        <w:gridCol w:w="4444"/>
      </w:tblGrid>
      <w:tr w:rsidR="00423315" w:rsidRPr="00423315" w:rsidTr="00891FBD"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B356F1" w:rsidRPr="00423315" w:rsidRDefault="00B356F1" w:rsidP="00891FB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23315">
              <w:rPr>
                <w:rFonts w:ascii="ＭＳ 明朝" w:hAnsi="ＭＳ 明朝" w:hint="eastAsia"/>
                <w:sz w:val="16"/>
                <w:szCs w:val="16"/>
              </w:rPr>
              <w:t>（市受付印）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56F1" w:rsidRPr="00423315" w:rsidRDefault="00B356F1" w:rsidP="00891FBD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B356F1" w:rsidRPr="00423315" w:rsidRDefault="00B356F1" w:rsidP="00891FB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423315">
              <w:rPr>
                <w:rFonts w:ascii="ＭＳ 明朝" w:hAnsi="ＭＳ 明朝" w:hint="eastAsia"/>
              </w:rPr>
              <w:t>【申請者】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right w:val="nil"/>
            </w:tcBorders>
          </w:tcPr>
          <w:p w:rsidR="00B356F1" w:rsidRPr="00423315" w:rsidRDefault="00B356F1" w:rsidP="00891FBD">
            <w:pPr>
              <w:spacing w:line="360" w:lineRule="exact"/>
              <w:rPr>
                <w:rFonts w:ascii="ＭＳ 明朝" w:hAnsi="ＭＳ 明朝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（法人にあっては所在地、名称及び代表者の氏名）</w:t>
            </w:r>
          </w:p>
        </w:tc>
      </w:tr>
      <w:tr w:rsidR="00423315" w:rsidRPr="00423315" w:rsidTr="00891FBD">
        <w:trPr>
          <w:trHeight w:val="30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56F1" w:rsidRPr="00423315" w:rsidRDefault="00B356F1" w:rsidP="00891F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B356F1" w:rsidRPr="00423315" w:rsidRDefault="00B356F1" w:rsidP="00891FBD">
            <w:pPr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B356F1" w:rsidRPr="00423315" w:rsidRDefault="00B356F1" w:rsidP="00891FBD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423315">
              <w:rPr>
                <w:rFonts w:ascii="ＭＳ 明朝" w:hAnsi="ＭＳ 明朝" w:hint="eastAsia"/>
                <w:spacing w:val="210"/>
                <w:kern w:val="0"/>
                <w:fitText w:val="840" w:id="1932251392"/>
              </w:rPr>
              <w:t>住</w:t>
            </w:r>
            <w:r w:rsidRPr="00423315">
              <w:rPr>
                <w:rFonts w:ascii="ＭＳ 明朝" w:hAnsi="ＭＳ 明朝" w:hint="eastAsia"/>
                <w:kern w:val="0"/>
                <w:fitText w:val="840" w:id="1932251392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B356F1" w:rsidRPr="00423315" w:rsidRDefault="00B356F1" w:rsidP="00891FBD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423315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356F1" w:rsidRPr="00423315" w:rsidRDefault="00B356F1" w:rsidP="00891FBD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356F1" w:rsidRPr="00423315" w:rsidRDefault="00B356F1" w:rsidP="00891FBD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423315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</w:tcPr>
          <w:p w:rsidR="00B356F1" w:rsidRPr="00423315" w:rsidRDefault="00B356F1" w:rsidP="00891FB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423315" w:rsidRPr="00423315" w:rsidTr="00891FBD">
        <w:trPr>
          <w:trHeight w:val="29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56F1" w:rsidRPr="00423315" w:rsidRDefault="00B356F1" w:rsidP="00891F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B356F1" w:rsidRPr="00423315" w:rsidRDefault="00B356F1" w:rsidP="00891FBD">
            <w:pPr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B356F1" w:rsidRPr="00423315" w:rsidRDefault="00B356F1" w:rsidP="00891FBD">
            <w:pPr>
              <w:spacing w:line="36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005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B356F1" w:rsidRPr="00423315" w:rsidRDefault="00B356F1" w:rsidP="00891FBD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423315" w:rsidRPr="00423315" w:rsidTr="00983150"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5690" w:rsidRPr="00423315" w:rsidRDefault="00BE5690" w:rsidP="00891FBD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5690" w:rsidRPr="00423315" w:rsidRDefault="00BE5690" w:rsidP="00891FBD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BE5690" w:rsidRPr="00423315" w:rsidRDefault="00BE5690" w:rsidP="00891FB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23315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880" w:id="1932251393"/>
              </w:rPr>
              <w:t>フリガ</w:t>
            </w:r>
            <w:r w:rsidRPr="00423315">
              <w:rPr>
                <w:rFonts w:ascii="ＭＳ 明朝" w:hAnsi="ＭＳ 明朝" w:hint="eastAsia"/>
                <w:kern w:val="0"/>
                <w:sz w:val="16"/>
                <w:szCs w:val="16"/>
                <w:fitText w:val="880" w:id="1932251393"/>
              </w:rPr>
              <w:t>ナ</w:t>
            </w:r>
          </w:p>
          <w:p w:rsidR="00BE5690" w:rsidRPr="00423315" w:rsidRDefault="00BE5690" w:rsidP="00891FB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23315">
              <w:rPr>
                <w:rFonts w:ascii="ＭＳ 明朝" w:hAnsi="ＭＳ 明朝" w:hint="eastAsia"/>
                <w:spacing w:val="210"/>
                <w:kern w:val="0"/>
                <w:fitText w:val="840" w:id="1932251394"/>
              </w:rPr>
              <w:t>氏</w:t>
            </w:r>
            <w:r w:rsidRPr="00423315">
              <w:rPr>
                <w:rFonts w:ascii="ＭＳ 明朝" w:hAnsi="ＭＳ 明朝" w:hint="eastAsia"/>
                <w:kern w:val="0"/>
                <w:fitText w:val="840" w:id="1932251394"/>
              </w:rPr>
              <w:t>名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BE5690" w:rsidRPr="00423315" w:rsidRDefault="00BE5690" w:rsidP="00891FBD">
            <w:pPr>
              <w:spacing w:line="200" w:lineRule="exact"/>
              <w:jc w:val="left"/>
              <w:rPr>
                <w:rFonts w:ascii="ＭＳ 明朝" w:hAnsi="ＭＳ 明朝"/>
                <w:sz w:val="16"/>
              </w:rPr>
            </w:pPr>
          </w:p>
          <w:p w:rsidR="00BE5690" w:rsidRPr="00423315" w:rsidRDefault="00BE5690" w:rsidP="00891FBD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423315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B356F1" w:rsidRPr="00423315" w:rsidTr="00891FBD"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6F1" w:rsidRPr="00423315" w:rsidRDefault="00B356F1" w:rsidP="00891FB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56F1" w:rsidRPr="00423315" w:rsidRDefault="00B356F1" w:rsidP="00891FB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B356F1" w:rsidRPr="00423315" w:rsidRDefault="00B356F1" w:rsidP="00891FB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42331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676456" w:rsidRPr="00423315" w:rsidRDefault="00676456" w:rsidP="00676456">
      <w:pPr>
        <w:rPr>
          <w:rFonts w:ascii="ＭＳ 明朝" w:hAnsi="ＭＳ 明朝"/>
          <w:szCs w:val="20"/>
        </w:rPr>
      </w:pPr>
    </w:p>
    <w:tbl>
      <w:tblPr>
        <w:tblStyle w:val="a7"/>
        <w:tblW w:w="9521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26"/>
        <w:gridCol w:w="425"/>
        <w:gridCol w:w="425"/>
        <w:gridCol w:w="425"/>
        <w:gridCol w:w="2977"/>
        <w:gridCol w:w="425"/>
        <w:gridCol w:w="3169"/>
        <w:gridCol w:w="7"/>
      </w:tblGrid>
      <w:tr w:rsidR="00423315" w:rsidRPr="00423315" w:rsidTr="00D75F4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423315" w:rsidRDefault="00BD637B" w:rsidP="007975EF">
            <w:pPr>
              <w:spacing w:line="360" w:lineRule="exact"/>
              <w:ind w:firstLineChars="100" w:firstLine="210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Cs w:val="20"/>
              </w:rPr>
              <w:t>令和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423315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423315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Cs w:val="20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423315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423315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Cs w:val="20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423315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423315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Cs w:val="20"/>
              </w:rPr>
              <w:t>日付け尼崎市指令（環創）第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637B" w:rsidRPr="00423315" w:rsidRDefault="00BD637B" w:rsidP="007975EF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37B" w:rsidRPr="00423315" w:rsidRDefault="00BD637B" w:rsidP="00EC6237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Cs w:val="20"/>
              </w:rPr>
              <w:t>号で通知のあった補助</w:t>
            </w:r>
            <w:r w:rsidR="00EC6237" w:rsidRPr="00423315">
              <w:rPr>
                <w:rFonts w:ascii="ＭＳ 明朝" w:hAnsi="ＭＳ 明朝" w:hint="eastAsia"/>
                <w:szCs w:val="20"/>
              </w:rPr>
              <w:t>対象</w:t>
            </w:r>
          </w:p>
        </w:tc>
      </w:tr>
      <w:tr w:rsidR="00263D2D" w:rsidRPr="00423315" w:rsidTr="00263D2D">
        <w:trPr>
          <w:gridAfter w:val="1"/>
          <w:wAfter w:w="7" w:type="dxa"/>
        </w:trPr>
        <w:tc>
          <w:tcPr>
            <w:tcW w:w="95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D2D" w:rsidRPr="00423315" w:rsidRDefault="00263D2D" w:rsidP="00BD637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Cs w:val="20"/>
              </w:rPr>
              <w:t>事業を完了</w:t>
            </w:r>
            <w:r w:rsidR="00E84BC7" w:rsidRPr="00423315">
              <w:rPr>
                <w:rFonts w:ascii="ＭＳ 明朝" w:hAnsi="ＭＳ 明朝" w:hint="eastAsia"/>
                <w:szCs w:val="20"/>
              </w:rPr>
              <w:t>し</w:t>
            </w:r>
            <w:r w:rsidR="00EC6237" w:rsidRPr="00423315">
              <w:rPr>
                <w:rFonts w:ascii="ＭＳ 明朝" w:hAnsi="ＭＳ 明朝" w:hint="eastAsia"/>
                <w:szCs w:val="20"/>
              </w:rPr>
              <w:t>たため、尼崎市グリーンビークル普及促進事業</w:t>
            </w:r>
            <w:r w:rsidR="007A5996" w:rsidRPr="00423315">
              <w:rPr>
                <w:rFonts w:ascii="ＭＳ 明朝" w:hAnsi="ＭＳ 明朝" w:hint="eastAsia"/>
                <w:szCs w:val="20"/>
              </w:rPr>
              <w:t>費補助金交付要綱第１0</w:t>
            </w:r>
            <w:r w:rsidRPr="00423315">
              <w:rPr>
                <w:rFonts w:ascii="ＭＳ 明朝" w:hAnsi="ＭＳ 明朝" w:hint="eastAsia"/>
                <w:szCs w:val="20"/>
              </w:rPr>
              <w:t>条の規定に基づき、下記のとおり報告します。</w:t>
            </w:r>
          </w:p>
        </w:tc>
      </w:tr>
    </w:tbl>
    <w:p w:rsidR="00676456" w:rsidRPr="00423315" w:rsidRDefault="00676456" w:rsidP="00676456">
      <w:pPr>
        <w:rPr>
          <w:rFonts w:ascii="ＭＳ 明朝" w:hAnsi="ＭＳ 明朝"/>
          <w:sz w:val="20"/>
          <w:szCs w:val="20"/>
        </w:rPr>
      </w:pPr>
    </w:p>
    <w:p w:rsidR="00676456" w:rsidRPr="00423315" w:rsidRDefault="00676456" w:rsidP="00676456">
      <w:pPr>
        <w:jc w:val="center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>記</w:t>
      </w:r>
    </w:p>
    <w:p w:rsidR="00B356F1" w:rsidRPr="00423315" w:rsidRDefault="00B356F1" w:rsidP="00B356F1">
      <w:pPr>
        <w:spacing w:line="80" w:lineRule="exact"/>
        <w:jc w:val="center"/>
        <w:rPr>
          <w:rFonts w:ascii="ＭＳ 明朝" w:hAnsi="ＭＳ 明朝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6"/>
        <w:gridCol w:w="2784"/>
        <w:gridCol w:w="416"/>
        <w:gridCol w:w="2500"/>
        <w:gridCol w:w="416"/>
        <w:gridCol w:w="2982"/>
      </w:tblGrid>
      <w:tr w:rsidR="00423315" w:rsidRPr="00423315" w:rsidTr="00891FBD">
        <w:trPr>
          <w:trHeight w:val="3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導入したグリーンビークル</w:t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別紙のとおり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23315" w:rsidRPr="00423315" w:rsidTr="00891FB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（税抜き車両本体価格）</w:t>
            </w:r>
          </w:p>
        </w:tc>
      </w:tr>
      <w:tr w:rsidR="00423315" w:rsidRPr="00423315" w:rsidTr="00891FB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 xml:space="preserve">補助金交付申請額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（千円未満切捨て）</w:t>
            </w:r>
          </w:p>
        </w:tc>
      </w:tr>
      <w:tr w:rsidR="00423315" w:rsidRPr="00423315" w:rsidTr="00B356F1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423315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B356F1" w:rsidRPr="00423315" w:rsidTr="00DC417A">
        <w:trPr>
          <w:trHeight w:val="5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B356F1" w:rsidP="00CF3ECB">
            <w:pPr>
              <w:spacing w:beforeLines="50" w:before="180" w:line="3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F1" w:rsidRPr="00423315" w:rsidRDefault="00D75F4F" w:rsidP="001E1F36">
            <w:pPr>
              <w:pStyle w:val="ae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423315">
              <w:rPr>
                <w:rFonts w:ascii="ＭＳ 明朝" w:hAnsi="ＭＳ 明朝" w:hint="eastAsia"/>
                <w:sz w:val="20"/>
                <w:szCs w:val="21"/>
              </w:rPr>
              <w:t>補助対象経費に係る契約書又は請求書</w:t>
            </w:r>
            <w:r w:rsidR="00B356F1" w:rsidRPr="00423315">
              <w:rPr>
                <w:rFonts w:ascii="ＭＳ 明朝" w:hAnsi="ＭＳ 明朝" w:hint="eastAsia"/>
                <w:sz w:val="20"/>
                <w:szCs w:val="21"/>
              </w:rPr>
              <w:t>の写し</w:t>
            </w:r>
          </w:p>
          <w:p w:rsidR="00B356F1" w:rsidRPr="00423315" w:rsidRDefault="00D75F4F" w:rsidP="001E1F36">
            <w:pPr>
              <w:pStyle w:val="ae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423315">
              <w:rPr>
                <w:rFonts w:ascii="ＭＳ 明朝" w:hAnsi="ＭＳ 明朝" w:hint="eastAsia"/>
                <w:sz w:val="20"/>
                <w:szCs w:val="21"/>
              </w:rPr>
              <w:t>補助対象経費の支払いを証する書類（領収書等の写し）</w:t>
            </w:r>
          </w:p>
          <w:p w:rsidR="001E1F36" w:rsidRPr="00423315" w:rsidRDefault="001E1F36" w:rsidP="001E1F36">
            <w:pPr>
              <w:pStyle w:val="ae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423315">
              <w:rPr>
                <w:rFonts w:ascii="ＭＳ 明朝" w:hAnsi="ＭＳ 明朝" w:hint="eastAsia"/>
                <w:sz w:val="20"/>
                <w:szCs w:val="21"/>
              </w:rPr>
              <w:t>自動車検査証（写）及び自動車検査証記録事項</w:t>
            </w:r>
          </w:p>
          <w:p w:rsidR="00B356F1" w:rsidRPr="00423315" w:rsidRDefault="00B356F1" w:rsidP="00CF3ECB">
            <w:pPr>
              <w:spacing w:line="360" w:lineRule="exac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423315">
              <w:rPr>
                <w:rFonts w:ascii="ＭＳ 明朝" w:hAnsi="ＭＳ 明朝" w:hint="eastAsia"/>
                <w:sz w:val="20"/>
                <w:szCs w:val="21"/>
              </w:rPr>
              <w:t>⑷　その他別紙に記載の書類</w:t>
            </w:r>
          </w:p>
        </w:tc>
      </w:tr>
    </w:tbl>
    <w:p w:rsidR="007A7A37" w:rsidRPr="00423315" w:rsidRDefault="007A7A37" w:rsidP="007A7A37">
      <w:pPr>
        <w:spacing w:line="80" w:lineRule="exact"/>
        <w:rPr>
          <w:rFonts w:ascii="ＭＳ 明朝" w:hAnsi="ＭＳ 明朝"/>
          <w:sz w:val="20"/>
          <w:szCs w:val="20"/>
        </w:rPr>
      </w:pPr>
    </w:p>
    <w:p w:rsidR="007A7A37" w:rsidRPr="00423315" w:rsidRDefault="007A7A37" w:rsidP="007A7A37">
      <w:pPr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>５　連絡先等</w:t>
      </w:r>
    </w:p>
    <w:tbl>
      <w:tblPr>
        <w:tblW w:w="886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96"/>
        <w:gridCol w:w="709"/>
        <w:gridCol w:w="425"/>
        <w:gridCol w:w="425"/>
        <w:gridCol w:w="2127"/>
        <w:gridCol w:w="850"/>
        <w:gridCol w:w="2671"/>
      </w:tblGrid>
      <w:tr w:rsidR="00423315" w:rsidRPr="00423315" w:rsidTr="00C201CE">
        <w:trPr>
          <w:trHeight w:val="17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201CE" w:rsidRPr="00423315" w:rsidRDefault="00C201CE" w:rsidP="00CF3ECB">
            <w:pPr>
              <w:spacing w:line="200" w:lineRule="exact"/>
              <w:jc w:val="center"/>
              <w:rPr>
                <w:rFonts w:ascii="ＭＳ 明朝" w:hAnsi="ＭＳ 明朝"/>
                <w:b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連絡先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C201CE" w:rsidRPr="00423315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sz w:val="18"/>
                <w:szCs w:val="18"/>
              </w:rPr>
              <w:t xml:space="preserve">担当者名：　　　　　　　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C201CE" w:rsidRPr="00423315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vAlign w:val="center"/>
          </w:tcPr>
          <w:p w:rsidR="00C201CE" w:rsidRPr="00423315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sz w:val="18"/>
                <w:szCs w:val="18"/>
              </w:rPr>
              <w:t>電　話：</w:t>
            </w:r>
          </w:p>
        </w:tc>
        <w:tc>
          <w:tcPr>
            <w:tcW w:w="2671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single" w:sz="12" w:space="0" w:color="auto"/>
            </w:tcBorders>
            <w:vAlign w:val="center"/>
          </w:tcPr>
          <w:p w:rsidR="00C201CE" w:rsidRPr="00423315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315" w:rsidRPr="00423315" w:rsidTr="00094FDA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201CE" w:rsidRPr="00423315" w:rsidRDefault="00C201CE" w:rsidP="00CF3ECB">
            <w:pPr>
              <w:spacing w:line="200" w:lineRule="exact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C201CE" w:rsidRPr="00423315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sz w:val="18"/>
                <w:szCs w:val="18"/>
              </w:rPr>
              <w:t>Mail：</w:t>
            </w:r>
          </w:p>
        </w:tc>
        <w:tc>
          <w:tcPr>
            <w:tcW w:w="6498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201CE" w:rsidRPr="00423315" w:rsidRDefault="00C201CE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315" w:rsidRPr="00423315" w:rsidTr="00C201CE">
        <w:trPr>
          <w:trHeight w:val="248"/>
        </w:trPr>
        <w:tc>
          <w:tcPr>
            <w:tcW w:w="1266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CF3ECB">
            <w:pPr>
              <w:spacing w:line="200" w:lineRule="exact"/>
              <w:jc w:val="center"/>
              <w:rPr>
                <w:rFonts w:ascii="ＭＳ 明朝" w:hAnsi="ＭＳ 明朝"/>
                <w:b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送付先</w:t>
            </w:r>
          </w:p>
          <w:p w:rsidR="007A7A37" w:rsidRPr="00423315" w:rsidRDefault="007A7A37" w:rsidP="00CF3ECB">
            <w:pPr>
              <w:spacing w:line="200" w:lineRule="exact"/>
              <w:jc w:val="center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住　所</w:t>
            </w:r>
          </w:p>
        </w:tc>
        <w:tc>
          <w:tcPr>
            <w:tcW w:w="396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7A7A37" w:rsidRPr="00423315" w:rsidRDefault="007A7A37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A7A37" w:rsidRPr="00423315" w:rsidRDefault="007A7A37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7A7A37" w:rsidRPr="00423315" w:rsidRDefault="007A7A37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564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A7A37" w:rsidRPr="00423315" w:rsidRDefault="007A7A37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315" w:rsidRPr="00423315" w:rsidTr="00C201C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CF3ECB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03" w:type="dxa"/>
            <w:gridSpan w:val="7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CF3ECB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A7A37" w:rsidRPr="00423315" w:rsidRDefault="007A7A37" w:rsidP="007A7A37">
      <w:pPr>
        <w:ind w:firstLineChars="100" w:firstLine="200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>(注)通知文書等が確実に到達する住所を記入し、変更した際は速やかに尼崎市に連絡すること。</w:t>
      </w:r>
    </w:p>
    <w:p w:rsidR="007A7A37" w:rsidRPr="00423315" w:rsidRDefault="007A7A37">
      <w:pPr>
        <w:widowControl/>
        <w:jc w:val="left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/>
          <w:sz w:val="20"/>
          <w:szCs w:val="20"/>
        </w:rPr>
        <w:br w:type="page"/>
      </w:r>
    </w:p>
    <w:p w:rsidR="00676456" w:rsidRPr="00423315" w:rsidRDefault="00E84BC7" w:rsidP="00676456">
      <w:pPr>
        <w:rPr>
          <w:rFonts w:ascii="ＭＳ 明朝" w:hAnsi="ＭＳ 明朝"/>
          <w:b/>
          <w:szCs w:val="21"/>
        </w:rPr>
      </w:pPr>
      <w:r w:rsidRPr="00423315">
        <w:rPr>
          <w:rFonts w:ascii="ＭＳ 明朝" w:hAnsi="ＭＳ 明朝" w:hint="eastAsia"/>
          <w:b/>
        </w:rPr>
        <w:lastRenderedPageBreak/>
        <w:t>様式第９号（第１１</w:t>
      </w:r>
      <w:r w:rsidR="00676456" w:rsidRPr="00423315">
        <w:rPr>
          <w:rFonts w:ascii="ＭＳ 明朝" w:hAnsi="ＭＳ 明朝" w:hint="eastAsia"/>
          <w:b/>
        </w:rPr>
        <w:t>条関係）別紙</w:t>
      </w:r>
      <w:r w:rsidR="00676456" w:rsidRPr="00423315">
        <w:rPr>
          <w:rFonts w:ascii="ＭＳ 明朝" w:hAnsi="ＭＳ 明朝" w:hint="eastAsia"/>
          <w:b/>
          <w:szCs w:val="21"/>
        </w:rPr>
        <w:t>（導入したグリーンビークルの概要等）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1121"/>
        <w:gridCol w:w="710"/>
        <w:gridCol w:w="128"/>
        <w:gridCol w:w="291"/>
        <w:gridCol w:w="144"/>
        <w:gridCol w:w="809"/>
        <w:gridCol w:w="46"/>
        <w:gridCol w:w="358"/>
        <w:gridCol w:w="59"/>
        <w:gridCol w:w="445"/>
        <w:gridCol w:w="137"/>
        <w:gridCol w:w="426"/>
        <w:gridCol w:w="197"/>
        <w:gridCol w:w="339"/>
        <w:gridCol w:w="396"/>
      </w:tblGrid>
      <w:tr w:rsidR="00423315" w:rsidRPr="00423315" w:rsidTr="00703A04">
        <w:trPr>
          <w:trHeight w:val="533"/>
        </w:trPr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使用の本拠の位置</w:t>
            </w:r>
          </w:p>
        </w:tc>
        <w:tc>
          <w:tcPr>
            <w:tcW w:w="112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尼崎市</w:t>
            </w:r>
          </w:p>
        </w:tc>
        <w:tc>
          <w:tcPr>
            <w:tcW w:w="4485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</w:tr>
      <w:tr w:rsidR="00423315" w:rsidRPr="00423315" w:rsidTr="00703A04">
        <w:trPr>
          <w:trHeight w:val="709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b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423315">
              <w:rPr>
                <w:rFonts w:ascii="ＭＳ 明朝" w:hAnsi="ＭＳ 明朝" w:hint="eastAsia"/>
                <w:b/>
                <w:sz w:val="18"/>
                <w:szCs w:val="18"/>
                <w:bdr w:val="single" w:sz="4" w:space="0" w:color="auto"/>
                <w:shd w:val="pct15" w:color="auto" w:fill="FFFFFF"/>
              </w:rPr>
              <w:t>リース事業者のみ記入</w:t>
            </w:r>
          </w:p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pacing w:val="2"/>
                <w:w w:val="91"/>
                <w:kern w:val="0"/>
                <w:szCs w:val="18"/>
                <w:fitText w:val="3675" w:id="1932254464"/>
              </w:rPr>
              <w:t>使用者（借受人）の住所及び氏名又は名</w:t>
            </w:r>
            <w:r w:rsidRPr="00423315">
              <w:rPr>
                <w:rFonts w:ascii="ＭＳ 明朝" w:hAnsi="ＭＳ 明朝" w:hint="eastAsia"/>
                <w:b/>
                <w:spacing w:val="-14"/>
                <w:w w:val="91"/>
                <w:kern w:val="0"/>
                <w:szCs w:val="18"/>
                <w:fitText w:val="3675" w:id="1932254464"/>
              </w:rPr>
              <w:t>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住　　　　所：</w:t>
            </w:r>
          </w:p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氏名又は名称：</w:t>
            </w:r>
          </w:p>
        </w:tc>
        <w:tc>
          <w:tcPr>
            <w:tcW w:w="37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</w:p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</w:tr>
      <w:tr w:rsidR="00423315" w:rsidRPr="00423315" w:rsidTr="00703A04">
        <w:trPr>
          <w:trHeight w:val="984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03604B">
            <w:pPr>
              <w:rPr>
                <w:rFonts w:ascii="ＭＳ 明朝" w:hAnsi="ＭＳ 明朝"/>
                <w:b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導入</w:t>
            </w:r>
            <w:r w:rsidR="0003604B" w:rsidRPr="00423315">
              <w:rPr>
                <w:rFonts w:ascii="ＭＳ 明朝" w:hAnsi="ＭＳ 明朝" w:hint="eastAsia"/>
                <w:b/>
                <w:szCs w:val="18"/>
              </w:rPr>
              <w:t>した</w:t>
            </w:r>
            <w:r w:rsidRPr="00423315">
              <w:rPr>
                <w:rFonts w:ascii="ＭＳ 明朝" w:hAnsi="ＭＳ 明朝" w:hint="eastAsia"/>
                <w:b/>
                <w:szCs w:val="18"/>
              </w:rPr>
              <w:t>グリーンビークル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種　　　　別：</w:t>
            </w:r>
          </w:p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車　　　　名：</w:t>
            </w:r>
          </w:p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型　　　　式：</w:t>
            </w:r>
          </w:p>
          <w:p w:rsidR="0016445D" w:rsidRPr="00423315" w:rsidRDefault="0016445D" w:rsidP="00891FBD">
            <w:pPr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pacing w:val="70"/>
                <w:kern w:val="0"/>
                <w:szCs w:val="18"/>
                <w:fitText w:val="1260" w:id="2050684928"/>
              </w:rPr>
              <w:t>車台番</w:t>
            </w:r>
            <w:r w:rsidRPr="00423315">
              <w:rPr>
                <w:rFonts w:ascii="ＭＳ 明朝" w:hAnsi="ＭＳ 明朝" w:hint="eastAsia"/>
                <w:kern w:val="0"/>
                <w:szCs w:val="18"/>
                <w:fitText w:val="1260" w:id="2050684928"/>
              </w:rPr>
              <w:t>号</w:t>
            </w:r>
            <w:r w:rsidRPr="00423315">
              <w:rPr>
                <w:rFonts w:ascii="ＭＳ 明朝" w:hAnsi="ＭＳ 明朝" w:hint="eastAsia"/>
                <w:szCs w:val="18"/>
              </w:rPr>
              <w:t>：</w:t>
            </w:r>
          </w:p>
          <w:p w:rsidR="0016445D" w:rsidRPr="00423315" w:rsidRDefault="0016445D" w:rsidP="00891FBD">
            <w:pPr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pacing w:val="3"/>
                <w:w w:val="85"/>
                <w:kern w:val="0"/>
                <w:szCs w:val="18"/>
                <w:fitText w:val="1260" w:id="2050685184"/>
              </w:rPr>
              <w:t>自動車登録番</w:t>
            </w:r>
            <w:r w:rsidRPr="00423315">
              <w:rPr>
                <w:rFonts w:ascii="ＭＳ 明朝" w:hAnsi="ＭＳ 明朝" w:hint="eastAsia"/>
                <w:spacing w:val="-8"/>
                <w:w w:val="85"/>
                <w:kern w:val="0"/>
                <w:szCs w:val="18"/>
                <w:fitText w:val="1260" w:id="2050685184"/>
              </w:rPr>
              <w:t>号</w:t>
            </w:r>
            <w:r w:rsidRPr="00423315">
              <w:rPr>
                <w:rFonts w:ascii="ＭＳ 明朝" w:hAnsi="ＭＳ 明朝" w:hint="eastAsia"/>
                <w:szCs w:val="18"/>
              </w:rPr>
              <w:t>：</w:t>
            </w:r>
          </w:p>
        </w:tc>
        <w:tc>
          <w:tcPr>
            <w:tcW w:w="37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</w:p>
          <w:p w:rsidR="00986570" w:rsidRPr="00423315" w:rsidRDefault="00986570" w:rsidP="00891FBD">
            <w:pPr>
              <w:rPr>
                <w:rFonts w:ascii="ＭＳ 明朝" w:hAnsi="ＭＳ 明朝"/>
                <w:szCs w:val="18"/>
              </w:rPr>
            </w:pPr>
          </w:p>
          <w:p w:rsidR="00986570" w:rsidRPr="00423315" w:rsidRDefault="00986570" w:rsidP="00891FBD">
            <w:pPr>
              <w:rPr>
                <w:rFonts w:ascii="ＭＳ 明朝" w:hAnsi="ＭＳ 明朝"/>
                <w:szCs w:val="18"/>
              </w:rPr>
            </w:pPr>
          </w:p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</w:p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</w:tr>
      <w:tr w:rsidR="00423315" w:rsidRPr="00423315" w:rsidTr="00703A04">
        <w:trPr>
          <w:trHeight w:val="652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423315" w:rsidRDefault="002D066E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補助対象事業完了</w:t>
            </w:r>
            <w:r w:rsidR="007A7A37" w:rsidRPr="00423315">
              <w:rPr>
                <w:rFonts w:ascii="ＭＳ 明朝" w:hAnsi="ＭＳ 明朝" w:hint="eastAsia"/>
                <w:b/>
                <w:szCs w:val="18"/>
              </w:rPr>
              <w:t>日</w:t>
            </w:r>
            <w:r w:rsidR="007A7A37" w:rsidRPr="00423315">
              <w:rPr>
                <w:rFonts w:ascii="ＭＳ 明朝" w:hAnsi="ＭＳ 明朝" w:hint="eastAsia"/>
                <w:kern w:val="0"/>
                <w:szCs w:val="18"/>
              </w:rPr>
              <w:t>(</w:t>
            </w:r>
            <w:r w:rsidRPr="00423315">
              <w:rPr>
                <w:rFonts w:ascii="ＭＳ 明朝" w:hAnsi="ＭＳ 明朝" w:hint="eastAsia"/>
                <w:kern w:val="0"/>
                <w:szCs w:val="18"/>
              </w:rPr>
              <w:t>車両登録</w:t>
            </w:r>
            <w:r w:rsidR="007A7A37" w:rsidRPr="00423315">
              <w:rPr>
                <w:rFonts w:ascii="ＭＳ 明朝" w:hAnsi="ＭＳ 明朝" w:hint="eastAsia"/>
                <w:kern w:val="0"/>
                <w:szCs w:val="18"/>
              </w:rPr>
              <w:t>日)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2D066E" w:rsidP="002D066E">
            <w:pPr>
              <w:jc w:val="center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令和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ind w:leftChars="-24" w:hangingChars="24" w:hanging="50"/>
              <w:jc w:val="right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 xml:space="preserve">年　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月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ind w:leftChars="-53" w:hangingChars="53" w:hanging="111"/>
              <w:jc w:val="left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日</w:t>
            </w:r>
          </w:p>
        </w:tc>
      </w:tr>
      <w:tr w:rsidR="00423315" w:rsidRPr="00423315" w:rsidTr="00703A04">
        <w:trPr>
          <w:trHeight w:val="533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b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補助対象経費（税抜き車両本体価格）</w:t>
            </w:r>
          </w:p>
          <w:p w:rsidR="007A7A37" w:rsidRPr="00423315" w:rsidRDefault="007A7A37" w:rsidP="00891FBD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sz w:val="18"/>
                <w:szCs w:val="18"/>
              </w:rPr>
              <w:t>※オプション経費を除く</w:t>
            </w:r>
          </w:p>
        </w:tc>
        <w:tc>
          <w:tcPr>
            <w:tcW w:w="4871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jc w:val="left"/>
              <w:rPr>
                <w:rFonts w:ascii="ＭＳ 明朝" w:hAnsi="ＭＳ 明朝"/>
                <w:sz w:val="24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wordWrap w:val="0"/>
              <w:jc w:val="right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 xml:space="preserve">円　</w:t>
            </w:r>
          </w:p>
        </w:tc>
      </w:tr>
      <w:tr w:rsidR="00423315" w:rsidRPr="00423315" w:rsidTr="00703A04">
        <w:trPr>
          <w:trHeight w:val="328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国等補助金額</w:t>
            </w:r>
            <w:r w:rsidRPr="00423315">
              <w:rPr>
                <w:rFonts w:ascii="ＭＳ 明朝" w:hAnsi="ＭＳ 明朝" w:hint="eastAsia"/>
                <w:szCs w:val="18"/>
              </w:rPr>
              <w:t>（</w:t>
            </w:r>
            <w:r w:rsidRPr="00423315">
              <w:rPr>
                <w:rFonts w:ascii="ＭＳ 明朝" w:hAnsi="ＭＳ 明朝" w:hint="eastAsia"/>
                <w:szCs w:val="18"/>
                <w:u w:val="single"/>
              </w:rPr>
              <w:t>※該当部分に記入</w:t>
            </w:r>
            <w:r w:rsidRPr="00423315">
              <w:rPr>
                <w:rFonts w:ascii="ＭＳ 明朝" w:hAnsi="ＭＳ 明朝" w:hint="eastAsia"/>
                <w:szCs w:val="18"/>
              </w:rPr>
              <w:t>）</w:t>
            </w: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7A37" w:rsidRPr="00423315" w:rsidRDefault="007A7A37" w:rsidP="00891FBD">
            <w:pPr>
              <w:jc w:val="center"/>
              <w:rPr>
                <w:rFonts w:ascii="ＭＳ 明朝" w:hAnsi="ＭＳ 明朝"/>
                <w:b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団　体　名</w:t>
            </w:r>
          </w:p>
        </w:tc>
        <w:tc>
          <w:tcPr>
            <w:tcW w:w="2403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jc w:val="center"/>
              <w:rPr>
                <w:rFonts w:ascii="ＭＳ 明朝" w:hAnsi="ＭＳ 明朝"/>
                <w:b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補助金見込額</w:t>
            </w:r>
          </w:p>
        </w:tc>
      </w:tr>
      <w:tr w:rsidR="00423315" w:rsidRPr="00423315" w:rsidTr="00703A04">
        <w:trPr>
          <w:trHeight w:val="545"/>
        </w:trPr>
        <w:tc>
          <w:tcPr>
            <w:tcW w:w="389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7A37" w:rsidRPr="00423315" w:rsidRDefault="007A7A37" w:rsidP="00891FBD">
            <w:pPr>
              <w:jc w:val="center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経済産業省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wordWrap w:val="0"/>
              <w:ind w:right="210"/>
              <w:jc w:val="right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円</w:t>
            </w:r>
          </w:p>
        </w:tc>
      </w:tr>
      <w:tr w:rsidR="00423315" w:rsidRPr="00423315" w:rsidTr="00703A04">
        <w:trPr>
          <w:trHeight w:val="545"/>
        </w:trPr>
        <w:tc>
          <w:tcPr>
            <w:tcW w:w="389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634F0" w:rsidRPr="00423315" w:rsidRDefault="008634F0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4F0" w:rsidRPr="00423315" w:rsidRDefault="008634F0" w:rsidP="00891FBD">
            <w:pPr>
              <w:jc w:val="center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環境省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634F0" w:rsidRPr="00423315" w:rsidRDefault="008634F0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634F0" w:rsidRPr="00423315" w:rsidRDefault="008634F0" w:rsidP="00891FBD">
            <w:pPr>
              <w:wordWrap w:val="0"/>
              <w:ind w:right="210"/>
              <w:jc w:val="right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円</w:t>
            </w:r>
          </w:p>
        </w:tc>
      </w:tr>
      <w:tr w:rsidR="00423315" w:rsidRPr="00423315" w:rsidTr="00703A04">
        <w:trPr>
          <w:trHeight w:val="526"/>
        </w:trPr>
        <w:tc>
          <w:tcPr>
            <w:tcW w:w="389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7A37" w:rsidRPr="00423315" w:rsidRDefault="007A7A37" w:rsidP="00891FBD">
            <w:pPr>
              <w:jc w:val="center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(公社)全日本トラック協会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wordWrap w:val="0"/>
              <w:jc w:val="right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 xml:space="preserve">円　</w:t>
            </w:r>
          </w:p>
        </w:tc>
      </w:tr>
      <w:tr w:rsidR="00423315" w:rsidRPr="00423315" w:rsidTr="00703A04">
        <w:trPr>
          <w:trHeight w:val="509"/>
        </w:trPr>
        <w:tc>
          <w:tcPr>
            <w:tcW w:w="389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7A37" w:rsidRPr="00423315" w:rsidRDefault="007A7A37" w:rsidP="00891FBD">
            <w:pPr>
              <w:jc w:val="center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(一社)兵庫県トラック協会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wordWrap w:val="0"/>
              <w:jc w:val="right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 xml:space="preserve">円　</w:t>
            </w:r>
          </w:p>
        </w:tc>
      </w:tr>
      <w:tr w:rsidR="00423315" w:rsidRPr="00423315" w:rsidTr="00703A04">
        <w:trPr>
          <w:trHeight w:val="491"/>
        </w:trPr>
        <w:tc>
          <w:tcPr>
            <w:tcW w:w="3892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7A37" w:rsidRPr="00423315" w:rsidRDefault="007A7A37" w:rsidP="00891FBD">
            <w:pPr>
              <w:jc w:val="center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w w:val="83"/>
                <w:kern w:val="0"/>
                <w:szCs w:val="18"/>
                <w:fitText w:val="525" w:id="1932254467"/>
              </w:rPr>
              <w:t>その他</w:t>
            </w:r>
            <w:r w:rsidRPr="00423315">
              <w:rPr>
                <w:rFonts w:ascii="ＭＳ 明朝" w:hAnsi="ＭＳ 明朝" w:hint="eastAsia"/>
                <w:szCs w:val="18"/>
              </w:rPr>
              <w:t>(   　         　  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wordWrap w:val="0"/>
              <w:jc w:val="left"/>
              <w:rPr>
                <w:rFonts w:ascii="ＭＳ 明朝" w:hAnsi="ＭＳ 明朝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wordWrap w:val="0"/>
              <w:jc w:val="right"/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 xml:space="preserve">円　</w:t>
            </w:r>
          </w:p>
        </w:tc>
      </w:tr>
      <w:tr w:rsidR="00423315" w:rsidRPr="00423315" w:rsidTr="00703A04">
        <w:trPr>
          <w:trHeight w:val="502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Cs w:val="18"/>
              </w:rPr>
              <w:t>補助金交付申請額</w:t>
            </w:r>
            <w:r w:rsidRPr="00423315">
              <w:rPr>
                <w:rFonts w:ascii="ＭＳ 明朝" w:hAnsi="ＭＳ 明朝" w:hint="eastAsia"/>
                <w:szCs w:val="18"/>
              </w:rPr>
              <w:t>（千円未満切捨て）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  <w:r w:rsidRPr="00423315">
              <w:rPr>
                <w:rFonts w:ascii="ＭＳ 明朝" w:hAnsi="ＭＳ 明朝" w:hint="eastAsia"/>
                <w:szCs w:val="18"/>
              </w:rPr>
              <w:t>円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spacing w:val="2"/>
                <w:w w:val="91"/>
                <w:kern w:val="0"/>
                <w:sz w:val="18"/>
                <w:szCs w:val="18"/>
                <w:fitText w:val="990" w:id="1932254468"/>
              </w:rPr>
              <w:t>※リース月</w:t>
            </w:r>
            <w:r w:rsidRPr="00423315">
              <w:rPr>
                <w:rFonts w:ascii="ＭＳ 明朝" w:hAnsi="ＭＳ 明朝" w:hint="eastAsia"/>
                <w:spacing w:val="-4"/>
                <w:w w:val="91"/>
                <w:kern w:val="0"/>
                <w:sz w:val="18"/>
                <w:szCs w:val="18"/>
                <w:fitText w:val="990" w:id="1932254468"/>
              </w:rPr>
              <w:t>数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sz w:val="16"/>
                <w:szCs w:val="18"/>
              </w:rPr>
              <w:t>か月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 w:val="18"/>
                <w:szCs w:val="18"/>
              </w:rPr>
            </w:pPr>
            <w:r w:rsidRPr="0042331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423315" w:rsidRPr="00423315" w:rsidTr="00703A04">
        <w:trPr>
          <w:trHeight w:val="1139"/>
        </w:trPr>
        <w:tc>
          <w:tcPr>
            <w:tcW w:w="3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b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423315">
              <w:rPr>
                <w:rFonts w:ascii="ＭＳ 明朝" w:hAnsi="ＭＳ 明朝" w:hint="eastAsia"/>
                <w:b/>
                <w:sz w:val="18"/>
                <w:szCs w:val="18"/>
                <w:bdr w:val="single" w:sz="4" w:space="0" w:color="auto"/>
                <w:shd w:val="pct15" w:color="auto" w:fill="FFFFFF"/>
              </w:rPr>
              <w:t>運送事業者以外の事業者のみ記入</w:t>
            </w:r>
          </w:p>
          <w:p w:rsidR="007A7A37" w:rsidRPr="00423315" w:rsidRDefault="007A7A37" w:rsidP="00891FBD">
            <w:pPr>
              <w:spacing w:line="160" w:lineRule="exact"/>
              <w:rPr>
                <w:rFonts w:ascii="ＭＳ 明朝" w:hAnsi="ＭＳ 明朝"/>
                <w:b/>
                <w:sz w:val="16"/>
                <w:szCs w:val="18"/>
              </w:rPr>
            </w:pPr>
            <w:r w:rsidRPr="00423315">
              <w:rPr>
                <w:rFonts w:ascii="ＭＳ 明朝" w:hAnsi="ＭＳ 明朝" w:hint="eastAsia"/>
                <w:b/>
                <w:sz w:val="16"/>
                <w:szCs w:val="18"/>
              </w:rPr>
              <w:t>（白・黄ナンバー車）</w:t>
            </w:r>
          </w:p>
          <w:p w:rsidR="007A7A37" w:rsidRPr="00423315" w:rsidRDefault="007A7A37" w:rsidP="00891FBD">
            <w:pPr>
              <w:rPr>
                <w:rFonts w:ascii="ＭＳ 明朝" w:hAnsi="ＭＳ 明朝"/>
                <w:sz w:val="19"/>
                <w:szCs w:val="19"/>
              </w:rPr>
            </w:pPr>
            <w:r w:rsidRPr="00423315">
              <w:rPr>
                <w:rFonts w:ascii="ＭＳ 明朝" w:hAnsi="ＭＳ 明朝" w:hint="eastAsia"/>
                <w:b/>
                <w:szCs w:val="19"/>
              </w:rPr>
              <w:t>主な活用方法</w:t>
            </w:r>
          </w:p>
        </w:tc>
        <w:tc>
          <w:tcPr>
            <w:tcW w:w="5606" w:type="dxa"/>
            <w:gridSpan w:val="1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A37" w:rsidRPr="00423315" w:rsidRDefault="007A7A37" w:rsidP="00891FBD">
            <w:pPr>
              <w:rPr>
                <w:rFonts w:ascii="ＭＳ 明朝" w:hAnsi="ＭＳ 明朝"/>
                <w:szCs w:val="18"/>
              </w:rPr>
            </w:pPr>
          </w:p>
        </w:tc>
      </w:tr>
    </w:tbl>
    <w:p w:rsidR="00676456" w:rsidRPr="00423315" w:rsidRDefault="00676456" w:rsidP="002B275B">
      <w:pPr>
        <w:spacing w:line="280" w:lineRule="exact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>(注)１　補助対象となるグリーンビークルごとに１枚ずつ作成すること。</w:t>
      </w:r>
    </w:p>
    <w:p w:rsidR="00676456" w:rsidRPr="00423315" w:rsidRDefault="00676456" w:rsidP="002B275B">
      <w:pPr>
        <w:spacing w:line="280" w:lineRule="exact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>２　補助対象経費に係る消費税は、補助対象としない。</w:t>
      </w:r>
    </w:p>
    <w:p w:rsidR="00676456" w:rsidRPr="00423315" w:rsidRDefault="00121C1C" w:rsidP="002B275B">
      <w:pPr>
        <w:spacing w:line="280" w:lineRule="exact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 xml:space="preserve">３　</w:t>
      </w:r>
      <w:r w:rsidR="00703A04" w:rsidRPr="00423315">
        <w:rPr>
          <w:rFonts w:ascii="ＭＳ 明朝" w:hAnsi="ＭＳ 明朝" w:hint="eastAsia"/>
          <w:kern w:val="0"/>
          <w:sz w:val="20"/>
          <w:szCs w:val="20"/>
        </w:rPr>
        <w:t>グリーンビークルの種別は、</w:t>
      </w:r>
      <w:r w:rsidR="00E912F5" w:rsidRPr="00423315">
        <w:rPr>
          <w:rFonts w:ascii="ＭＳ 明朝" w:hAnsi="ＭＳ 明朝" w:hint="eastAsia"/>
          <w:kern w:val="0"/>
          <w:sz w:val="20"/>
          <w:szCs w:val="20"/>
        </w:rPr>
        <w:t>電気タクシー、燃料電池タクシー、電気自動車及び燃料電池自動車の別を記入する。</w:t>
      </w:r>
    </w:p>
    <w:p w:rsidR="00676456" w:rsidRPr="00423315" w:rsidRDefault="00676456" w:rsidP="002B275B">
      <w:pPr>
        <w:spacing w:line="280" w:lineRule="exact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 xml:space="preserve">　　４　補助金交付申請額は、要綱に定める金額を上限額とする。</w:t>
      </w:r>
    </w:p>
    <w:p w:rsidR="00676456" w:rsidRPr="00423315" w:rsidRDefault="00676456" w:rsidP="002B275B">
      <w:pPr>
        <w:spacing w:line="28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>５　次の資料を添付すること。</w:t>
      </w:r>
    </w:p>
    <w:p w:rsidR="00681274" w:rsidRPr="00423315" w:rsidRDefault="00681274" w:rsidP="00681274">
      <w:pPr>
        <w:pStyle w:val="ae"/>
        <w:numPr>
          <w:ilvl w:val="0"/>
          <w:numId w:val="2"/>
        </w:numPr>
        <w:spacing w:line="280" w:lineRule="exact"/>
        <w:ind w:leftChars="0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>申請者が</w:t>
      </w:r>
      <w:r w:rsidR="00676456" w:rsidRPr="00423315">
        <w:rPr>
          <w:rFonts w:ascii="ＭＳ 明朝" w:hAnsi="ＭＳ 明朝" w:hint="eastAsia"/>
          <w:sz w:val="20"/>
          <w:szCs w:val="20"/>
        </w:rPr>
        <w:t>リース事業者にあっては、自動車賃貸契約書の写し及び貸与料金の算定根拠明細書（補助金の交付申請の際に添付したものから変更がない場合、貸与料金の算定根拠明細書は不要）</w:t>
      </w:r>
    </w:p>
    <w:p w:rsidR="00681274" w:rsidRPr="00423315" w:rsidRDefault="00E87E39" w:rsidP="001D13A2">
      <w:pPr>
        <w:pStyle w:val="ae"/>
        <w:widowControl/>
        <w:numPr>
          <w:ilvl w:val="0"/>
          <w:numId w:val="2"/>
        </w:numPr>
        <w:spacing w:line="260" w:lineRule="exact"/>
        <w:ind w:leftChars="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423315">
        <w:rPr>
          <w:rFonts w:asciiTheme="minorEastAsia" w:eastAsiaTheme="minorEastAsia" w:hAnsiTheme="minorEastAsia" w:hint="eastAsia"/>
          <w:sz w:val="20"/>
          <w:szCs w:val="20"/>
        </w:rPr>
        <w:t>使用者</w:t>
      </w:r>
      <w:r w:rsidR="001D13A2" w:rsidRPr="00423315">
        <w:rPr>
          <w:rFonts w:asciiTheme="minorEastAsia" w:eastAsiaTheme="minorEastAsia" w:hAnsiTheme="minorEastAsia" w:hint="eastAsia"/>
          <w:sz w:val="20"/>
          <w:szCs w:val="20"/>
        </w:rPr>
        <w:t>が運送事業者にあっては、国の補助金の交付予定枠の内定書の写し（「交付申請」で確約書を提出した場合のみ）</w:t>
      </w:r>
    </w:p>
    <w:p w:rsidR="00681274" w:rsidRPr="00423315" w:rsidRDefault="005433A9" w:rsidP="00681274">
      <w:pPr>
        <w:pStyle w:val="ae"/>
        <w:numPr>
          <w:ilvl w:val="0"/>
          <w:numId w:val="2"/>
        </w:numPr>
        <w:spacing w:line="280" w:lineRule="exact"/>
        <w:ind w:leftChars="0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>申請者宛先記入済の返信用封筒（レターパック等配達証明郵便）書留の場合</w:t>
      </w:r>
      <w:r w:rsidRPr="00423315">
        <w:rPr>
          <w:rFonts w:ascii="ＭＳ 明朝" w:hAnsi="ＭＳ 明朝"/>
          <w:sz w:val="20"/>
          <w:szCs w:val="20"/>
        </w:rPr>
        <w:t>,</w:t>
      </w:r>
      <w:r w:rsidRPr="00423315">
        <w:rPr>
          <w:rFonts w:ascii="ＭＳ 明朝" w:hAnsi="ＭＳ 明朝" w:hint="eastAsia"/>
          <w:sz w:val="20"/>
          <w:szCs w:val="20"/>
        </w:rPr>
        <w:t>相当分切手貼付　　　　　　　済であること。）</w:t>
      </w:r>
    </w:p>
    <w:p w:rsidR="00891CD6" w:rsidRPr="00423315" w:rsidRDefault="00676456" w:rsidP="00681274">
      <w:pPr>
        <w:pStyle w:val="ae"/>
        <w:numPr>
          <w:ilvl w:val="0"/>
          <w:numId w:val="2"/>
        </w:numPr>
        <w:spacing w:line="280" w:lineRule="exact"/>
        <w:ind w:leftChars="0"/>
        <w:rPr>
          <w:rFonts w:ascii="ＭＳ 明朝" w:hAnsi="ＭＳ 明朝"/>
          <w:sz w:val="20"/>
          <w:szCs w:val="20"/>
        </w:rPr>
      </w:pPr>
      <w:r w:rsidRPr="00423315">
        <w:rPr>
          <w:rFonts w:ascii="ＭＳ 明朝" w:hAnsi="ＭＳ 明朝" w:hint="eastAsia"/>
          <w:sz w:val="20"/>
          <w:szCs w:val="20"/>
        </w:rPr>
        <w:t>その他、本事業に関し市長が必要と認める書類</w:t>
      </w:r>
      <w:bookmarkEnd w:id="0"/>
    </w:p>
    <w:sectPr w:rsidR="00891CD6" w:rsidRPr="00423315" w:rsidSect="00E8779E">
      <w:headerReference w:type="default" r:id="rId8"/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40" w:rsidRDefault="00D00F40" w:rsidP="00676456">
      <w:r>
        <w:separator/>
      </w:r>
    </w:p>
  </w:endnote>
  <w:endnote w:type="continuationSeparator" w:id="0">
    <w:p w:rsidR="00D00F40" w:rsidRDefault="00D00F40" w:rsidP="006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40" w:rsidRDefault="00D00F40" w:rsidP="00676456">
      <w:r>
        <w:separator/>
      </w:r>
    </w:p>
  </w:footnote>
  <w:footnote w:type="continuationSeparator" w:id="0">
    <w:p w:rsidR="00D00F40" w:rsidRDefault="00D00F40" w:rsidP="006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6" w:rsidRPr="00B356F1" w:rsidRDefault="00EF6E15">
    <w:pPr>
      <w:pStyle w:val="a3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登録</w:t>
    </w:r>
    <w:r w:rsidR="00676456" w:rsidRPr="00B356F1">
      <w:rPr>
        <w:rFonts w:ascii="HG丸ｺﾞｼｯｸM-PRO" w:eastAsia="HG丸ｺﾞｼｯｸM-PRO" w:hAnsi="HG丸ｺﾞｼｯｸM-PRO" w:hint="eastAsia"/>
        <w:bdr w:val="single" w:sz="4" w:space="0" w:color="auto"/>
      </w:rPr>
      <w:t>前申請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AD5"/>
    <w:multiLevelType w:val="hybridMultilevel"/>
    <w:tmpl w:val="34D4229C"/>
    <w:lvl w:ilvl="0" w:tplc="E72C498E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29D33DC4"/>
    <w:multiLevelType w:val="hybridMultilevel"/>
    <w:tmpl w:val="FEE05FFC"/>
    <w:lvl w:ilvl="0" w:tplc="FF6C6312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9F355AA"/>
    <w:multiLevelType w:val="hybridMultilevel"/>
    <w:tmpl w:val="0BD64E0A"/>
    <w:lvl w:ilvl="0" w:tplc="A566A4FE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456"/>
    <w:rsid w:val="00000C28"/>
    <w:rsid w:val="00001E21"/>
    <w:rsid w:val="00002C49"/>
    <w:rsid w:val="0000364A"/>
    <w:rsid w:val="00005D85"/>
    <w:rsid w:val="00007439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3604B"/>
    <w:rsid w:val="00046D78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9312D"/>
    <w:rsid w:val="000933C4"/>
    <w:rsid w:val="000942C9"/>
    <w:rsid w:val="00094644"/>
    <w:rsid w:val="0009546F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2E53"/>
    <w:rsid w:val="000E588A"/>
    <w:rsid w:val="000E6844"/>
    <w:rsid w:val="000E6A98"/>
    <w:rsid w:val="000F1256"/>
    <w:rsid w:val="000F1D68"/>
    <w:rsid w:val="000F4ED4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1C1C"/>
    <w:rsid w:val="0012686A"/>
    <w:rsid w:val="00134B16"/>
    <w:rsid w:val="00135149"/>
    <w:rsid w:val="0013673B"/>
    <w:rsid w:val="0014367E"/>
    <w:rsid w:val="00154B3A"/>
    <w:rsid w:val="00154C7A"/>
    <w:rsid w:val="001635FA"/>
    <w:rsid w:val="00164078"/>
    <w:rsid w:val="0016445D"/>
    <w:rsid w:val="00166301"/>
    <w:rsid w:val="001765DD"/>
    <w:rsid w:val="00180F1A"/>
    <w:rsid w:val="00187325"/>
    <w:rsid w:val="00191065"/>
    <w:rsid w:val="00192D85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08EE"/>
    <w:rsid w:val="001B1489"/>
    <w:rsid w:val="001B14CE"/>
    <w:rsid w:val="001B24B4"/>
    <w:rsid w:val="001B4063"/>
    <w:rsid w:val="001B6F2E"/>
    <w:rsid w:val="001C006E"/>
    <w:rsid w:val="001C31B4"/>
    <w:rsid w:val="001C54F1"/>
    <w:rsid w:val="001D13A2"/>
    <w:rsid w:val="001E08EC"/>
    <w:rsid w:val="001E1F36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10FD5"/>
    <w:rsid w:val="002112BA"/>
    <w:rsid w:val="00215840"/>
    <w:rsid w:val="002226C2"/>
    <w:rsid w:val="0022285B"/>
    <w:rsid w:val="00224FDF"/>
    <w:rsid w:val="00226237"/>
    <w:rsid w:val="00233F7D"/>
    <w:rsid w:val="0023420D"/>
    <w:rsid w:val="00241817"/>
    <w:rsid w:val="002425DC"/>
    <w:rsid w:val="0024299C"/>
    <w:rsid w:val="002440DF"/>
    <w:rsid w:val="002446CC"/>
    <w:rsid w:val="00245A17"/>
    <w:rsid w:val="002610FC"/>
    <w:rsid w:val="00262B21"/>
    <w:rsid w:val="00262C80"/>
    <w:rsid w:val="00263D2D"/>
    <w:rsid w:val="00263EB0"/>
    <w:rsid w:val="00266E76"/>
    <w:rsid w:val="00276E6B"/>
    <w:rsid w:val="002819F3"/>
    <w:rsid w:val="00283DC9"/>
    <w:rsid w:val="00285B9A"/>
    <w:rsid w:val="0029773B"/>
    <w:rsid w:val="002A133B"/>
    <w:rsid w:val="002A2CB9"/>
    <w:rsid w:val="002A33B7"/>
    <w:rsid w:val="002A3F97"/>
    <w:rsid w:val="002A58EC"/>
    <w:rsid w:val="002A7FD9"/>
    <w:rsid w:val="002B275B"/>
    <w:rsid w:val="002B2BF5"/>
    <w:rsid w:val="002B2D8B"/>
    <w:rsid w:val="002B3133"/>
    <w:rsid w:val="002B423F"/>
    <w:rsid w:val="002B61A8"/>
    <w:rsid w:val="002B7F01"/>
    <w:rsid w:val="002C0C93"/>
    <w:rsid w:val="002C6AF6"/>
    <w:rsid w:val="002D066E"/>
    <w:rsid w:val="002D2729"/>
    <w:rsid w:val="002D289F"/>
    <w:rsid w:val="002E4339"/>
    <w:rsid w:val="002E6284"/>
    <w:rsid w:val="002F1759"/>
    <w:rsid w:val="002F452D"/>
    <w:rsid w:val="002F6CD4"/>
    <w:rsid w:val="00300261"/>
    <w:rsid w:val="00300922"/>
    <w:rsid w:val="00306007"/>
    <w:rsid w:val="00312EEB"/>
    <w:rsid w:val="003156CF"/>
    <w:rsid w:val="00322673"/>
    <w:rsid w:val="0032352A"/>
    <w:rsid w:val="00325DA8"/>
    <w:rsid w:val="00325DFD"/>
    <w:rsid w:val="00330686"/>
    <w:rsid w:val="00331639"/>
    <w:rsid w:val="00337CC0"/>
    <w:rsid w:val="00340C36"/>
    <w:rsid w:val="003430A2"/>
    <w:rsid w:val="003478B0"/>
    <w:rsid w:val="003513C7"/>
    <w:rsid w:val="0035252C"/>
    <w:rsid w:val="00352E9A"/>
    <w:rsid w:val="003538F4"/>
    <w:rsid w:val="00357F0F"/>
    <w:rsid w:val="00365D45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0681"/>
    <w:rsid w:val="00394FB1"/>
    <w:rsid w:val="00395618"/>
    <w:rsid w:val="003A0BFB"/>
    <w:rsid w:val="003A6B1F"/>
    <w:rsid w:val="003B48D3"/>
    <w:rsid w:val="003B6B70"/>
    <w:rsid w:val="003C096E"/>
    <w:rsid w:val="003C20D6"/>
    <w:rsid w:val="003C4F65"/>
    <w:rsid w:val="003C6426"/>
    <w:rsid w:val="003C69FF"/>
    <w:rsid w:val="003D10FA"/>
    <w:rsid w:val="003D3642"/>
    <w:rsid w:val="003D418A"/>
    <w:rsid w:val="003E082F"/>
    <w:rsid w:val="003E08C2"/>
    <w:rsid w:val="003E26EE"/>
    <w:rsid w:val="003E287A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107FF"/>
    <w:rsid w:val="00423315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42FA0"/>
    <w:rsid w:val="00455D8C"/>
    <w:rsid w:val="004604C7"/>
    <w:rsid w:val="004623F1"/>
    <w:rsid w:val="00462C5B"/>
    <w:rsid w:val="004643F4"/>
    <w:rsid w:val="00466154"/>
    <w:rsid w:val="004668EE"/>
    <w:rsid w:val="00467164"/>
    <w:rsid w:val="00473EE8"/>
    <w:rsid w:val="00474CC1"/>
    <w:rsid w:val="00475953"/>
    <w:rsid w:val="00475C4D"/>
    <w:rsid w:val="00477AD7"/>
    <w:rsid w:val="00484B7B"/>
    <w:rsid w:val="00487205"/>
    <w:rsid w:val="00491835"/>
    <w:rsid w:val="004922D9"/>
    <w:rsid w:val="004940AC"/>
    <w:rsid w:val="004A1742"/>
    <w:rsid w:val="004A1AC8"/>
    <w:rsid w:val="004A31E2"/>
    <w:rsid w:val="004A4353"/>
    <w:rsid w:val="004A63A0"/>
    <w:rsid w:val="004B48AC"/>
    <w:rsid w:val="004B54CC"/>
    <w:rsid w:val="004B6140"/>
    <w:rsid w:val="004C099C"/>
    <w:rsid w:val="004C0D16"/>
    <w:rsid w:val="004C25EC"/>
    <w:rsid w:val="004C5A37"/>
    <w:rsid w:val="004C6F24"/>
    <w:rsid w:val="004C743C"/>
    <w:rsid w:val="004D200F"/>
    <w:rsid w:val="004E0DF5"/>
    <w:rsid w:val="004E3113"/>
    <w:rsid w:val="004E3509"/>
    <w:rsid w:val="004E5FC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3ABF"/>
    <w:rsid w:val="005158D5"/>
    <w:rsid w:val="00521467"/>
    <w:rsid w:val="0052224A"/>
    <w:rsid w:val="005236DE"/>
    <w:rsid w:val="0052498C"/>
    <w:rsid w:val="00530313"/>
    <w:rsid w:val="005329C0"/>
    <w:rsid w:val="00543177"/>
    <w:rsid w:val="005433A9"/>
    <w:rsid w:val="00545C35"/>
    <w:rsid w:val="00546704"/>
    <w:rsid w:val="0055097A"/>
    <w:rsid w:val="005523A7"/>
    <w:rsid w:val="00552E22"/>
    <w:rsid w:val="0055452A"/>
    <w:rsid w:val="0055482C"/>
    <w:rsid w:val="00560DE1"/>
    <w:rsid w:val="00561073"/>
    <w:rsid w:val="005614D5"/>
    <w:rsid w:val="00561B50"/>
    <w:rsid w:val="005641A1"/>
    <w:rsid w:val="005644E2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5110"/>
    <w:rsid w:val="005914CD"/>
    <w:rsid w:val="00592042"/>
    <w:rsid w:val="00592274"/>
    <w:rsid w:val="00592549"/>
    <w:rsid w:val="00593ADF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30AB"/>
    <w:rsid w:val="005E337A"/>
    <w:rsid w:val="005E4EC3"/>
    <w:rsid w:val="005E4FBD"/>
    <w:rsid w:val="005E575D"/>
    <w:rsid w:val="005F2E47"/>
    <w:rsid w:val="005F3CB6"/>
    <w:rsid w:val="00600D26"/>
    <w:rsid w:val="006026BC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43DA"/>
    <w:rsid w:val="00646759"/>
    <w:rsid w:val="00650DBA"/>
    <w:rsid w:val="00653125"/>
    <w:rsid w:val="00653C71"/>
    <w:rsid w:val="006541B8"/>
    <w:rsid w:val="006571E4"/>
    <w:rsid w:val="00657AA6"/>
    <w:rsid w:val="00657D64"/>
    <w:rsid w:val="006621A9"/>
    <w:rsid w:val="00662313"/>
    <w:rsid w:val="006625FD"/>
    <w:rsid w:val="0067043B"/>
    <w:rsid w:val="00670D99"/>
    <w:rsid w:val="006758BB"/>
    <w:rsid w:val="00675BC9"/>
    <w:rsid w:val="00676456"/>
    <w:rsid w:val="00681274"/>
    <w:rsid w:val="006828B3"/>
    <w:rsid w:val="006828C4"/>
    <w:rsid w:val="006831F8"/>
    <w:rsid w:val="0068454F"/>
    <w:rsid w:val="0069233C"/>
    <w:rsid w:val="00692BF8"/>
    <w:rsid w:val="006936DA"/>
    <w:rsid w:val="006A4824"/>
    <w:rsid w:val="006A5A36"/>
    <w:rsid w:val="006A5C9E"/>
    <w:rsid w:val="006B0820"/>
    <w:rsid w:val="006B16B9"/>
    <w:rsid w:val="006B1E2F"/>
    <w:rsid w:val="006B3A64"/>
    <w:rsid w:val="006B55BE"/>
    <w:rsid w:val="006B6CEE"/>
    <w:rsid w:val="006C2747"/>
    <w:rsid w:val="006C5569"/>
    <w:rsid w:val="006C7EC9"/>
    <w:rsid w:val="006D0719"/>
    <w:rsid w:val="006D2193"/>
    <w:rsid w:val="006D2C0C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360A"/>
    <w:rsid w:val="006F763A"/>
    <w:rsid w:val="006F7A80"/>
    <w:rsid w:val="00703A04"/>
    <w:rsid w:val="00704A7C"/>
    <w:rsid w:val="00706EE1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4B38"/>
    <w:rsid w:val="00754E20"/>
    <w:rsid w:val="007554DC"/>
    <w:rsid w:val="007571FC"/>
    <w:rsid w:val="00761825"/>
    <w:rsid w:val="007678B5"/>
    <w:rsid w:val="00775AFA"/>
    <w:rsid w:val="007804D1"/>
    <w:rsid w:val="00780F05"/>
    <w:rsid w:val="00782F2C"/>
    <w:rsid w:val="007871B5"/>
    <w:rsid w:val="00787A8F"/>
    <w:rsid w:val="00793523"/>
    <w:rsid w:val="007975EF"/>
    <w:rsid w:val="007A5996"/>
    <w:rsid w:val="007A7030"/>
    <w:rsid w:val="007A7A37"/>
    <w:rsid w:val="007B0861"/>
    <w:rsid w:val="007B1E71"/>
    <w:rsid w:val="007B3DD3"/>
    <w:rsid w:val="007B4707"/>
    <w:rsid w:val="007B4F5A"/>
    <w:rsid w:val="007B5890"/>
    <w:rsid w:val="007B7126"/>
    <w:rsid w:val="007C0E47"/>
    <w:rsid w:val="007C1DD2"/>
    <w:rsid w:val="007C4D19"/>
    <w:rsid w:val="007C7F2A"/>
    <w:rsid w:val="007D1306"/>
    <w:rsid w:val="007D2603"/>
    <w:rsid w:val="007D7EE3"/>
    <w:rsid w:val="007F0D63"/>
    <w:rsid w:val="007F14CD"/>
    <w:rsid w:val="007F2447"/>
    <w:rsid w:val="007F5C5C"/>
    <w:rsid w:val="007F7023"/>
    <w:rsid w:val="007F7700"/>
    <w:rsid w:val="0080515F"/>
    <w:rsid w:val="00805D8C"/>
    <w:rsid w:val="00807E80"/>
    <w:rsid w:val="008106D5"/>
    <w:rsid w:val="00815408"/>
    <w:rsid w:val="00815AF6"/>
    <w:rsid w:val="008178B7"/>
    <w:rsid w:val="0082057D"/>
    <w:rsid w:val="0082150F"/>
    <w:rsid w:val="00821798"/>
    <w:rsid w:val="00823259"/>
    <w:rsid w:val="0082357A"/>
    <w:rsid w:val="00823593"/>
    <w:rsid w:val="00833C1A"/>
    <w:rsid w:val="00833D8F"/>
    <w:rsid w:val="0083432C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612B4"/>
    <w:rsid w:val="008634F0"/>
    <w:rsid w:val="00870C1D"/>
    <w:rsid w:val="008728CE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E1D02"/>
    <w:rsid w:val="008E3AB6"/>
    <w:rsid w:val="008E6051"/>
    <w:rsid w:val="008E687B"/>
    <w:rsid w:val="008F18BC"/>
    <w:rsid w:val="008F239C"/>
    <w:rsid w:val="008F263C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2163B"/>
    <w:rsid w:val="00922BE2"/>
    <w:rsid w:val="009265C1"/>
    <w:rsid w:val="00927537"/>
    <w:rsid w:val="0093084B"/>
    <w:rsid w:val="00931EE7"/>
    <w:rsid w:val="009334FA"/>
    <w:rsid w:val="009359F8"/>
    <w:rsid w:val="00940C67"/>
    <w:rsid w:val="00943D0E"/>
    <w:rsid w:val="00945460"/>
    <w:rsid w:val="0094616D"/>
    <w:rsid w:val="00947D1F"/>
    <w:rsid w:val="0095596D"/>
    <w:rsid w:val="00955CCC"/>
    <w:rsid w:val="009561CF"/>
    <w:rsid w:val="00960A86"/>
    <w:rsid w:val="00961E5F"/>
    <w:rsid w:val="00962B9B"/>
    <w:rsid w:val="00965E1A"/>
    <w:rsid w:val="00970D14"/>
    <w:rsid w:val="00971245"/>
    <w:rsid w:val="00971643"/>
    <w:rsid w:val="0097335B"/>
    <w:rsid w:val="00973FFD"/>
    <w:rsid w:val="009746E4"/>
    <w:rsid w:val="009808F8"/>
    <w:rsid w:val="00982872"/>
    <w:rsid w:val="00984179"/>
    <w:rsid w:val="00986570"/>
    <w:rsid w:val="009A2723"/>
    <w:rsid w:val="009A36F0"/>
    <w:rsid w:val="009A6182"/>
    <w:rsid w:val="009A7990"/>
    <w:rsid w:val="009B0063"/>
    <w:rsid w:val="009B5134"/>
    <w:rsid w:val="009B54C0"/>
    <w:rsid w:val="009B760D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6646"/>
    <w:rsid w:val="00A36EEB"/>
    <w:rsid w:val="00A375D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5AC2"/>
    <w:rsid w:val="00AC0B22"/>
    <w:rsid w:val="00AC4B87"/>
    <w:rsid w:val="00AC4F8E"/>
    <w:rsid w:val="00AC5E1F"/>
    <w:rsid w:val="00AD1DC0"/>
    <w:rsid w:val="00AD1EB2"/>
    <w:rsid w:val="00AD34EB"/>
    <w:rsid w:val="00AE1A6A"/>
    <w:rsid w:val="00AE5D52"/>
    <w:rsid w:val="00AE6669"/>
    <w:rsid w:val="00AF4A90"/>
    <w:rsid w:val="00B04C4A"/>
    <w:rsid w:val="00B06899"/>
    <w:rsid w:val="00B072E5"/>
    <w:rsid w:val="00B11A1E"/>
    <w:rsid w:val="00B1324B"/>
    <w:rsid w:val="00B145B8"/>
    <w:rsid w:val="00B14708"/>
    <w:rsid w:val="00B16A35"/>
    <w:rsid w:val="00B22DFF"/>
    <w:rsid w:val="00B26C6B"/>
    <w:rsid w:val="00B2747D"/>
    <w:rsid w:val="00B2793D"/>
    <w:rsid w:val="00B3137B"/>
    <w:rsid w:val="00B33CE0"/>
    <w:rsid w:val="00B34647"/>
    <w:rsid w:val="00B356F1"/>
    <w:rsid w:val="00B3585D"/>
    <w:rsid w:val="00B40E75"/>
    <w:rsid w:val="00B41D22"/>
    <w:rsid w:val="00B42437"/>
    <w:rsid w:val="00B45F45"/>
    <w:rsid w:val="00B466D4"/>
    <w:rsid w:val="00B47A0F"/>
    <w:rsid w:val="00B56213"/>
    <w:rsid w:val="00B62E88"/>
    <w:rsid w:val="00B659D9"/>
    <w:rsid w:val="00B65AA4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3321"/>
    <w:rsid w:val="00BB4CDF"/>
    <w:rsid w:val="00BC37C1"/>
    <w:rsid w:val="00BC39B9"/>
    <w:rsid w:val="00BC3EE2"/>
    <w:rsid w:val="00BC483A"/>
    <w:rsid w:val="00BC4F51"/>
    <w:rsid w:val="00BD0259"/>
    <w:rsid w:val="00BD32A8"/>
    <w:rsid w:val="00BD601F"/>
    <w:rsid w:val="00BD637B"/>
    <w:rsid w:val="00BD7051"/>
    <w:rsid w:val="00BE0EE5"/>
    <w:rsid w:val="00BE5690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01CE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7DD6"/>
    <w:rsid w:val="00C90E3E"/>
    <w:rsid w:val="00C95C61"/>
    <w:rsid w:val="00C96DA3"/>
    <w:rsid w:val="00C97A0F"/>
    <w:rsid w:val="00CA2D1B"/>
    <w:rsid w:val="00CA3594"/>
    <w:rsid w:val="00CA4287"/>
    <w:rsid w:val="00CA54A4"/>
    <w:rsid w:val="00CA5E4B"/>
    <w:rsid w:val="00CA7A79"/>
    <w:rsid w:val="00CB28C8"/>
    <w:rsid w:val="00CB5CD0"/>
    <w:rsid w:val="00CC16C7"/>
    <w:rsid w:val="00CC7F2B"/>
    <w:rsid w:val="00CD2AF7"/>
    <w:rsid w:val="00CD39BA"/>
    <w:rsid w:val="00CE6432"/>
    <w:rsid w:val="00CF05F4"/>
    <w:rsid w:val="00CF3E5F"/>
    <w:rsid w:val="00CF3ECB"/>
    <w:rsid w:val="00CF5615"/>
    <w:rsid w:val="00CF660F"/>
    <w:rsid w:val="00D00F40"/>
    <w:rsid w:val="00D01EB3"/>
    <w:rsid w:val="00D0622E"/>
    <w:rsid w:val="00D11457"/>
    <w:rsid w:val="00D11FE6"/>
    <w:rsid w:val="00D15044"/>
    <w:rsid w:val="00D15A92"/>
    <w:rsid w:val="00D2190B"/>
    <w:rsid w:val="00D27CA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75F4F"/>
    <w:rsid w:val="00D85B8B"/>
    <w:rsid w:val="00D864A9"/>
    <w:rsid w:val="00D9263E"/>
    <w:rsid w:val="00D93FF8"/>
    <w:rsid w:val="00D95E39"/>
    <w:rsid w:val="00D9615E"/>
    <w:rsid w:val="00DA4209"/>
    <w:rsid w:val="00DB4E07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2468"/>
    <w:rsid w:val="00DF33DA"/>
    <w:rsid w:val="00E00E71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70CDC"/>
    <w:rsid w:val="00E714E2"/>
    <w:rsid w:val="00E73B24"/>
    <w:rsid w:val="00E742A0"/>
    <w:rsid w:val="00E75206"/>
    <w:rsid w:val="00E7556B"/>
    <w:rsid w:val="00E75CF8"/>
    <w:rsid w:val="00E802EE"/>
    <w:rsid w:val="00E84BC7"/>
    <w:rsid w:val="00E8779E"/>
    <w:rsid w:val="00E87E39"/>
    <w:rsid w:val="00E90029"/>
    <w:rsid w:val="00E90768"/>
    <w:rsid w:val="00E912F5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5A92"/>
    <w:rsid w:val="00EB5CC5"/>
    <w:rsid w:val="00EB7DB3"/>
    <w:rsid w:val="00EC3775"/>
    <w:rsid w:val="00EC4780"/>
    <w:rsid w:val="00EC4A00"/>
    <w:rsid w:val="00EC57E4"/>
    <w:rsid w:val="00EC5D70"/>
    <w:rsid w:val="00EC6237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EF6E15"/>
    <w:rsid w:val="00F018FE"/>
    <w:rsid w:val="00F01AA5"/>
    <w:rsid w:val="00F06ED6"/>
    <w:rsid w:val="00F0710D"/>
    <w:rsid w:val="00F178D4"/>
    <w:rsid w:val="00F17CB1"/>
    <w:rsid w:val="00F20A0E"/>
    <w:rsid w:val="00F239FA"/>
    <w:rsid w:val="00F246C6"/>
    <w:rsid w:val="00F30110"/>
    <w:rsid w:val="00F30FF3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BFD"/>
    <w:rsid w:val="00F70CC9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5B4A"/>
    <w:rsid w:val="00FD00D2"/>
    <w:rsid w:val="00FD3E8F"/>
    <w:rsid w:val="00FD6516"/>
    <w:rsid w:val="00FE0E25"/>
    <w:rsid w:val="00FF1651"/>
    <w:rsid w:val="00FF5468"/>
    <w:rsid w:val="00FF56F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92E0C5-9ABC-4F01-B61F-9481722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4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76456"/>
  </w:style>
  <w:style w:type="paragraph" w:styleId="a5">
    <w:name w:val="footer"/>
    <w:basedOn w:val="a"/>
    <w:link w:val="a6"/>
    <w:uiPriority w:val="99"/>
    <w:unhideWhenUsed/>
    <w:rsid w:val="006764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76456"/>
  </w:style>
  <w:style w:type="table" w:styleId="a7">
    <w:name w:val="Table Grid"/>
    <w:basedOn w:val="a1"/>
    <w:uiPriority w:val="59"/>
    <w:rsid w:val="0067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56F1"/>
    <w:pPr>
      <w:jc w:val="center"/>
    </w:pPr>
    <w:rPr>
      <w:rFonts w:ascii="ＭＳ 明朝" w:hAnsi="ＭＳ 明朝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B356F1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B356F1"/>
    <w:pPr>
      <w:jc w:val="right"/>
    </w:pPr>
    <w:rPr>
      <w:rFonts w:ascii="ＭＳ 明朝" w:hAnsi="ＭＳ 明朝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B356F1"/>
    <w:rPr>
      <w:rFonts w:ascii="ＭＳ 明朝" w:eastAsia="ＭＳ 明朝" w:hAns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0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BF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75F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CCD1-229D-42A0-8FBC-90D9560A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46</cp:revision>
  <cp:lastPrinted>2024-06-27T09:23:00Z</cp:lastPrinted>
  <dcterms:created xsi:type="dcterms:W3CDTF">2018-10-15T07:38:00Z</dcterms:created>
  <dcterms:modified xsi:type="dcterms:W3CDTF">2025-06-16T08:28:00Z</dcterms:modified>
</cp:coreProperties>
</file>