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1E6D3" w14:textId="30AC70EA" w:rsidR="00DF6298" w:rsidRPr="00634EC0" w:rsidRDefault="009D63C7" w:rsidP="001C628C">
      <w:pPr>
        <w:jc w:val="center"/>
        <w:rPr>
          <w:rFonts w:asciiTheme="majorEastAsia" w:eastAsiaTheme="majorEastAsia" w:hAnsiTheme="majorEastAsia"/>
          <w:b/>
          <w:sz w:val="24"/>
        </w:rPr>
      </w:pPr>
      <w:r w:rsidRPr="00634EC0">
        <w:rPr>
          <w:rFonts w:asciiTheme="majorEastAsia" w:eastAsiaTheme="majorEastAsia" w:hAnsiTheme="majorEastAsia" w:hint="eastAsia"/>
          <w:b/>
          <w:sz w:val="24"/>
        </w:rPr>
        <w:t>令</w:t>
      </w:r>
      <w:r w:rsidR="001439F3" w:rsidRPr="00634EC0">
        <w:rPr>
          <w:rFonts w:asciiTheme="majorEastAsia" w:eastAsiaTheme="majorEastAsia" w:hAnsiTheme="majorEastAsia" w:hint="eastAsia"/>
          <w:b/>
          <w:sz w:val="24"/>
        </w:rPr>
        <w:t>和７</w:t>
      </w:r>
      <w:r w:rsidR="000B33F8" w:rsidRPr="00634EC0">
        <w:rPr>
          <w:rFonts w:asciiTheme="majorEastAsia" w:eastAsiaTheme="majorEastAsia" w:hAnsiTheme="majorEastAsia" w:hint="eastAsia"/>
          <w:b/>
          <w:sz w:val="24"/>
        </w:rPr>
        <w:t>年度尼崎市グリーンビークル普及促進</w:t>
      </w:r>
      <w:r w:rsidR="002C3025" w:rsidRPr="00634EC0">
        <w:rPr>
          <w:rFonts w:asciiTheme="majorEastAsia" w:eastAsiaTheme="majorEastAsia" w:hAnsiTheme="majorEastAsia" w:hint="eastAsia"/>
          <w:b/>
          <w:sz w:val="24"/>
        </w:rPr>
        <w:t>事業</w:t>
      </w:r>
      <w:r w:rsidR="000B33F8" w:rsidRPr="00634EC0">
        <w:rPr>
          <w:rFonts w:asciiTheme="majorEastAsia" w:eastAsiaTheme="majorEastAsia" w:hAnsiTheme="majorEastAsia" w:hint="eastAsia"/>
          <w:b/>
          <w:sz w:val="24"/>
        </w:rPr>
        <w:t>費補助金交付要綱</w:t>
      </w:r>
    </w:p>
    <w:p w14:paraId="627495AD" w14:textId="77777777" w:rsidR="001C628C" w:rsidRPr="00634EC0" w:rsidRDefault="001C628C" w:rsidP="001C628C">
      <w:pPr>
        <w:jc w:val="center"/>
        <w:rPr>
          <w:rFonts w:asciiTheme="majorEastAsia" w:eastAsiaTheme="majorEastAsia" w:hAnsiTheme="majorEastAsia"/>
          <w:b/>
          <w:sz w:val="24"/>
        </w:rPr>
      </w:pPr>
    </w:p>
    <w:p w14:paraId="30212CDB" w14:textId="77777777" w:rsidR="00DF6298" w:rsidRPr="00634EC0" w:rsidRDefault="00DF6298">
      <w:pPr>
        <w:widowControl/>
        <w:jc w:val="left"/>
        <w:rPr>
          <w:rFonts w:asciiTheme="minorEastAsia" w:eastAsiaTheme="minorEastAsia" w:hAnsiTheme="minorEastAsia"/>
          <w:szCs w:val="21"/>
        </w:rPr>
      </w:pPr>
      <w:r w:rsidRPr="00634EC0">
        <w:rPr>
          <w:rFonts w:asciiTheme="minorEastAsia" w:eastAsiaTheme="minorEastAsia" w:hAnsiTheme="minorEastAsia" w:hint="eastAsia"/>
          <w:szCs w:val="21"/>
        </w:rPr>
        <w:t>（趣旨）</w:t>
      </w:r>
    </w:p>
    <w:p w14:paraId="03C29F4F" w14:textId="77777777" w:rsidR="00DF6298" w:rsidRPr="00634EC0" w:rsidRDefault="00DF6298" w:rsidP="00DF6298">
      <w:pPr>
        <w:widowControl/>
        <w:ind w:left="210" w:hangingChars="100" w:hanging="210"/>
        <w:jc w:val="left"/>
        <w:rPr>
          <w:rFonts w:asciiTheme="minorEastAsia" w:eastAsiaTheme="minorEastAsia" w:hAnsiTheme="minorEastAsia"/>
        </w:rPr>
      </w:pPr>
      <w:r w:rsidRPr="00634EC0">
        <w:rPr>
          <w:rFonts w:asciiTheme="minorEastAsia" w:eastAsiaTheme="minorEastAsia" w:hAnsiTheme="minorEastAsia" w:hint="eastAsia"/>
          <w:szCs w:val="21"/>
        </w:rPr>
        <w:t xml:space="preserve">第１条　</w:t>
      </w:r>
      <w:r w:rsidR="001A2804" w:rsidRPr="00634EC0">
        <w:rPr>
          <w:rFonts w:asciiTheme="minorEastAsia" w:eastAsiaTheme="minorEastAsia" w:hAnsiTheme="minorEastAsia" w:hint="eastAsia"/>
        </w:rPr>
        <w:t>この要綱は、地球温暖化問題</w:t>
      </w:r>
      <w:r w:rsidR="000E7A54" w:rsidRPr="00634EC0">
        <w:rPr>
          <w:rFonts w:asciiTheme="minorEastAsia" w:eastAsiaTheme="minorEastAsia" w:hAnsiTheme="minorEastAsia" w:hint="eastAsia"/>
        </w:rPr>
        <w:t>及び大気汚染</w:t>
      </w:r>
      <w:r w:rsidR="001A2804" w:rsidRPr="00634EC0">
        <w:rPr>
          <w:rFonts w:asciiTheme="minorEastAsia" w:eastAsiaTheme="minorEastAsia" w:hAnsiTheme="minorEastAsia" w:hint="eastAsia"/>
        </w:rPr>
        <w:t>問題</w:t>
      </w:r>
      <w:r w:rsidR="000E7A54" w:rsidRPr="00634EC0">
        <w:rPr>
          <w:rFonts w:asciiTheme="minorEastAsia" w:eastAsiaTheme="minorEastAsia" w:hAnsiTheme="minorEastAsia" w:hint="eastAsia"/>
        </w:rPr>
        <w:t>の対策として、環境負荷の低減に寄与するグリーンビークルの普及促進を図るため、</w:t>
      </w:r>
      <w:r w:rsidR="00F85F28" w:rsidRPr="00634EC0">
        <w:rPr>
          <w:rFonts w:asciiTheme="minorEastAsia" w:eastAsiaTheme="minorEastAsia" w:hAnsiTheme="minorEastAsia" w:hint="eastAsia"/>
        </w:rPr>
        <w:t>尼崎市グリーンビークル普及</w:t>
      </w:r>
      <w:r w:rsidR="002C3025" w:rsidRPr="00634EC0">
        <w:rPr>
          <w:rFonts w:asciiTheme="minorEastAsia" w:eastAsiaTheme="minorEastAsia" w:hAnsiTheme="minorEastAsia" w:hint="eastAsia"/>
        </w:rPr>
        <w:t>促進事業</w:t>
      </w:r>
      <w:r w:rsidR="00F85F28" w:rsidRPr="00634EC0">
        <w:rPr>
          <w:rFonts w:asciiTheme="minorEastAsia" w:eastAsiaTheme="minorEastAsia" w:hAnsiTheme="minorEastAsia" w:hint="eastAsia"/>
        </w:rPr>
        <w:t>費補助金</w:t>
      </w:r>
      <w:r w:rsidR="000E7A54" w:rsidRPr="00634EC0">
        <w:rPr>
          <w:rFonts w:asciiTheme="minorEastAsia" w:eastAsiaTheme="minorEastAsia" w:hAnsiTheme="minorEastAsia" w:hint="eastAsia"/>
        </w:rPr>
        <w:t>の交付手続き等について必要な事項を定める。</w:t>
      </w:r>
    </w:p>
    <w:p w14:paraId="5C6653B1" w14:textId="77777777" w:rsidR="00840E1D" w:rsidRPr="00634EC0" w:rsidRDefault="00840E1D" w:rsidP="00DF6298">
      <w:pPr>
        <w:widowControl/>
        <w:ind w:left="210" w:hangingChars="100" w:hanging="210"/>
        <w:jc w:val="left"/>
        <w:rPr>
          <w:rFonts w:asciiTheme="minorEastAsia" w:eastAsiaTheme="minorEastAsia" w:hAnsiTheme="minorEastAsia"/>
        </w:rPr>
      </w:pPr>
    </w:p>
    <w:p w14:paraId="5CA59DC4" w14:textId="77777777" w:rsidR="00840E1D" w:rsidRPr="00634EC0" w:rsidRDefault="00840E1D" w:rsidP="00840E1D">
      <w:pPr>
        <w:rPr>
          <w:rFonts w:asciiTheme="minorEastAsia" w:eastAsiaTheme="minorEastAsia" w:hAnsiTheme="minorEastAsia"/>
          <w:szCs w:val="21"/>
        </w:rPr>
      </w:pPr>
      <w:r w:rsidRPr="00634EC0">
        <w:rPr>
          <w:rFonts w:asciiTheme="minorEastAsia" w:eastAsiaTheme="minorEastAsia" w:hAnsiTheme="minorEastAsia" w:hint="eastAsia"/>
          <w:szCs w:val="21"/>
        </w:rPr>
        <w:t>（補助対象事業等）</w:t>
      </w:r>
    </w:p>
    <w:p w14:paraId="58A25AB1" w14:textId="69BFE5F4" w:rsidR="00840E1D" w:rsidRPr="00634EC0" w:rsidRDefault="00D40B8E" w:rsidP="00840E1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第２条　補助対象事業及び補助金の額等は、別表1</w:t>
      </w:r>
      <w:r w:rsidR="00C30EBE" w:rsidRPr="00634EC0">
        <w:rPr>
          <w:rFonts w:asciiTheme="minorEastAsia" w:eastAsiaTheme="minorEastAsia" w:hAnsiTheme="minorEastAsia" w:hint="eastAsia"/>
          <w:szCs w:val="21"/>
        </w:rPr>
        <w:t>及び</w:t>
      </w:r>
      <w:r>
        <w:rPr>
          <w:rFonts w:asciiTheme="minorEastAsia" w:eastAsiaTheme="minorEastAsia" w:hAnsiTheme="minorEastAsia" w:hint="eastAsia"/>
          <w:szCs w:val="21"/>
        </w:rPr>
        <w:t>2</w:t>
      </w:r>
      <w:r w:rsidR="00840E1D" w:rsidRPr="00634EC0">
        <w:rPr>
          <w:rFonts w:asciiTheme="minorEastAsia" w:eastAsiaTheme="minorEastAsia" w:hAnsiTheme="minorEastAsia" w:hint="eastAsia"/>
          <w:szCs w:val="21"/>
        </w:rPr>
        <w:t>に掲げるとおりとする。</w:t>
      </w:r>
    </w:p>
    <w:p w14:paraId="677E271E" w14:textId="77777777" w:rsidR="00840E1D" w:rsidRPr="00634EC0" w:rsidRDefault="00840E1D" w:rsidP="00840E1D">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２　市長は、この要綱に基づき、予算の範囲内において、補助対象事業者に対して補助対象事業に要する経費（以下「補助対象経費」という。）の一部を補助するものとする。</w:t>
      </w:r>
    </w:p>
    <w:p w14:paraId="6DAF9C89" w14:textId="77777777" w:rsidR="00DF6298" w:rsidRPr="00634EC0" w:rsidRDefault="00DF6298">
      <w:pPr>
        <w:widowControl/>
        <w:jc w:val="left"/>
        <w:rPr>
          <w:rFonts w:asciiTheme="minorEastAsia" w:eastAsiaTheme="minorEastAsia" w:hAnsiTheme="minorEastAsia"/>
          <w:szCs w:val="21"/>
        </w:rPr>
      </w:pPr>
    </w:p>
    <w:p w14:paraId="05153087"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（用語</w:t>
      </w:r>
      <w:r w:rsidR="00E678F8" w:rsidRPr="00634EC0">
        <w:rPr>
          <w:rFonts w:asciiTheme="minorEastAsia" w:eastAsiaTheme="minorEastAsia" w:hAnsiTheme="minorEastAsia" w:hint="eastAsia"/>
          <w:szCs w:val="21"/>
        </w:rPr>
        <w:t>の定義</w:t>
      </w:r>
      <w:r w:rsidRPr="00634EC0">
        <w:rPr>
          <w:rFonts w:asciiTheme="minorEastAsia" w:eastAsiaTheme="minorEastAsia" w:hAnsiTheme="minorEastAsia" w:hint="eastAsia"/>
          <w:szCs w:val="21"/>
        </w:rPr>
        <w:t>）</w:t>
      </w:r>
    </w:p>
    <w:p w14:paraId="18F36F28" w14:textId="77777777" w:rsidR="000B33F8" w:rsidRPr="00634EC0" w:rsidRDefault="00840E1D"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第３</w:t>
      </w:r>
      <w:r w:rsidR="000B33F8" w:rsidRPr="00634EC0">
        <w:rPr>
          <w:rFonts w:asciiTheme="minorEastAsia" w:eastAsiaTheme="minorEastAsia" w:hAnsiTheme="minorEastAsia" w:hint="eastAsia"/>
          <w:szCs w:val="21"/>
        </w:rPr>
        <w:t>条　この要綱にお</w:t>
      </w:r>
      <w:r w:rsidR="00E678F8" w:rsidRPr="00634EC0">
        <w:rPr>
          <w:rFonts w:asciiTheme="minorEastAsia" w:eastAsiaTheme="minorEastAsia" w:hAnsiTheme="minorEastAsia" w:hint="eastAsia"/>
          <w:szCs w:val="21"/>
        </w:rPr>
        <w:t>ける</w:t>
      </w:r>
      <w:r w:rsidR="000B33F8" w:rsidRPr="00634EC0">
        <w:rPr>
          <w:rFonts w:asciiTheme="minorEastAsia" w:eastAsiaTheme="minorEastAsia" w:hAnsiTheme="minorEastAsia" w:hint="eastAsia"/>
          <w:szCs w:val="21"/>
        </w:rPr>
        <w:t>用語の</w:t>
      </w:r>
      <w:r w:rsidR="00E678F8" w:rsidRPr="00634EC0">
        <w:rPr>
          <w:rFonts w:asciiTheme="minorEastAsia" w:eastAsiaTheme="minorEastAsia" w:hAnsiTheme="minorEastAsia" w:hint="eastAsia"/>
          <w:szCs w:val="21"/>
        </w:rPr>
        <w:t>定</w:t>
      </w:r>
      <w:r w:rsidR="000B33F8" w:rsidRPr="00634EC0">
        <w:rPr>
          <w:rFonts w:asciiTheme="minorEastAsia" w:eastAsiaTheme="minorEastAsia" w:hAnsiTheme="minorEastAsia" w:hint="eastAsia"/>
          <w:szCs w:val="21"/>
        </w:rPr>
        <w:t>義は、</w:t>
      </w:r>
      <w:r w:rsidR="00E678F8" w:rsidRPr="00634EC0">
        <w:rPr>
          <w:rFonts w:asciiTheme="minorEastAsia" w:eastAsiaTheme="minorEastAsia" w:hAnsiTheme="minorEastAsia" w:hint="eastAsia"/>
          <w:szCs w:val="21"/>
        </w:rPr>
        <w:t>次の</w:t>
      </w:r>
      <w:r w:rsidR="000B33F8" w:rsidRPr="00634EC0">
        <w:rPr>
          <w:rFonts w:asciiTheme="minorEastAsia" w:eastAsiaTheme="minorEastAsia" w:hAnsiTheme="minorEastAsia" w:hint="eastAsia"/>
          <w:szCs w:val="21"/>
        </w:rPr>
        <w:t>各号に定めると</w:t>
      </w:r>
      <w:r w:rsidR="00ED213E" w:rsidRPr="00634EC0">
        <w:rPr>
          <w:rFonts w:asciiTheme="minorEastAsia" w:eastAsiaTheme="minorEastAsia" w:hAnsiTheme="minorEastAsia" w:hint="eastAsia"/>
          <w:szCs w:val="21"/>
        </w:rPr>
        <w:t>おりとす</w:t>
      </w:r>
      <w:r w:rsidR="000B33F8" w:rsidRPr="00634EC0">
        <w:rPr>
          <w:rFonts w:asciiTheme="minorEastAsia" w:eastAsiaTheme="minorEastAsia" w:hAnsiTheme="minorEastAsia" w:hint="eastAsia"/>
          <w:szCs w:val="21"/>
        </w:rPr>
        <w:t>る。</w:t>
      </w:r>
    </w:p>
    <w:p w14:paraId="5CDBAEE2" w14:textId="77777777" w:rsidR="009F45AD" w:rsidRPr="00634EC0" w:rsidRDefault="00D42908" w:rsidP="009F45AD">
      <w:pPr>
        <w:pStyle w:val="ae"/>
        <w:numPr>
          <w:ilvl w:val="0"/>
          <w:numId w:val="1"/>
        </w:numPr>
        <w:ind w:leftChars="0"/>
        <w:rPr>
          <w:rFonts w:asciiTheme="minorEastAsia" w:eastAsiaTheme="minorEastAsia" w:hAnsiTheme="minorEastAsia"/>
          <w:szCs w:val="21"/>
        </w:rPr>
      </w:pPr>
      <w:r w:rsidRPr="00634EC0">
        <w:rPr>
          <w:rFonts w:asciiTheme="minorEastAsia" w:eastAsiaTheme="minorEastAsia" w:hAnsiTheme="minorEastAsia" w:hint="eastAsia"/>
          <w:szCs w:val="21"/>
        </w:rPr>
        <w:t>「グリーンビークル」とは、</w:t>
      </w:r>
      <w:r w:rsidR="000D2F74" w:rsidRPr="00634EC0">
        <w:rPr>
          <w:rFonts w:asciiTheme="minorEastAsia" w:eastAsiaTheme="minorEastAsia" w:hAnsiTheme="minorEastAsia" w:hint="eastAsia"/>
          <w:szCs w:val="21"/>
        </w:rPr>
        <w:t>電気自動車、燃料電池自動車</w:t>
      </w:r>
      <w:r w:rsidR="00EA0419" w:rsidRPr="00634EC0">
        <w:rPr>
          <w:rFonts w:asciiTheme="minorEastAsia" w:eastAsiaTheme="minorEastAsia" w:hAnsiTheme="minorEastAsia" w:hint="eastAsia"/>
          <w:szCs w:val="21"/>
        </w:rPr>
        <w:t>をいう。</w:t>
      </w:r>
    </w:p>
    <w:p w14:paraId="285011D5" w14:textId="77777777" w:rsidR="009F45AD" w:rsidRPr="00634EC0" w:rsidRDefault="009F45AD" w:rsidP="009F45AD">
      <w:pPr>
        <w:pStyle w:val="ae"/>
        <w:numPr>
          <w:ilvl w:val="0"/>
          <w:numId w:val="1"/>
        </w:numPr>
        <w:ind w:leftChars="0"/>
        <w:rPr>
          <w:rFonts w:asciiTheme="minorEastAsia" w:eastAsiaTheme="minorEastAsia" w:hAnsiTheme="minorEastAsia"/>
          <w:szCs w:val="21"/>
        </w:rPr>
      </w:pPr>
      <w:r w:rsidRPr="00634EC0">
        <w:rPr>
          <w:rFonts w:ascii="ＭＳ 明朝" w:hAnsi="ＭＳ 明朝" w:hint="eastAsia"/>
          <w:szCs w:val="21"/>
        </w:rPr>
        <w:t>「リース事業者」とは、借受人を自動車の使用者として自家用自動車又は事業用自動車の貸渡しを業とする者をいう。</w:t>
      </w:r>
    </w:p>
    <w:p w14:paraId="58FCC807" w14:textId="720C9ECF" w:rsidR="00FA3E1D" w:rsidRPr="00634EC0" w:rsidRDefault="00803916" w:rsidP="009F45AD">
      <w:pPr>
        <w:pStyle w:val="ae"/>
        <w:numPr>
          <w:ilvl w:val="0"/>
          <w:numId w:val="1"/>
        </w:numPr>
        <w:ind w:leftChars="0"/>
        <w:rPr>
          <w:rFonts w:asciiTheme="minorEastAsia" w:eastAsiaTheme="minorEastAsia" w:hAnsiTheme="minorEastAsia"/>
          <w:szCs w:val="21"/>
        </w:rPr>
      </w:pPr>
      <w:r w:rsidRPr="00634EC0">
        <w:rPr>
          <w:rFonts w:asciiTheme="minorEastAsia" w:eastAsiaTheme="minorEastAsia" w:hAnsiTheme="minorEastAsia" w:hint="eastAsia"/>
          <w:szCs w:val="21"/>
        </w:rPr>
        <w:t>「電気自動車」とは、電気を動力源とし、かつ、動力源とする電気を外部から充電する機能を備えている</w:t>
      </w:r>
      <w:r w:rsidR="00615788">
        <w:rPr>
          <w:rFonts w:asciiTheme="minorEastAsia" w:eastAsiaTheme="minorEastAsia" w:hAnsiTheme="minorEastAsia" w:hint="eastAsia"/>
          <w:szCs w:val="21"/>
        </w:rPr>
        <w:t>四輪</w:t>
      </w:r>
      <w:r w:rsidRPr="00634EC0">
        <w:rPr>
          <w:rFonts w:asciiTheme="minorEastAsia" w:eastAsiaTheme="minorEastAsia" w:hAnsiTheme="minorEastAsia" w:hint="eastAsia"/>
          <w:szCs w:val="21"/>
        </w:rPr>
        <w:t>自動車（自動車車検証に当該自動車がプラグインハイブリッド自動車であることが記載されているものを除く。）をいう。</w:t>
      </w:r>
    </w:p>
    <w:p w14:paraId="3ED10DDC" w14:textId="4F51F301" w:rsidR="00C50A69" w:rsidRPr="00634EC0" w:rsidRDefault="00596D39" w:rsidP="009F45AD">
      <w:pPr>
        <w:pStyle w:val="ae"/>
        <w:numPr>
          <w:ilvl w:val="0"/>
          <w:numId w:val="1"/>
        </w:numPr>
        <w:ind w:leftChars="0"/>
        <w:rPr>
          <w:rFonts w:asciiTheme="minorEastAsia" w:eastAsiaTheme="minorEastAsia" w:hAnsiTheme="minorEastAsia"/>
          <w:szCs w:val="21"/>
        </w:rPr>
      </w:pPr>
      <w:r w:rsidRPr="00634EC0">
        <w:t>「小型自動車」とは、道路運送車両法施行令で定められたサイズの範囲に該当する</w:t>
      </w:r>
      <w:r w:rsidR="00615788">
        <w:rPr>
          <w:rFonts w:asciiTheme="minorEastAsia" w:eastAsiaTheme="minorEastAsia" w:hAnsiTheme="minorEastAsia" w:hint="eastAsia"/>
          <w:szCs w:val="21"/>
        </w:rPr>
        <w:t>四輪</w:t>
      </w:r>
      <w:r w:rsidR="00615788" w:rsidRPr="00634EC0">
        <w:rPr>
          <w:rFonts w:asciiTheme="minorEastAsia" w:eastAsiaTheme="minorEastAsia" w:hAnsiTheme="minorEastAsia" w:hint="eastAsia"/>
          <w:szCs w:val="21"/>
        </w:rPr>
        <w:t>自動車</w:t>
      </w:r>
      <w:r w:rsidR="001C628C" w:rsidRPr="00634EC0">
        <w:rPr>
          <w:rFonts w:hint="eastAsia"/>
        </w:rPr>
        <w:t>（トラックを除く）</w:t>
      </w:r>
      <w:r w:rsidRPr="00634EC0">
        <w:t>をいう。</w:t>
      </w:r>
    </w:p>
    <w:p w14:paraId="31644BE8" w14:textId="0AFD077E" w:rsidR="00C50A69" w:rsidRPr="00634EC0" w:rsidRDefault="00596D39" w:rsidP="006A5EA9">
      <w:pPr>
        <w:pStyle w:val="ae"/>
        <w:numPr>
          <w:ilvl w:val="0"/>
          <w:numId w:val="1"/>
        </w:numPr>
        <w:ind w:leftChars="0"/>
        <w:rPr>
          <w:rFonts w:asciiTheme="minorEastAsia" w:eastAsiaTheme="minorEastAsia" w:hAnsiTheme="minorEastAsia"/>
          <w:szCs w:val="21"/>
        </w:rPr>
      </w:pPr>
      <w:r w:rsidRPr="00634EC0">
        <w:t>「軽自動車」とは、道路運送車両法施行令で定められた車体サイズの範囲内にあり、モーターの定格出力が</w:t>
      </w:r>
      <w:r w:rsidRPr="00634EC0">
        <w:t>20kW</w:t>
      </w:r>
      <w:r w:rsidRPr="00634EC0">
        <w:t>以下</w:t>
      </w:r>
      <w:r w:rsidR="002277C7" w:rsidRPr="00634EC0">
        <w:rPr>
          <w:rFonts w:hint="eastAsia"/>
        </w:rPr>
        <w:t>の</w:t>
      </w:r>
      <w:r w:rsidR="002277C7">
        <w:rPr>
          <w:rFonts w:asciiTheme="minorEastAsia" w:eastAsiaTheme="minorEastAsia" w:hAnsiTheme="minorEastAsia" w:hint="eastAsia"/>
          <w:szCs w:val="21"/>
        </w:rPr>
        <w:t>四輪</w:t>
      </w:r>
      <w:r w:rsidR="002277C7" w:rsidRPr="00634EC0">
        <w:rPr>
          <w:rFonts w:asciiTheme="minorEastAsia" w:eastAsiaTheme="minorEastAsia" w:hAnsiTheme="minorEastAsia" w:hint="eastAsia"/>
          <w:szCs w:val="21"/>
        </w:rPr>
        <w:t>自動車</w:t>
      </w:r>
      <w:r w:rsidR="001C628C" w:rsidRPr="00634EC0">
        <w:rPr>
          <w:rFonts w:hint="eastAsia"/>
        </w:rPr>
        <w:t>（トラックを除く）</w:t>
      </w:r>
      <w:r w:rsidR="006A5EA9" w:rsidRPr="00634EC0">
        <w:rPr>
          <w:rFonts w:hint="eastAsia"/>
        </w:rPr>
        <w:t>をいう。</w:t>
      </w:r>
    </w:p>
    <w:p w14:paraId="29DD259B" w14:textId="1945814C" w:rsidR="00596D39" w:rsidRPr="00634EC0" w:rsidRDefault="00596D39" w:rsidP="00141D62">
      <w:pPr>
        <w:pStyle w:val="ae"/>
        <w:numPr>
          <w:ilvl w:val="0"/>
          <w:numId w:val="1"/>
        </w:numPr>
        <w:ind w:leftChars="0"/>
        <w:rPr>
          <w:rFonts w:asciiTheme="minorEastAsia" w:eastAsiaTheme="minorEastAsia" w:hAnsiTheme="minorEastAsia"/>
          <w:szCs w:val="21"/>
        </w:rPr>
      </w:pPr>
      <w:r w:rsidRPr="00634EC0">
        <w:rPr>
          <w:rFonts w:hint="eastAsia"/>
        </w:rPr>
        <w:t>「普通自動車」とは</w:t>
      </w:r>
      <w:r w:rsidR="00141D62" w:rsidRPr="00634EC0">
        <w:rPr>
          <w:rFonts w:hint="eastAsia"/>
        </w:rPr>
        <w:t>、</w:t>
      </w:r>
      <w:r w:rsidRPr="00634EC0">
        <w:t>道路運送車両法施行令で定められた普通自動車の車体サイズに該当する</w:t>
      </w:r>
      <w:r w:rsidR="00615788">
        <w:rPr>
          <w:rFonts w:asciiTheme="minorEastAsia" w:eastAsiaTheme="minorEastAsia" w:hAnsiTheme="minorEastAsia" w:hint="eastAsia"/>
          <w:szCs w:val="21"/>
        </w:rPr>
        <w:t>四輪</w:t>
      </w:r>
      <w:r w:rsidR="00615788" w:rsidRPr="00634EC0">
        <w:rPr>
          <w:rFonts w:asciiTheme="minorEastAsia" w:eastAsiaTheme="minorEastAsia" w:hAnsiTheme="minorEastAsia" w:hint="eastAsia"/>
          <w:szCs w:val="21"/>
        </w:rPr>
        <w:t>自動車</w:t>
      </w:r>
      <w:r w:rsidR="001C628C" w:rsidRPr="00634EC0">
        <w:rPr>
          <w:rFonts w:hint="eastAsia"/>
        </w:rPr>
        <w:t>（トラックを除く）</w:t>
      </w:r>
      <w:r w:rsidRPr="00634EC0">
        <w:rPr>
          <w:rFonts w:hint="eastAsia"/>
        </w:rPr>
        <w:t>をいう。</w:t>
      </w:r>
    </w:p>
    <w:p w14:paraId="6D556238" w14:textId="7EEC3017" w:rsidR="00596D39" w:rsidRPr="00634EC0" w:rsidRDefault="00FA3E1D" w:rsidP="00596D39">
      <w:pPr>
        <w:pStyle w:val="ae"/>
        <w:numPr>
          <w:ilvl w:val="0"/>
          <w:numId w:val="1"/>
        </w:numPr>
        <w:ind w:leftChars="0"/>
        <w:rPr>
          <w:rFonts w:asciiTheme="minorEastAsia" w:eastAsiaTheme="minorEastAsia" w:hAnsiTheme="minorEastAsia"/>
          <w:szCs w:val="21"/>
        </w:rPr>
      </w:pPr>
      <w:r w:rsidRPr="00634EC0">
        <w:rPr>
          <w:rFonts w:asciiTheme="minorEastAsia" w:eastAsiaTheme="minorEastAsia" w:hAnsiTheme="minorEastAsia" w:hint="eastAsia"/>
          <w:szCs w:val="21"/>
        </w:rPr>
        <w:t>「燃料電池自動車」とは、電気を動力源とし、かつ、動力源とする電気を水素と酸素を化学反応させて作る</w:t>
      </w:r>
      <w:r w:rsidR="00615788">
        <w:rPr>
          <w:rFonts w:asciiTheme="minorEastAsia" w:eastAsiaTheme="minorEastAsia" w:hAnsiTheme="minorEastAsia" w:hint="eastAsia"/>
          <w:szCs w:val="21"/>
        </w:rPr>
        <w:t>四輪</w:t>
      </w:r>
      <w:r w:rsidRPr="00634EC0">
        <w:rPr>
          <w:rFonts w:asciiTheme="minorEastAsia" w:eastAsiaTheme="minorEastAsia" w:hAnsiTheme="minorEastAsia" w:hint="eastAsia"/>
          <w:szCs w:val="21"/>
        </w:rPr>
        <w:t>自動車をいう。</w:t>
      </w:r>
    </w:p>
    <w:p w14:paraId="28EDAB8D" w14:textId="10470908" w:rsidR="00596D39" w:rsidRPr="00634EC0" w:rsidRDefault="00FA3E1D" w:rsidP="00596D39">
      <w:pPr>
        <w:pStyle w:val="ae"/>
        <w:numPr>
          <w:ilvl w:val="0"/>
          <w:numId w:val="1"/>
        </w:numPr>
        <w:ind w:leftChars="0"/>
        <w:rPr>
          <w:rFonts w:asciiTheme="minorEastAsia" w:eastAsiaTheme="minorEastAsia" w:hAnsiTheme="minorEastAsia"/>
          <w:szCs w:val="21"/>
        </w:rPr>
      </w:pPr>
      <w:r w:rsidRPr="00634EC0">
        <w:rPr>
          <w:rFonts w:asciiTheme="minorEastAsia" w:eastAsiaTheme="minorEastAsia" w:hAnsiTheme="minorEastAsia" w:hint="eastAsia"/>
          <w:szCs w:val="21"/>
        </w:rPr>
        <w:t>「電気</w:t>
      </w:r>
      <w:r w:rsidR="00D42908" w:rsidRPr="00634EC0">
        <w:rPr>
          <w:rFonts w:asciiTheme="minorEastAsia" w:eastAsiaTheme="minorEastAsia" w:hAnsiTheme="minorEastAsia" w:hint="eastAsia"/>
          <w:szCs w:val="21"/>
        </w:rPr>
        <w:t>タクシー</w:t>
      </w:r>
      <w:r w:rsidRPr="00634EC0">
        <w:rPr>
          <w:rFonts w:asciiTheme="minorEastAsia" w:eastAsiaTheme="minorEastAsia" w:hAnsiTheme="minorEastAsia" w:hint="eastAsia"/>
          <w:szCs w:val="21"/>
        </w:rPr>
        <w:t>」とは、電気自動車であって、タクシー（</w:t>
      </w:r>
      <w:r w:rsidR="005F71CB">
        <w:rPr>
          <w:rFonts w:asciiTheme="minorEastAsia" w:eastAsiaTheme="minorEastAsia" w:hAnsiTheme="minorEastAsia" w:hint="eastAsia"/>
          <w:szCs w:val="21"/>
        </w:rPr>
        <w:t>道路運送法第３条第</w:t>
      </w:r>
      <w:r w:rsidR="00CF11DD" w:rsidRPr="00634EC0">
        <w:rPr>
          <w:rFonts w:asciiTheme="minorEastAsia" w:eastAsiaTheme="minorEastAsia" w:hAnsiTheme="minorEastAsia" w:hint="eastAsia"/>
          <w:szCs w:val="21"/>
        </w:rPr>
        <w:t>１</w:t>
      </w:r>
      <w:r w:rsidR="00FB0104">
        <w:rPr>
          <w:rFonts w:asciiTheme="minorEastAsia" w:eastAsiaTheme="minorEastAsia" w:hAnsiTheme="minorEastAsia" w:hint="eastAsia"/>
          <w:szCs w:val="21"/>
        </w:rPr>
        <w:t>号</w:t>
      </w:r>
      <w:r w:rsidR="00CF11DD" w:rsidRPr="00634EC0">
        <w:rPr>
          <w:rFonts w:asciiTheme="minorEastAsia" w:eastAsiaTheme="minorEastAsia" w:hAnsiTheme="minorEastAsia" w:hint="eastAsia"/>
          <w:szCs w:val="21"/>
        </w:rPr>
        <w:t>ハに規定</w:t>
      </w:r>
      <w:r w:rsidR="000D2F74" w:rsidRPr="00634EC0">
        <w:rPr>
          <w:rFonts w:asciiTheme="minorEastAsia" w:eastAsiaTheme="minorEastAsia" w:hAnsiTheme="minorEastAsia" w:hint="eastAsia"/>
          <w:szCs w:val="21"/>
        </w:rPr>
        <w:t>の</w:t>
      </w:r>
      <w:r w:rsidRPr="00634EC0">
        <w:rPr>
          <w:rFonts w:asciiTheme="minorEastAsia" w:eastAsiaTheme="minorEastAsia" w:hAnsiTheme="minorEastAsia" w:hint="eastAsia"/>
          <w:szCs w:val="21"/>
        </w:rPr>
        <w:t>一般乗用旅客自動車運送事業の用に供する乗車定員10人以下の車両をいう。ハイヤーも含む。）として導入する車両をいう。</w:t>
      </w:r>
    </w:p>
    <w:p w14:paraId="78A94F13" w14:textId="4AF351EC" w:rsidR="00596D39" w:rsidRPr="00634EC0" w:rsidRDefault="00D42908" w:rsidP="00596D39">
      <w:pPr>
        <w:pStyle w:val="ae"/>
        <w:numPr>
          <w:ilvl w:val="0"/>
          <w:numId w:val="1"/>
        </w:numPr>
        <w:ind w:leftChars="0"/>
        <w:rPr>
          <w:rFonts w:asciiTheme="minorEastAsia" w:eastAsiaTheme="minorEastAsia" w:hAnsiTheme="minorEastAsia"/>
          <w:szCs w:val="21"/>
        </w:rPr>
      </w:pPr>
      <w:r w:rsidRPr="00634EC0">
        <w:rPr>
          <w:rFonts w:asciiTheme="minorEastAsia" w:eastAsiaTheme="minorEastAsia" w:hAnsiTheme="minorEastAsia" w:hint="eastAsia"/>
          <w:szCs w:val="21"/>
        </w:rPr>
        <w:t>「燃料電池タクシー</w:t>
      </w:r>
      <w:r w:rsidR="00FA3E1D" w:rsidRPr="00634EC0">
        <w:rPr>
          <w:rFonts w:asciiTheme="minorEastAsia" w:eastAsiaTheme="minorEastAsia" w:hAnsiTheme="minorEastAsia" w:hint="eastAsia"/>
          <w:szCs w:val="21"/>
        </w:rPr>
        <w:t>」とは、燃料電池</w:t>
      </w:r>
      <w:r w:rsidR="00CF11DD" w:rsidRPr="00634EC0">
        <w:rPr>
          <w:rFonts w:asciiTheme="minorEastAsia" w:eastAsiaTheme="minorEastAsia" w:hAnsiTheme="minorEastAsia" w:hint="eastAsia"/>
          <w:szCs w:val="21"/>
        </w:rPr>
        <w:t>自動車であって、タクシー（道路運送法第３条</w:t>
      </w:r>
      <w:r w:rsidR="005F71CB">
        <w:rPr>
          <w:rFonts w:asciiTheme="minorEastAsia" w:eastAsiaTheme="minorEastAsia" w:hAnsiTheme="minorEastAsia" w:hint="eastAsia"/>
          <w:szCs w:val="21"/>
        </w:rPr>
        <w:t>第</w:t>
      </w:r>
      <w:r w:rsidR="00CF11DD" w:rsidRPr="00634EC0">
        <w:rPr>
          <w:rFonts w:asciiTheme="minorEastAsia" w:eastAsiaTheme="minorEastAsia" w:hAnsiTheme="minorEastAsia" w:hint="eastAsia"/>
          <w:szCs w:val="21"/>
        </w:rPr>
        <w:t>１</w:t>
      </w:r>
      <w:r w:rsidR="00FB0104">
        <w:rPr>
          <w:rFonts w:asciiTheme="minorEastAsia" w:eastAsiaTheme="minorEastAsia" w:hAnsiTheme="minorEastAsia" w:hint="eastAsia"/>
          <w:szCs w:val="21"/>
        </w:rPr>
        <w:t>号</w:t>
      </w:r>
      <w:r w:rsidR="00CF11DD" w:rsidRPr="00634EC0">
        <w:rPr>
          <w:rFonts w:asciiTheme="minorEastAsia" w:eastAsiaTheme="minorEastAsia" w:hAnsiTheme="minorEastAsia" w:hint="eastAsia"/>
          <w:szCs w:val="21"/>
        </w:rPr>
        <w:t>ハに規定</w:t>
      </w:r>
      <w:r w:rsidR="000D2F74" w:rsidRPr="00634EC0">
        <w:rPr>
          <w:rFonts w:asciiTheme="minorEastAsia" w:eastAsiaTheme="minorEastAsia" w:hAnsiTheme="minorEastAsia" w:hint="eastAsia"/>
          <w:szCs w:val="21"/>
        </w:rPr>
        <w:t>の</w:t>
      </w:r>
      <w:r w:rsidR="00FA3E1D" w:rsidRPr="00634EC0">
        <w:rPr>
          <w:rFonts w:asciiTheme="minorEastAsia" w:eastAsiaTheme="minorEastAsia" w:hAnsiTheme="minorEastAsia" w:hint="eastAsia"/>
          <w:szCs w:val="21"/>
        </w:rPr>
        <w:t>一般乗用旅客自動車運送事業の用に供する乗車定員10人以下の車両をいう。ハイヤーも含む。）として導入する車両をいう。</w:t>
      </w:r>
    </w:p>
    <w:p w14:paraId="2B7DD565" w14:textId="5664EB72" w:rsidR="000B33F8" w:rsidRPr="00634EC0" w:rsidRDefault="000B33F8" w:rsidP="00596D39">
      <w:pPr>
        <w:pStyle w:val="ae"/>
        <w:numPr>
          <w:ilvl w:val="0"/>
          <w:numId w:val="1"/>
        </w:numPr>
        <w:ind w:leftChars="0"/>
        <w:rPr>
          <w:rFonts w:asciiTheme="minorEastAsia" w:eastAsiaTheme="minorEastAsia" w:hAnsiTheme="minorEastAsia"/>
          <w:szCs w:val="21"/>
        </w:rPr>
      </w:pPr>
      <w:r w:rsidRPr="00634EC0">
        <w:rPr>
          <w:rFonts w:asciiTheme="minorEastAsia" w:eastAsiaTheme="minorEastAsia" w:hAnsiTheme="minorEastAsia" w:hint="eastAsia"/>
          <w:szCs w:val="21"/>
        </w:rPr>
        <w:t>「補助対象事業完了の日」とは、補助対象事業に係る車両の登録日をいう。</w:t>
      </w:r>
    </w:p>
    <w:p w14:paraId="15705823" w14:textId="77777777" w:rsidR="005E6078" w:rsidRPr="00634EC0" w:rsidRDefault="005E6078" w:rsidP="004A71A4">
      <w:pPr>
        <w:rPr>
          <w:rFonts w:asciiTheme="minorEastAsia" w:eastAsiaTheme="minorEastAsia" w:hAnsiTheme="minorEastAsia"/>
          <w:szCs w:val="21"/>
        </w:rPr>
      </w:pPr>
    </w:p>
    <w:p w14:paraId="11F20565"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（交付申請）</w:t>
      </w:r>
    </w:p>
    <w:p w14:paraId="0CC59C88" w14:textId="541C89B2"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 xml:space="preserve">第４条　</w:t>
      </w:r>
      <w:r w:rsidR="00B14311" w:rsidRPr="00634EC0">
        <w:rPr>
          <w:rFonts w:asciiTheme="minorEastAsia" w:eastAsiaTheme="minorEastAsia" w:hAnsiTheme="minorEastAsia" w:hint="eastAsia"/>
          <w:szCs w:val="21"/>
        </w:rPr>
        <w:t>補助金の交付を受けようとする補助対象事業者（以下「申請者」という。）は</w:t>
      </w:r>
      <w:r w:rsidR="00B14311" w:rsidRPr="00634EC0">
        <w:rPr>
          <w:rFonts w:asciiTheme="minorEastAsia" w:eastAsiaTheme="minorEastAsia" w:hAnsiTheme="minorEastAsia"/>
          <w:szCs w:val="21"/>
        </w:rPr>
        <w:t>、</w:t>
      </w:r>
      <w:r w:rsidR="009D63C7" w:rsidRPr="00634EC0">
        <w:rPr>
          <w:rFonts w:asciiTheme="minorEastAsia" w:eastAsiaTheme="minorEastAsia" w:hAnsiTheme="minorEastAsia" w:hint="eastAsia"/>
          <w:szCs w:val="21"/>
        </w:rPr>
        <w:t>令和</w:t>
      </w:r>
      <w:r w:rsidR="00D40B8E">
        <w:rPr>
          <w:rFonts w:asciiTheme="minorEastAsia" w:eastAsiaTheme="minorEastAsia" w:hAnsiTheme="minorEastAsia" w:hint="eastAsia"/>
          <w:szCs w:val="21"/>
        </w:rPr>
        <w:t>8年1月30</w:t>
      </w:r>
      <w:r w:rsidR="00B14311" w:rsidRPr="00634EC0">
        <w:rPr>
          <w:rFonts w:asciiTheme="minorEastAsia" w:eastAsiaTheme="minorEastAsia" w:hAnsiTheme="minorEastAsia" w:hint="eastAsia"/>
          <w:szCs w:val="21"/>
        </w:rPr>
        <w:t>日</w:t>
      </w:r>
      <w:r w:rsidR="00596641" w:rsidRPr="00634EC0">
        <w:rPr>
          <w:rFonts w:asciiTheme="minorEastAsia" w:eastAsiaTheme="minorEastAsia" w:hAnsiTheme="minorEastAsia" w:hint="eastAsia"/>
          <w:szCs w:val="21"/>
        </w:rPr>
        <w:t>（金）</w:t>
      </w:r>
      <w:r w:rsidR="00B14311" w:rsidRPr="00634EC0">
        <w:rPr>
          <w:rFonts w:asciiTheme="minorEastAsia" w:eastAsiaTheme="minorEastAsia" w:hAnsiTheme="minorEastAsia" w:hint="eastAsia"/>
          <w:szCs w:val="21"/>
        </w:rPr>
        <w:t>までに、補助金交付申請書（様式第１号）を市長へ提出しなければならない。</w:t>
      </w:r>
    </w:p>
    <w:p w14:paraId="1412C0A9" w14:textId="6B72B850" w:rsidR="00BC30D8" w:rsidRPr="00634EC0" w:rsidRDefault="00BC30D8" w:rsidP="00BC30D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lastRenderedPageBreak/>
        <w:t xml:space="preserve">２　</w:t>
      </w:r>
      <w:r w:rsidR="00B14311" w:rsidRPr="00634EC0">
        <w:rPr>
          <w:rFonts w:asciiTheme="minorEastAsia" w:eastAsiaTheme="minorEastAsia" w:hAnsiTheme="minorEastAsia" w:hint="eastAsia"/>
          <w:szCs w:val="21"/>
        </w:rPr>
        <w:t>前項の規定にかかわらず、申請者であって、</w:t>
      </w:r>
      <w:r w:rsidR="009D63C7" w:rsidRPr="00634EC0">
        <w:rPr>
          <w:rFonts w:asciiTheme="minorEastAsia" w:eastAsiaTheme="minorEastAsia" w:hAnsiTheme="minorEastAsia" w:hint="eastAsia"/>
          <w:szCs w:val="21"/>
        </w:rPr>
        <w:t>令和</w:t>
      </w:r>
      <w:r w:rsidR="00DC2531">
        <w:rPr>
          <w:rFonts w:asciiTheme="minorEastAsia" w:eastAsiaTheme="minorEastAsia" w:hAnsiTheme="minorEastAsia" w:hint="eastAsia"/>
          <w:szCs w:val="21"/>
        </w:rPr>
        <w:t>7</w:t>
      </w:r>
      <w:r w:rsidR="00D40B8E">
        <w:rPr>
          <w:rFonts w:asciiTheme="minorEastAsia" w:eastAsiaTheme="minorEastAsia" w:hAnsiTheme="minorEastAsia" w:hint="eastAsia"/>
          <w:szCs w:val="21"/>
        </w:rPr>
        <w:t>年度</w:t>
      </w:r>
      <w:r w:rsidR="00DC2531">
        <w:rPr>
          <w:rFonts w:asciiTheme="minorEastAsia" w:eastAsiaTheme="minorEastAsia" w:hAnsiTheme="minorEastAsia" w:hint="eastAsia"/>
          <w:szCs w:val="21"/>
        </w:rPr>
        <w:t>4</w:t>
      </w:r>
      <w:r w:rsidR="00D40B8E">
        <w:rPr>
          <w:rFonts w:asciiTheme="minorEastAsia" w:eastAsiaTheme="minorEastAsia" w:hAnsiTheme="minorEastAsia" w:hint="eastAsia"/>
          <w:szCs w:val="21"/>
        </w:rPr>
        <w:t>月</w:t>
      </w:r>
      <w:r w:rsidR="00DC2531">
        <w:rPr>
          <w:rFonts w:asciiTheme="minorEastAsia" w:eastAsiaTheme="minorEastAsia" w:hAnsiTheme="minorEastAsia" w:hint="eastAsia"/>
          <w:szCs w:val="21"/>
        </w:rPr>
        <w:t>1</w:t>
      </w:r>
      <w:r w:rsidR="00A73A5B" w:rsidRPr="00634EC0">
        <w:rPr>
          <w:rFonts w:asciiTheme="minorEastAsia" w:eastAsiaTheme="minorEastAsia" w:hAnsiTheme="minorEastAsia" w:hint="eastAsia"/>
          <w:szCs w:val="21"/>
        </w:rPr>
        <w:t>日</w:t>
      </w:r>
      <w:r w:rsidR="00596641" w:rsidRPr="00634EC0">
        <w:rPr>
          <w:rFonts w:asciiTheme="minorEastAsia" w:eastAsiaTheme="minorEastAsia" w:hAnsiTheme="minorEastAsia" w:hint="eastAsia"/>
          <w:szCs w:val="21"/>
        </w:rPr>
        <w:t>（火）</w:t>
      </w:r>
      <w:r w:rsidR="00A73A5B" w:rsidRPr="00634EC0">
        <w:rPr>
          <w:rFonts w:asciiTheme="minorEastAsia" w:eastAsiaTheme="minorEastAsia" w:hAnsiTheme="minorEastAsia" w:hint="eastAsia"/>
          <w:szCs w:val="21"/>
        </w:rPr>
        <w:t>から</w:t>
      </w:r>
      <w:r w:rsidR="009D63C7" w:rsidRPr="00634EC0">
        <w:rPr>
          <w:rFonts w:asciiTheme="minorEastAsia" w:eastAsiaTheme="minorEastAsia" w:hAnsiTheme="minorEastAsia" w:hint="eastAsia"/>
          <w:szCs w:val="21"/>
        </w:rPr>
        <w:t>令和</w:t>
      </w:r>
      <w:r w:rsidR="00D40B8E">
        <w:rPr>
          <w:rFonts w:asciiTheme="minorEastAsia" w:eastAsiaTheme="minorEastAsia" w:hAnsiTheme="minorEastAsia" w:hint="eastAsia"/>
          <w:szCs w:val="21"/>
        </w:rPr>
        <w:t>7</w:t>
      </w:r>
      <w:r w:rsidR="009D63C7" w:rsidRPr="00634EC0">
        <w:rPr>
          <w:rFonts w:asciiTheme="minorEastAsia" w:eastAsiaTheme="minorEastAsia" w:hAnsiTheme="minorEastAsia" w:hint="eastAsia"/>
          <w:szCs w:val="21"/>
        </w:rPr>
        <w:t>年</w:t>
      </w:r>
      <w:r w:rsidR="00D40B8E">
        <w:rPr>
          <w:rFonts w:asciiTheme="minorEastAsia" w:eastAsiaTheme="minorEastAsia" w:hAnsiTheme="minorEastAsia" w:hint="eastAsia"/>
          <w:szCs w:val="21"/>
        </w:rPr>
        <w:t>12</w:t>
      </w:r>
      <w:r w:rsidR="009D63C7" w:rsidRPr="00634EC0">
        <w:rPr>
          <w:rFonts w:asciiTheme="minorEastAsia" w:eastAsiaTheme="minorEastAsia" w:hAnsiTheme="minorEastAsia" w:hint="eastAsia"/>
          <w:szCs w:val="21"/>
        </w:rPr>
        <w:t>月</w:t>
      </w:r>
      <w:r w:rsidR="00D40B8E">
        <w:rPr>
          <w:rFonts w:asciiTheme="minorEastAsia" w:eastAsiaTheme="minorEastAsia" w:hAnsiTheme="minorEastAsia" w:hint="eastAsia"/>
          <w:szCs w:val="21"/>
        </w:rPr>
        <w:t>26</w:t>
      </w:r>
      <w:r w:rsidR="0069243A" w:rsidRPr="00634EC0">
        <w:rPr>
          <w:rFonts w:asciiTheme="minorEastAsia" w:eastAsiaTheme="minorEastAsia" w:hAnsiTheme="minorEastAsia" w:hint="eastAsia"/>
          <w:szCs w:val="21"/>
        </w:rPr>
        <w:t>日</w:t>
      </w:r>
      <w:r w:rsidR="00596641" w:rsidRPr="00634EC0">
        <w:rPr>
          <w:rFonts w:asciiTheme="minorEastAsia" w:eastAsiaTheme="minorEastAsia" w:hAnsiTheme="minorEastAsia" w:hint="eastAsia"/>
          <w:szCs w:val="21"/>
        </w:rPr>
        <w:t>（金）</w:t>
      </w:r>
      <w:r w:rsidR="0069243A" w:rsidRPr="00634EC0">
        <w:rPr>
          <w:rFonts w:asciiTheme="minorEastAsia" w:eastAsiaTheme="minorEastAsia" w:hAnsiTheme="minorEastAsia" w:hint="eastAsia"/>
          <w:szCs w:val="21"/>
        </w:rPr>
        <w:t>までの間に、グリーンビークルの新車新規登録をしたもの</w:t>
      </w:r>
      <w:r w:rsidR="008A1FB1" w:rsidRPr="00634EC0">
        <w:rPr>
          <w:rFonts w:asciiTheme="minorEastAsia" w:eastAsiaTheme="minorEastAsia" w:hAnsiTheme="minorEastAsia" w:hint="eastAsia"/>
          <w:szCs w:val="21"/>
        </w:rPr>
        <w:t>は、補助対象事業完了の日（当該日が</w:t>
      </w:r>
      <w:r w:rsidR="00630D0F" w:rsidRPr="00634EC0">
        <w:rPr>
          <w:rFonts w:asciiTheme="minorEastAsia" w:eastAsiaTheme="minorEastAsia" w:hAnsiTheme="minorEastAsia" w:hint="eastAsia"/>
          <w:szCs w:val="21"/>
        </w:rPr>
        <w:t>この要綱の施行日前の場合にあっては、この要綱の施行日</w:t>
      </w:r>
      <w:r w:rsidR="00B14311" w:rsidRPr="00634EC0">
        <w:rPr>
          <w:rFonts w:asciiTheme="minorEastAsia" w:eastAsiaTheme="minorEastAsia" w:hAnsiTheme="minorEastAsia" w:hint="eastAsia"/>
          <w:szCs w:val="21"/>
        </w:rPr>
        <w:t>）から</w:t>
      </w:r>
      <w:r w:rsidR="00D40B8E">
        <w:rPr>
          <w:rFonts w:asciiTheme="minorEastAsia" w:eastAsiaTheme="minorEastAsia" w:hAnsiTheme="minorEastAsia" w:hint="eastAsia"/>
          <w:szCs w:val="21"/>
        </w:rPr>
        <w:t>60</w:t>
      </w:r>
      <w:r w:rsidR="00B14311" w:rsidRPr="00634EC0">
        <w:rPr>
          <w:rFonts w:asciiTheme="minorEastAsia" w:eastAsiaTheme="minorEastAsia" w:hAnsiTheme="minorEastAsia" w:hint="eastAsia"/>
          <w:szCs w:val="21"/>
        </w:rPr>
        <w:t>日を経過する日（当該日が休日に当たる場合はその前日）までに補助金交付申請兼実績報告書（様式第</w:t>
      </w:r>
      <w:r w:rsidR="00D40B8E">
        <w:rPr>
          <w:rFonts w:asciiTheme="minorEastAsia" w:eastAsiaTheme="minorEastAsia" w:hAnsiTheme="minorEastAsia" w:hint="eastAsia"/>
          <w:szCs w:val="21"/>
        </w:rPr>
        <w:t>2</w:t>
      </w:r>
      <w:r w:rsidR="00B14311" w:rsidRPr="00634EC0">
        <w:rPr>
          <w:rFonts w:asciiTheme="minorEastAsia" w:eastAsiaTheme="minorEastAsia" w:hAnsiTheme="minorEastAsia" w:hint="eastAsia"/>
          <w:szCs w:val="21"/>
        </w:rPr>
        <w:t>号）を市長に提出しなければならない。</w:t>
      </w:r>
    </w:p>
    <w:p w14:paraId="2E75D02A" w14:textId="50DB745C"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３　前</w:t>
      </w:r>
      <w:r w:rsidR="00D40B8E">
        <w:rPr>
          <w:rFonts w:asciiTheme="minorEastAsia" w:eastAsiaTheme="minorEastAsia" w:hAnsiTheme="minorEastAsia" w:hint="eastAsia"/>
          <w:szCs w:val="21"/>
        </w:rPr>
        <w:t>２</w:t>
      </w:r>
      <w:r w:rsidRPr="00634EC0">
        <w:rPr>
          <w:rFonts w:asciiTheme="minorEastAsia" w:eastAsiaTheme="minorEastAsia" w:hAnsiTheme="minorEastAsia" w:hint="eastAsia"/>
          <w:szCs w:val="21"/>
        </w:rPr>
        <w:t>項の場合において、市長が別に補助金交付申請書</w:t>
      </w:r>
      <w:r w:rsidR="002B3CAE" w:rsidRPr="00634EC0">
        <w:rPr>
          <w:rFonts w:asciiTheme="minorEastAsia" w:eastAsiaTheme="minorEastAsia" w:hAnsiTheme="minorEastAsia" w:hint="eastAsia"/>
          <w:szCs w:val="21"/>
        </w:rPr>
        <w:t>等</w:t>
      </w:r>
      <w:r w:rsidRPr="00634EC0">
        <w:rPr>
          <w:rFonts w:asciiTheme="minorEastAsia" w:eastAsiaTheme="minorEastAsia" w:hAnsiTheme="minorEastAsia" w:hint="eastAsia"/>
          <w:szCs w:val="21"/>
        </w:rPr>
        <w:t>の提出期限を定める場合は、その期限によることとする。</w:t>
      </w:r>
    </w:p>
    <w:p w14:paraId="78BF9AA5" w14:textId="77777777" w:rsidR="00D9309B" w:rsidRPr="00634EC0" w:rsidRDefault="00D9309B" w:rsidP="000B33F8">
      <w:pPr>
        <w:ind w:left="210" w:hangingChars="100" w:hanging="210"/>
        <w:rPr>
          <w:rFonts w:asciiTheme="minorEastAsia" w:eastAsiaTheme="minorEastAsia" w:hAnsiTheme="minorEastAsia"/>
          <w:szCs w:val="21"/>
        </w:rPr>
      </w:pPr>
    </w:p>
    <w:p w14:paraId="699C9F67" w14:textId="77777777"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（交付決定及び通知）</w:t>
      </w:r>
    </w:p>
    <w:p w14:paraId="389C2F2D" w14:textId="6B5A8F46" w:rsidR="000B33F8" w:rsidRPr="00634EC0" w:rsidRDefault="000B33F8" w:rsidP="00D40B8E">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第５条　市長は、前条第１項の規定による補助金交付申請書の提出があったときは、速やかに当該申請書を審査し、補助金を交付すべきものと認めたときは、別表</w:t>
      </w:r>
      <w:r w:rsidR="00D40B8E">
        <w:rPr>
          <w:rFonts w:asciiTheme="minorEastAsia" w:eastAsiaTheme="minorEastAsia" w:hAnsiTheme="minorEastAsia" w:hint="eastAsia"/>
          <w:szCs w:val="21"/>
        </w:rPr>
        <w:t>1</w:t>
      </w:r>
      <w:r w:rsidR="00EA71A2" w:rsidRPr="00634EC0">
        <w:rPr>
          <w:rFonts w:asciiTheme="minorEastAsia" w:eastAsiaTheme="minorEastAsia" w:hAnsiTheme="minorEastAsia" w:hint="eastAsia"/>
          <w:szCs w:val="21"/>
        </w:rPr>
        <w:t>又は</w:t>
      </w:r>
      <w:r w:rsidR="00D40B8E">
        <w:rPr>
          <w:rFonts w:asciiTheme="minorEastAsia" w:eastAsiaTheme="minorEastAsia" w:hAnsiTheme="minorEastAsia" w:hint="eastAsia"/>
          <w:szCs w:val="21"/>
        </w:rPr>
        <w:t>2</w:t>
      </w:r>
      <w:r w:rsidRPr="00634EC0">
        <w:rPr>
          <w:rFonts w:asciiTheme="minorEastAsia" w:eastAsiaTheme="minorEastAsia" w:hAnsiTheme="minorEastAsia" w:hint="eastAsia"/>
          <w:szCs w:val="21"/>
        </w:rPr>
        <w:t>の定めるところにより補助金の交付決定を行い、補助金交付決定通知書（様式第</w:t>
      </w:r>
      <w:r w:rsidR="00D40B8E">
        <w:rPr>
          <w:rFonts w:asciiTheme="minorEastAsia" w:eastAsiaTheme="minorEastAsia" w:hAnsiTheme="minorEastAsia" w:hint="eastAsia"/>
          <w:szCs w:val="21"/>
        </w:rPr>
        <w:t>3</w:t>
      </w:r>
      <w:r w:rsidRPr="00634EC0">
        <w:rPr>
          <w:rFonts w:asciiTheme="minorEastAsia" w:eastAsiaTheme="minorEastAsia" w:hAnsiTheme="minorEastAsia" w:hint="eastAsia"/>
          <w:szCs w:val="21"/>
        </w:rPr>
        <w:t>号）により申請者に通知するものとする。この場合において、市長は、適正な交付を行うために必要があると認めるときは、補助金の交付の申請にかかる事項につき修正を加えて当該交付決定を行うものとする。</w:t>
      </w:r>
    </w:p>
    <w:p w14:paraId="5ACA9562" w14:textId="745E2D37" w:rsidR="000B33F8" w:rsidRPr="00634EC0" w:rsidRDefault="000B33F8" w:rsidP="00E71DDE">
      <w:pPr>
        <w:ind w:left="210" w:hangingChars="100" w:hanging="210"/>
        <w:rPr>
          <w:rFonts w:asciiTheme="minorEastAsia" w:eastAsiaTheme="minorEastAsia" w:hAnsiTheme="minorEastAsia"/>
        </w:rPr>
      </w:pPr>
      <w:r w:rsidRPr="00634EC0">
        <w:rPr>
          <w:rFonts w:asciiTheme="minorEastAsia" w:eastAsiaTheme="minorEastAsia" w:hAnsiTheme="minorEastAsia" w:hint="eastAsia"/>
        </w:rPr>
        <w:t>２　市長は、前条第</w:t>
      </w:r>
      <w:r w:rsidR="00D40B8E">
        <w:rPr>
          <w:rFonts w:asciiTheme="minorEastAsia" w:eastAsiaTheme="minorEastAsia" w:hAnsiTheme="minorEastAsia" w:hint="eastAsia"/>
        </w:rPr>
        <w:t>２</w:t>
      </w:r>
      <w:r w:rsidRPr="00634EC0">
        <w:rPr>
          <w:rFonts w:asciiTheme="minorEastAsia" w:eastAsiaTheme="minorEastAsia" w:hAnsiTheme="minorEastAsia" w:hint="eastAsia"/>
        </w:rPr>
        <w:t>項の規定による</w:t>
      </w:r>
      <w:r w:rsidR="002B3CAE" w:rsidRPr="00634EC0">
        <w:rPr>
          <w:rFonts w:asciiTheme="minorEastAsia" w:eastAsiaTheme="minorEastAsia" w:hAnsiTheme="minorEastAsia" w:hint="eastAsia"/>
        </w:rPr>
        <w:t>補助金交付申請兼実績報告書</w:t>
      </w:r>
      <w:r w:rsidRPr="00634EC0">
        <w:rPr>
          <w:rFonts w:asciiTheme="minorEastAsia" w:eastAsiaTheme="minorEastAsia" w:hAnsiTheme="minorEastAsia" w:hint="eastAsia"/>
        </w:rPr>
        <w:t>の提出があったときは、速やかに当該申請書を審査し、補助金を交付すべきものと認めたときは、別表</w:t>
      </w:r>
      <w:r w:rsidR="00D40B8E">
        <w:rPr>
          <w:rFonts w:asciiTheme="minorEastAsia" w:eastAsiaTheme="minorEastAsia" w:hAnsiTheme="minorEastAsia" w:hint="eastAsia"/>
        </w:rPr>
        <w:t>1</w:t>
      </w:r>
      <w:r w:rsidR="00EA71A2" w:rsidRPr="00634EC0">
        <w:rPr>
          <w:rFonts w:asciiTheme="minorEastAsia" w:eastAsiaTheme="minorEastAsia" w:hAnsiTheme="minorEastAsia" w:hint="eastAsia"/>
        </w:rPr>
        <w:t>又は</w:t>
      </w:r>
      <w:r w:rsidR="00D40B8E">
        <w:rPr>
          <w:rFonts w:asciiTheme="minorEastAsia" w:eastAsiaTheme="minorEastAsia" w:hAnsiTheme="minorEastAsia" w:hint="eastAsia"/>
        </w:rPr>
        <w:t>2</w:t>
      </w:r>
      <w:r w:rsidRPr="00634EC0">
        <w:rPr>
          <w:rFonts w:asciiTheme="minorEastAsia" w:eastAsiaTheme="minorEastAsia" w:hAnsiTheme="minorEastAsia" w:hint="eastAsia"/>
        </w:rPr>
        <w:t>の定めるところにより交付決定及び額の確定を併せて行い、補助金交付決定及び額の確定通知書（様式第</w:t>
      </w:r>
      <w:r w:rsidR="00D40B8E">
        <w:rPr>
          <w:rFonts w:asciiTheme="minorEastAsia" w:eastAsiaTheme="minorEastAsia" w:hAnsiTheme="minorEastAsia" w:hint="eastAsia"/>
        </w:rPr>
        <w:t>4</w:t>
      </w:r>
      <w:r w:rsidRPr="00634EC0">
        <w:rPr>
          <w:rFonts w:asciiTheme="minorEastAsia" w:eastAsiaTheme="minorEastAsia" w:hAnsiTheme="minorEastAsia" w:hint="eastAsia"/>
        </w:rPr>
        <w:t>号）により申請者に通知するものとする。この場合において、市長は、適正な交付を行うために必要があると認めるときは、補助金の交付の申請に係る事項につき修正を加えて当該交付決定及び額の確定を行うものとする。</w:t>
      </w:r>
    </w:p>
    <w:p w14:paraId="28D1A7BF" w14:textId="77777777" w:rsidR="00D9309B"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３　前２項の補助金の交付決定は、交付申請</w:t>
      </w:r>
      <w:r w:rsidR="00D9309B" w:rsidRPr="00634EC0">
        <w:rPr>
          <w:rFonts w:asciiTheme="minorEastAsia" w:eastAsiaTheme="minorEastAsia" w:hAnsiTheme="minorEastAsia" w:hint="eastAsia"/>
          <w:szCs w:val="21"/>
        </w:rPr>
        <w:t>書を受理した順に</w:t>
      </w:r>
      <w:r w:rsidRPr="00634EC0">
        <w:rPr>
          <w:rFonts w:asciiTheme="minorEastAsia" w:eastAsiaTheme="minorEastAsia" w:hAnsiTheme="minorEastAsia" w:hint="eastAsia"/>
          <w:szCs w:val="21"/>
        </w:rPr>
        <w:t>、予算の範囲内で行うものとする。</w:t>
      </w:r>
      <w:r w:rsidR="007D37A0" w:rsidRPr="00634EC0">
        <w:rPr>
          <w:rFonts w:asciiTheme="minorEastAsia" w:eastAsiaTheme="minorEastAsia" w:hAnsiTheme="minorEastAsia" w:hint="eastAsia"/>
        </w:rPr>
        <w:t>ただし、</w:t>
      </w:r>
      <w:r w:rsidR="00C4550B" w:rsidRPr="00634EC0">
        <w:rPr>
          <w:rFonts w:asciiTheme="minorEastAsia" w:eastAsiaTheme="minorEastAsia" w:hAnsiTheme="minorEastAsia" w:hint="eastAsia"/>
        </w:rPr>
        <w:t>補助金申請額の総額が予算の範囲を超えた日に複数の交付申請書を受理した場合、別途定める方法により抽選を行い、交付対象とする申請者を決定し、交付決定を行うものとする。</w:t>
      </w:r>
    </w:p>
    <w:p w14:paraId="0E1D0762" w14:textId="77777777" w:rsidR="000B33F8" w:rsidRPr="00634EC0" w:rsidRDefault="000B33F8" w:rsidP="000B33F8">
      <w:pPr>
        <w:pStyle w:val="a3"/>
        <w:ind w:left="210" w:hangingChars="100" w:hanging="210"/>
        <w:rPr>
          <w:rFonts w:asciiTheme="minorEastAsia" w:eastAsiaTheme="minorEastAsia" w:hAnsiTheme="minorEastAsia"/>
        </w:rPr>
      </w:pPr>
      <w:r w:rsidRPr="00634EC0">
        <w:rPr>
          <w:rFonts w:asciiTheme="minorEastAsia" w:eastAsiaTheme="minorEastAsia" w:hAnsiTheme="minorEastAsia" w:hint="eastAsia"/>
        </w:rPr>
        <w:t>４　市長は、交付決定について、当該補助金の交付の目的を達成するために必要があるときは、条件を付す</w:t>
      </w:r>
      <w:r w:rsidR="00761D00" w:rsidRPr="00634EC0">
        <w:rPr>
          <w:rFonts w:asciiTheme="minorEastAsia" w:eastAsiaTheme="minorEastAsia" w:hAnsiTheme="minorEastAsia" w:hint="eastAsia"/>
        </w:rPr>
        <w:t>ことができ</w:t>
      </w:r>
      <w:r w:rsidRPr="00634EC0">
        <w:rPr>
          <w:rFonts w:asciiTheme="minorEastAsia" w:eastAsiaTheme="minorEastAsia" w:hAnsiTheme="minorEastAsia" w:hint="eastAsia"/>
        </w:rPr>
        <w:t>るものとする。</w:t>
      </w:r>
    </w:p>
    <w:p w14:paraId="0AB0E889" w14:textId="77777777" w:rsidR="00C4550B" w:rsidRPr="00634EC0" w:rsidRDefault="00C4550B" w:rsidP="000B33F8">
      <w:pPr>
        <w:pStyle w:val="a3"/>
        <w:wordWrap/>
        <w:autoSpaceDE/>
        <w:autoSpaceDN/>
        <w:adjustRightInd/>
        <w:spacing w:line="240" w:lineRule="auto"/>
        <w:rPr>
          <w:rFonts w:asciiTheme="minorEastAsia" w:eastAsiaTheme="minorEastAsia" w:hAnsiTheme="minorEastAsia"/>
          <w:kern w:val="2"/>
        </w:rPr>
      </w:pPr>
    </w:p>
    <w:p w14:paraId="3FD59082" w14:textId="77777777" w:rsidR="000B33F8" w:rsidRPr="00634EC0" w:rsidRDefault="000B33F8" w:rsidP="000B33F8">
      <w:pPr>
        <w:pStyle w:val="a3"/>
        <w:wordWrap/>
        <w:autoSpaceDE/>
        <w:autoSpaceDN/>
        <w:adjustRightInd/>
        <w:spacing w:line="240" w:lineRule="auto"/>
        <w:rPr>
          <w:rFonts w:asciiTheme="minorEastAsia" w:eastAsiaTheme="minorEastAsia" w:hAnsiTheme="minorEastAsia"/>
          <w:kern w:val="2"/>
        </w:rPr>
      </w:pPr>
      <w:r w:rsidRPr="00634EC0">
        <w:rPr>
          <w:rFonts w:asciiTheme="minorEastAsia" w:eastAsiaTheme="minorEastAsia" w:hAnsiTheme="minorEastAsia" w:hint="eastAsia"/>
          <w:kern w:val="2"/>
        </w:rPr>
        <w:t>（交付申請の取下げ）</w:t>
      </w:r>
    </w:p>
    <w:p w14:paraId="7F15A2AA" w14:textId="02F6AE49"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第６</w:t>
      </w:r>
      <w:r w:rsidR="000B33F8" w:rsidRPr="00634EC0">
        <w:rPr>
          <w:rFonts w:asciiTheme="minorEastAsia" w:eastAsiaTheme="minorEastAsia" w:hAnsiTheme="minorEastAsia" w:hint="eastAsia"/>
          <w:szCs w:val="21"/>
        </w:rPr>
        <w:t>条　交付決定を受けた者（以下「交付決定者」という。）は、交付決定の内容</w:t>
      </w:r>
      <w:r w:rsidR="00EA71A2" w:rsidRPr="00634EC0">
        <w:rPr>
          <w:rFonts w:asciiTheme="minorEastAsia" w:eastAsiaTheme="minorEastAsia" w:hAnsiTheme="minorEastAsia" w:hint="eastAsia"/>
          <w:szCs w:val="21"/>
        </w:rPr>
        <w:t>、</w:t>
      </w:r>
      <w:r w:rsidR="000B33F8" w:rsidRPr="00634EC0">
        <w:rPr>
          <w:rFonts w:asciiTheme="minorEastAsia" w:eastAsiaTheme="minorEastAsia" w:hAnsiTheme="minorEastAsia" w:hint="eastAsia"/>
          <w:szCs w:val="21"/>
        </w:rPr>
        <w:t>又はその条件に不服があることにより、当該補助金の交付申請を取り下げようとするときは、交付決定の通知を受けた日から起算して</w:t>
      </w:r>
      <w:r w:rsidR="00D40B8E">
        <w:rPr>
          <w:rFonts w:asciiTheme="minorEastAsia" w:eastAsiaTheme="minorEastAsia" w:hAnsiTheme="minorEastAsia" w:hint="eastAsia"/>
          <w:szCs w:val="21"/>
        </w:rPr>
        <w:t>2</w:t>
      </w:r>
      <w:r w:rsidR="00D40B8E">
        <w:rPr>
          <w:rFonts w:asciiTheme="minorEastAsia" w:eastAsiaTheme="minorEastAsia" w:hAnsiTheme="minorEastAsia"/>
          <w:szCs w:val="21"/>
        </w:rPr>
        <w:t>0</w:t>
      </w:r>
      <w:r w:rsidR="000B33F8" w:rsidRPr="00634EC0">
        <w:rPr>
          <w:rFonts w:asciiTheme="minorEastAsia" w:eastAsiaTheme="minorEastAsia" w:hAnsiTheme="minorEastAsia" w:hint="eastAsia"/>
          <w:szCs w:val="21"/>
        </w:rPr>
        <w:t>日</w:t>
      </w:r>
      <w:r w:rsidR="00A632F9" w:rsidRPr="00634EC0">
        <w:rPr>
          <w:rFonts w:asciiTheme="minorEastAsia" w:eastAsiaTheme="minorEastAsia" w:hAnsiTheme="minorEastAsia" w:hint="eastAsia"/>
          <w:szCs w:val="21"/>
        </w:rPr>
        <w:t>を経過</w:t>
      </w:r>
      <w:r w:rsidR="00D97E55" w:rsidRPr="00634EC0">
        <w:rPr>
          <w:rFonts w:asciiTheme="minorEastAsia" w:eastAsiaTheme="minorEastAsia" w:hAnsiTheme="minorEastAsia" w:hint="eastAsia"/>
          <w:szCs w:val="21"/>
        </w:rPr>
        <w:t>する</w:t>
      </w:r>
      <w:r w:rsidR="00A632F9" w:rsidRPr="00634EC0">
        <w:rPr>
          <w:rFonts w:asciiTheme="minorEastAsia" w:eastAsiaTheme="minorEastAsia" w:hAnsiTheme="minorEastAsia" w:hint="eastAsia"/>
          <w:szCs w:val="21"/>
        </w:rPr>
        <w:t>日（当該日が休日に当たる場合はその前日）まで</w:t>
      </w:r>
      <w:r w:rsidR="000B33F8" w:rsidRPr="00634EC0">
        <w:rPr>
          <w:rFonts w:asciiTheme="minorEastAsia" w:eastAsiaTheme="minorEastAsia" w:hAnsiTheme="minorEastAsia" w:hint="eastAsia"/>
          <w:szCs w:val="21"/>
        </w:rPr>
        <w:t>に、補助金交付申請取下届出書（様式第</w:t>
      </w:r>
      <w:r w:rsidR="00D40B8E">
        <w:rPr>
          <w:rFonts w:asciiTheme="minorEastAsia" w:eastAsiaTheme="minorEastAsia" w:hAnsiTheme="minorEastAsia" w:hint="eastAsia"/>
          <w:szCs w:val="21"/>
        </w:rPr>
        <w:t>5</w:t>
      </w:r>
      <w:r w:rsidR="000B33F8" w:rsidRPr="00634EC0">
        <w:rPr>
          <w:rFonts w:asciiTheme="minorEastAsia" w:eastAsiaTheme="minorEastAsia" w:hAnsiTheme="minorEastAsia" w:hint="eastAsia"/>
          <w:szCs w:val="21"/>
        </w:rPr>
        <w:t>号）を市長に提出しなければならない。</w:t>
      </w:r>
    </w:p>
    <w:p w14:paraId="7C0E52FC" w14:textId="77777777" w:rsidR="00C80B7B" w:rsidRPr="00634EC0" w:rsidRDefault="00C80B7B" w:rsidP="000B33F8">
      <w:pPr>
        <w:rPr>
          <w:rFonts w:asciiTheme="minorEastAsia" w:eastAsiaTheme="minorEastAsia" w:hAnsiTheme="minorEastAsia"/>
          <w:szCs w:val="21"/>
        </w:rPr>
      </w:pPr>
    </w:p>
    <w:p w14:paraId="4C9277DF"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（補助対象事業の計画変更の承認申請）</w:t>
      </w:r>
    </w:p>
    <w:p w14:paraId="5442EF08" w14:textId="4DD9CA3F" w:rsidR="00920608" w:rsidRPr="00634EC0" w:rsidRDefault="00C4550B" w:rsidP="001C628C">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第７条</w:t>
      </w:r>
      <w:r w:rsidR="000B33F8" w:rsidRPr="00634EC0">
        <w:rPr>
          <w:rFonts w:asciiTheme="minorEastAsia" w:eastAsiaTheme="minorEastAsia" w:hAnsiTheme="minorEastAsia" w:hint="eastAsia"/>
          <w:szCs w:val="21"/>
        </w:rPr>
        <w:t xml:space="preserve">　</w:t>
      </w:r>
      <w:r w:rsidR="00B14311" w:rsidRPr="00634EC0">
        <w:rPr>
          <w:rFonts w:asciiTheme="minorEastAsia" w:eastAsiaTheme="minorEastAsia" w:hAnsiTheme="minorEastAsia" w:hint="eastAsia"/>
          <w:szCs w:val="21"/>
        </w:rPr>
        <w:t>交付決定者（第</w:t>
      </w:r>
      <w:r w:rsidR="00D40B8E">
        <w:rPr>
          <w:rFonts w:asciiTheme="minorEastAsia" w:eastAsiaTheme="minorEastAsia" w:hAnsiTheme="minorEastAsia" w:hint="eastAsia"/>
          <w:szCs w:val="21"/>
        </w:rPr>
        <w:t>５</w:t>
      </w:r>
      <w:r w:rsidR="00B14311" w:rsidRPr="00634EC0">
        <w:rPr>
          <w:rFonts w:asciiTheme="minorEastAsia" w:eastAsiaTheme="minorEastAsia" w:hAnsiTheme="minorEastAsia" w:hint="eastAsia"/>
          <w:szCs w:val="21"/>
        </w:rPr>
        <w:t>条第</w:t>
      </w:r>
      <w:r w:rsidR="00D40B8E">
        <w:rPr>
          <w:rFonts w:asciiTheme="minorEastAsia" w:eastAsiaTheme="minorEastAsia" w:hAnsiTheme="minorEastAsia" w:hint="eastAsia"/>
          <w:szCs w:val="21"/>
        </w:rPr>
        <w:t>２</w:t>
      </w:r>
      <w:r w:rsidR="00B14311" w:rsidRPr="00634EC0">
        <w:rPr>
          <w:rFonts w:asciiTheme="minorEastAsia" w:eastAsiaTheme="minorEastAsia" w:hAnsiTheme="minorEastAsia" w:hint="eastAsia"/>
          <w:szCs w:val="21"/>
        </w:rPr>
        <w:t>項の規定により、交付決定を受けた者を除く。以下、次条から第</w:t>
      </w:r>
      <w:r w:rsidR="00D40B8E">
        <w:rPr>
          <w:rFonts w:asciiTheme="minorEastAsia" w:eastAsiaTheme="minorEastAsia" w:hAnsiTheme="minorEastAsia" w:hint="eastAsia"/>
          <w:szCs w:val="21"/>
        </w:rPr>
        <w:t>１１</w:t>
      </w:r>
      <w:r w:rsidR="00B14311" w:rsidRPr="00634EC0">
        <w:rPr>
          <w:rFonts w:asciiTheme="minorEastAsia" w:eastAsiaTheme="minorEastAsia" w:hAnsiTheme="minorEastAsia" w:hint="eastAsia"/>
          <w:szCs w:val="21"/>
        </w:rPr>
        <w:t>条までにおいて同じ。）は、補助対象事業の内容、又は補助対象経費の配分について変更しようとするときは、あらかじめ補助対象事業計画変更承認申請書（様式第</w:t>
      </w:r>
      <w:r w:rsidR="00D40B8E">
        <w:rPr>
          <w:rFonts w:asciiTheme="minorEastAsia" w:eastAsiaTheme="minorEastAsia" w:hAnsiTheme="minorEastAsia" w:hint="eastAsia"/>
          <w:szCs w:val="21"/>
        </w:rPr>
        <w:t>6</w:t>
      </w:r>
      <w:r w:rsidR="00B14311" w:rsidRPr="00634EC0">
        <w:rPr>
          <w:rFonts w:asciiTheme="minorEastAsia" w:eastAsiaTheme="minorEastAsia" w:hAnsiTheme="minorEastAsia" w:hint="eastAsia"/>
          <w:szCs w:val="21"/>
        </w:rPr>
        <w:t>号）を市長に提出し、その承認を受けなければならない。</w:t>
      </w:r>
    </w:p>
    <w:p w14:paraId="0D32BFA2" w14:textId="77777777" w:rsidR="00193FD4" w:rsidRPr="00634EC0" w:rsidRDefault="00193FD4" w:rsidP="001C628C">
      <w:pPr>
        <w:ind w:left="210" w:hangingChars="100" w:hanging="210"/>
        <w:rPr>
          <w:rFonts w:asciiTheme="minorEastAsia" w:eastAsiaTheme="minorEastAsia" w:hAnsiTheme="minorEastAsia"/>
          <w:szCs w:val="21"/>
        </w:rPr>
      </w:pPr>
    </w:p>
    <w:p w14:paraId="26D8F0E8"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（補助対象事業の中止又は廃止の承認申請）</w:t>
      </w:r>
    </w:p>
    <w:p w14:paraId="6B9EB671" w14:textId="621CE4B4"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第８</w:t>
      </w:r>
      <w:r w:rsidR="000B33F8" w:rsidRPr="00634EC0">
        <w:rPr>
          <w:rFonts w:asciiTheme="minorEastAsia" w:eastAsiaTheme="minorEastAsia" w:hAnsiTheme="minorEastAsia" w:hint="eastAsia"/>
          <w:szCs w:val="21"/>
        </w:rPr>
        <w:t>条　交付決定者は、補助対象事業を中止又は廃止しようとするときは、あらかじめ補助対象事業中止（廃止）承認申請書（様式第</w:t>
      </w:r>
      <w:r w:rsidR="00D40B8E">
        <w:rPr>
          <w:rFonts w:asciiTheme="minorEastAsia" w:eastAsiaTheme="minorEastAsia" w:hAnsiTheme="minorEastAsia" w:hint="eastAsia"/>
          <w:szCs w:val="21"/>
        </w:rPr>
        <w:t>7</w:t>
      </w:r>
      <w:r w:rsidR="000B33F8" w:rsidRPr="00634EC0">
        <w:rPr>
          <w:rFonts w:asciiTheme="minorEastAsia" w:eastAsiaTheme="minorEastAsia" w:hAnsiTheme="minorEastAsia" w:hint="eastAsia"/>
          <w:szCs w:val="21"/>
        </w:rPr>
        <w:t>号）を市長に提出し、その承認を受けなければならない。</w:t>
      </w:r>
    </w:p>
    <w:p w14:paraId="42C9F5CD" w14:textId="77777777" w:rsidR="00D9309B" w:rsidRPr="00634EC0" w:rsidRDefault="00D9309B" w:rsidP="000B33F8">
      <w:pPr>
        <w:ind w:left="210" w:hangingChars="100" w:hanging="210"/>
        <w:rPr>
          <w:rFonts w:asciiTheme="minorEastAsia" w:eastAsiaTheme="minorEastAsia" w:hAnsiTheme="minorEastAsia"/>
          <w:szCs w:val="21"/>
        </w:rPr>
      </w:pPr>
    </w:p>
    <w:p w14:paraId="58E790EA"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（事故報告）</w:t>
      </w:r>
    </w:p>
    <w:p w14:paraId="46AF39DF" w14:textId="600C989D"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第９</w:t>
      </w:r>
      <w:r w:rsidR="000B33F8" w:rsidRPr="00634EC0">
        <w:rPr>
          <w:rFonts w:asciiTheme="minorEastAsia" w:eastAsiaTheme="minorEastAsia" w:hAnsiTheme="minorEastAsia" w:hint="eastAsia"/>
          <w:szCs w:val="21"/>
        </w:rPr>
        <w:t>条　交付決定者は、補助対象事業が予定の期間内に完了しないとき又は補助対象事業の遂行が困難となったときは、速やかに補助対象事業事故報告書（様式第</w:t>
      </w:r>
      <w:r w:rsidR="00D40B8E">
        <w:rPr>
          <w:rFonts w:asciiTheme="minorEastAsia" w:eastAsiaTheme="minorEastAsia" w:hAnsiTheme="minorEastAsia" w:hint="eastAsia"/>
          <w:szCs w:val="21"/>
        </w:rPr>
        <w:t>8</w:t>
      </w:r>
      <w:r w:rsidR="000B33F8" w:rsidRPr="00634EC0">
        <w:rPr>
          <w:rFonts w:asciiTheme="minorEastAsia" w:eastAsiaTheme="minorEastAsia" w:hAnsiTheme="minorEastAsia" w:hint="eastAsia"/>
          <w:szCs w:val="21"/>
        </w:rPr>
        <w:t>号）を市長に提出しなければならない。</w:t>
      </w:r>
    </w:p>
    <w:p w14:paraId="4B4C0A2F" w14:textId="77777777" w:rsidR="000B33F8" w:rsidRPr="00634EC0" w:rsidRDefault="000B33F8" w:rsidP="000B33F8">
      <w:pPr>
        <w:rPr>
          <w:rFonts w:asciiTheme="minorEastAsia" w:eastAsiaTheme="minorEastAsia" w:hAnsiTheme="minorEastAsia"/>
          <w:szCs w:val="21"/>
        </w:rPr>
      </w:pPr>
    </w:p>
    <w:p w14:paraId="3F2F95AD" w14:textId="77777777" w:rsidR="000B33F8" w:rsidRPr="00634EC0" w:rsidRDefault="000B33F8" w:rsidP="000B33F8">
      <w:pPr>
        <w:pStyle w:val="a3"/>
        <w:wordWrap/>
        <w:autoSpaceDE/>
        <w:autoSpaceDN/>
        <w:adjustRightInd/>
        <w:spacing w:line="240" w:lineRule="auto"/>
        <w:rPr>
          <w:rFonts w:asciiTheme="minorEastAsia" w:eastAsiaTheme="minorEastAsia" w:hAnsiTheme="minorEastAsia"/>
          <w:kern w:val="2"/>
        </w:rPr>
      </w:pPr>
      <w:r w:rsidRPr="00634EC0">
        <w:rPr>
          <w:rFonts w:asciiTheme="minorEastAsia" w:eastAsiaTheme="minorEastAsia" w:hAnsiTheme="minorEastAsia" w:hint="eastAsia"/>
          <w:kern w:val="2"/>
        </w:rPr>
        <w:t>（実績報告）</w:t>
      </w:r>
    </w:p>
    <w:p w14:paraId="1F8DD734" w14:textId="21EF31C4" w:rsidR="000B33F8" w:rsidRPr="00634EC0" w:rsidRDefault="00591081"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w:t>
      </w:r>
      <w:r w:rsidR="00C4550B" w:rsidRPr="00634EC0">
        <w:rPr>
          <w:rFonts w:asciiTheme="minorEastAsia" w:eastAsiaTheme="minorEastAsia" w:hAnsiTheme="minorEastAsia" w:hint="eastAsia"/>
          <w:szCs w:val="21"/>
        </w:rPr>
        <w:t>０</w:t>
      </w:r>
      <w:r w:rsidRPr="00634EC0">
        <w:rPr>
          <w:rFonts w:asciiTheme="minorEastAsia" w:eastAsiaTheme="minorEastAsia" w:hAnsiTheme="minorEastAsia" w:hint="eastAsia"/>
          <w:szCs w:val="21"/>
        </w:rPr>
        <w:t>条　交付決定者は、補助対象事業完了の日から遅滞なく、また、</w:t>
      </w:r>
      <w:r w:rsidR="00F86851" w:rsidRPr="00634EC0">
        <w:rPr>
          <w:rFonts w:asciiTheme="minorEastAsia" w:eastAsiaTheme="minorEastAsia" w:hAnsiTheme="minorEastAsia" w:hint="eastAsia"/>
          <w:szCs w:val="21"/>
        </w:rPr>
        <w:t>令和</w:t>
      </w:r>
      <w:r w:rsidR="00D40B8E">
        <w:rPr>
          <w:rFonts w:asciiTheme="minorEastAsia" w:eastAsiaTheme="minorEastAsia" w:hAnsiTheme="minorEastAsia" w:hint="eastAsia"/>
          <w:szCs w:val="21"/>
        </w:rPr>
        <w:t>8</w:t>
      </w:r>
      <w:r w:rsidR="00A73A5B" w:rsidRPr="00634EC0">
        <w:rPr>
          <w:rFonts w:asciiTheme="minorEastAsia" w:eastAsiaTheme="minorEastAsia" w:hAnsiTheme="minorEastAsia" w:hint="eastAsia"/>
          <w:szCs w:val="21"/>
        </w:rPr>
        <w:t>年</w:t>
      </w:r>
      <w:r w:rsidR="00D40B8E">
        <w:rPr>
          <w:rFonts w:asciiTheme="minorEastAsia" w:eastAsiaTheme="minorEastAsia" w:hAnsiTheme="minorEastAsia" w:hint="eastAsia"/>
          <w:szCs w:val="21"/>
        </w:rPr>
        <w:t>3</w:t>
      </w:r>
      <w:r w:rsidR="00A73A5B" w:rsidRPr="00634EC0">
        <w:rPr>
          <w:rFonts w:asciiTheme="minorEastAsia" w:eastAsiaTheme="minorEastAsia" w:hAnsiTheme="minorEastAsia" w:hint="eastAsia"/>
          <w:szCs w:val="21"/>
        </w:rPr>
        <w:t>月</w:t>
      </w:r>
      <w:r w:rsidR="00D40B8E">
        <w:rPr>
          <w:rFonts w:asciiTheme="minorEastAsia" w:eastAsiaTheme="minorEastAsia" w:hAnsiTheme="minorEastAsia" w:hint="eastAsia"/>
          <w:szCs w:val="21"/>
        </w:rPr>
        <w:t>3</w:t>
      </w:r>
      <w:r w:rsidR="00D40B8E">
        <w:rPr>
          <w:rFonts w:asciiTheme="minorEastAsia" w:eastAsiaTheme="minorEastAsia" w:hAnsiTheme="minorEastAsia"/>
          <w:szCs w:val="21"/>
        </w:rPr>
        <w:t>1</w:t>
      </w:r>
      <w:r w:rsidR="00332FDD" w:rsidRPr="00634EC0">
        <w:rPr>
          <w:rFonts w:asciiTheme="minorEastAsia" w:eastAsiaTheme="minorEastAsia" w:hAnsiTheme="minorEastAsia" w:hint="eastAsia"/>
          <w:szCs w:val="21"/>
        </w:rPr>
        <w:t>日</w:t>
      </w:r>
      <w:r w:rsidR="00141D62" w:rsidRPr="00634EC0">
        <w:rPr>
          <w:rFonts w:asciiTheme="minorEastAsia" w:eastAsiaTheme="minorEastAsia" w:hAnsiTheme="minorEastAsia" w:hint="eastAsia"/>
          <w:szCs w:val="21"/>
        </w:rPr>
        <w:t>（火）</w:t>
      </w:r>
      <w:r w:rsidR="00332FDD" w:rsidRPr="00634EC0">
        <w:rPr>
          <w:rFonts w:asciiTheme="minorEastAsia" w:eastAsiaTheme="minorEastAsia" w:hAnsiTheme="minorEastAsia" w:hint="eastAsia"/>
          <w:szCs w:val="21"/>
        </w:rPr>
        <w:t>の午後</w:t>
      </w:r>
      <w:r w:rsidR="00D40B8E">
        <w:rPr>
          <w:rFonts w:asciiTheme="minorEastAsia" w:eastAsiaTheme="minorEastAsia" w:hAnsiTheme="minorEastAsia" w:hint="eastAsia"/>
          <w:szCs w:val="21"/>
        </w:rPr>
        <w:t>5</w:t>
      </w:r>
      <w:r w:rsidR="00332FDD" w:rsidRPr="00634EC0">
        <w:rPr>
          <w:rFonts w:asciiTheme="minorEastAsia" w:eastAsiaTheme="minorEastAsia" w:hAnsiTheme="minorEastAsia" w:hint="eastAsia"/>
          <w:szCs w:val="21"/>
        </w:rPr>
        <w:t>時</w:t>
      </w:r>
      <w:r w:rsidRPr="00634EC0">
        <w:rPr>
          <w:rFonts w:asciiTheme="minorEastAsia" w:eastAsiaTheme="minorEastAsia" w:hAnsiTheme="minorEastAsia" w:hint="eastAsia"/>
          <w:szCs w:val="21"/>
        </w:rPr>
        <w:t>までに、補助対象事業実績報告書（様式第</w:t>
      </w:r>
      <w:r w:rsidR="00D40B8E">
        <w:rPr>
          <w:rFonts w:asciiTheme="minorEastAsia" w:eastAsiaTheme="minorEastAsia" w:hAnsiTheme="minorEastAsia" w:hint="eastAsia"/>
          <w:szCs w:val="21"/>
        </w:rPr>
        <w:t>9</w:t>
      </w:r>
      <w:r w:rsidRPr="00634EC0">
        <w:rPr>
          <w:rFonts w:asciiTheme="minorEastAsia" w:eastAsiaTheme="minorEastAsia" w:hAnsiTheme="minorEastAsia" w:hint="eastAsia"/>
          <w:szCs w:val="21"/>
        </w:rPr>
        <w:t>号）を市長に提出しなければならない。</w:t>
      </w:r>
    </w:p>
    <w:p w14:paraId="1F85B910" w14:textId="77777777" w:rsidR="00C30EBE" w:rsidRPr="00634EC0" w:rsidRDefault="00C30EBE" w:rsidP="000B33F8">
      <w:pPr>
        <w:ind w:left="210" w:hangingChars="100" w:hanging="210"/>
        <w:rPr>
          <w:rFonts w:asciiTheme="minorEastAsia" w:eastAsiaTheme="minorEastAsia" w:hAnsiTheme="minorEastAsia"/>
          <w:szCs w:val="21"/>
        </w:rPr>
      </w:pPr>
    </w:p>
    <w:p w14:paraId="6819661D"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（補助金の額の確定通知）</w:t>
      </w:r>
    </w:p>
    <w:p w14:paraId="316F556E" w14:textId="1BDDDA08"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第１１</w:t>
      </w:r>
      <w:r w:rsidR="000B33F8" w:rsidRPr="00634EC0">
        <w:rPr>
          <w:rFonts w:asciiTheme="minorEastAsia" w:eastAsiaTheme="minorEastAsia" w:hAnsiTheme="minorEastAsia" w:hint="eastAsia"/>
          <w:szCs w:val="21"/>
        </w:rPr>
        <w:t>条　市長は、前条の規定による補助対象事業実績報告書の提出があったときは、速やかに当該報告を審査し、補助対象事業の成果が補助金の交付決定の内容及びこれに付した条件に適合すると認めたときは、別表</w:t>
      </w:r>
      <w:r w:rsidR="00D40B8E">
        <w:rPr>
          <w:rFonts w:asciiTheme="minorEastAsia" w:eastAsiaTheme="minorEastAsia" w:hAnsiTheme="minorEastAsia"/>
          <w:szCs w:val="21"/>
        </w:rPr>
        <w:t>1</w:t>
      </w:r>
      <w:r w:rsidR="000B5B79" w:rsidRPr="00634EC0">
        <w:rPr>
          <w:rFonts w:asciiTheme="minorEastAsia" w:eastAsiaTheme="minorEastAsia" w:hAnsiTheme="minorEastAsia" w:hint="eastAsia"/>
          <w:szCs w:val="21"/>
        </w:rPr>
        <w:t>又は</w:t>
      </w:r>
      <w:r w:rsidR="00D40B8E">
        <w:rPr>
          <w:rFonts w:asciiTheme="minorEastAsia" w:eastAsiaTheme="minorEastAsia" w:hAnsiTheme="minorEastAsia" w:hint="eastAsia"/>
          <w:szCs w:val="21"/>
        </w:rPr>
        <w:t>2</w:t>
      </w:r>
      <w:r w:rsidR="000B33F8" w:rsidRPr="00634EC0">
        <w:rPr>
          <w:rFonts w:asciiTheme="minorEastAsia" w:eastAsiaTheme="minorEastAsia" w:hAnsiTheme="minorEastAsia" w:hint="eastAsia"/>
          <w:szCs w:val="21"/>
        </w:rPr>
        <w:t>に定めるところにより交付すべき補助金の額を確定し、補助金の額の確定通知書（様式第</w:t>
      </w:r>
      <w:r w:rsidR="00D40B8E">
        <w:rPr>
          <w:rFonts w:asciiTheme="minorEastAsia" w:eastAsiaTheme="minorEastAsia" w:hAnsiTheme="minorEastAsia" w:hint="eastAsia"/>
          <w:szCs w:val="21"/>
        </w:rPr>
        <w:t>1</w:t>
      </w:r>
      <w:r w:rsidR="00D40B8E">
        <w:rPr>
          <w:rFonts w:asciiTheme="minorEastAsia" w:eastAsiaTheme="minorEastAsia" w:hAnsiTheme="minorEastAsia"/>
          <w:szCs w:val="21"/>
        </w:rPr>
        <w:t>0</w:t>
      </w:r>
      <w:r w:rsidR="000B33F8" w:rsidRPr="00634EC0">
        <w:rPr>
          <w:rFonts w:asciiTheme="minorEastAsia" w:eastAsiaTheme="minorEastAsia" w:hAnsiTheme="minorEastAsia" w:hint="eastAsia"/>
          <w:szCs w:val="21"/>
        </w:rPr>
        <w:t>号）により補助金の額の確定について交付決定者に通知するものとする。</w:t>
      </w:r>
    </w:p>
    <w:p w14:paraId="172D3036" w14:textId="77777777" w:rsidR="000B33F8" w:rsidRPr="00634EC0" w:rsidRDefault="000B33F8" w:rsidP="000B33F8">
      <w:pPr>
        <w:rPr>
          <w:rFonts w:asciiTheme="minorEastAsia" w:eastAsiaTheme="minorEastAsia" w:hAnsiTheme="minorEastAsia"/>
          <w:szCs w:val="21"/>
        </w:rPr>
      </w:pPr>
    </w:p>
    <w:p w14:paraId="3B9F3387"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（補助金の請求及び支払い）</w:t>
      </w:r>
    </w:p>
    <w:p w14:paraId="65888673" w14:textId="4BE6909A"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w:t>
      </w:r>
      <w:r w:rsidR="00C4550B" w:rsidRPr="00634EC0">
        <w:rPr>
          <w:rFonts w:asciiTheme="minorEastAsia" w:eastAsiaTheme="minorEastAsia" w:hAnsiTheme="minorEastAsia" w:hint="eastAsia"/>
          <w:szCs w:val="21"/>
        </w:rPr>
        <w:t>２</w:t>
      </w:r>
      <w:r w:rsidRPr="00634EC0">
        <w:rPr>
          <w:rFonts w:asciiTheme="minorEastAsia" w:eastAsiaTheme="minorEastAsia" w:hAnsiTheme="minorEastAsia" w:hint="eastAsia"/>
          <w:szCs w:val="21"/>
        </w:rPr>
        <w:t>条　前条の通知又は第５条第２項の通知を受けた交付決定者は、補助金の支払いを受けようとするときは、補助金支払請求書（様式第</w:t>
      </w:r>
      <w:r w:rsidR="00D40B8E">
        <w:rPr>
          <w:rFonts w:asciiTheme="minorEastAsia" w:eastAsiaTheme="minorEastAsia" w:hAnsiTheme="minorEastAsia" w:hint="eastAsia"/>
          <w:szCs w:val="21"/>
        </w:rPr>
        <w:t>11</w:t>
      </w:r>
      <w:r w:rsidRPr="00634EC0">
        <w:rPr>
          <w:rFonts w:asciiTheme="minorEastAsia" w:eastAsiaTheme="minorEastAsia" w:hAnsiTheme="minorEastAsia" w:hint="eastAsia"/>
          <w:szCs w:val="21"/>
        </w:rPr>
        <w:t>号）を</w:t>
      </w:r>
      <w:r w:rsidR="007A6448" w:rsidRPr="00634EC0">
        <w:rPr>
          <w:rFonts w:asciiTheme="minorEastAsia" w:eastAsiaTheme="minorEastAsia" w:hAnsiTheme="minorEastAsia" w:hint="eastAsia"/>
          <w:szCs w:val="21"/>
        </w:rPr>
        <w:t>速やか</w:t>
      </w:r>
      <w:r w:rsidR="00213BFD" w:rsidRPr="00634EC0">
        <w:rPr>
          <w:rFonts w:asciiTheme="minorEastAsia" w:eastAsiaTheme="minorEastAsia" w:hAnsiTheme="minorEastAsia" w:hint="eastAsia"/>
          <w:szCs w:val="21"/>
        </w:rPr>
        <w:t>に</w:t>
      </w:r>
      <w:r w:rsidRPr="00634EC0">
        <w:rPr>
          <w:rFonts w:asciiTheme="minorEastAsia" w:eastAsiaTheme="minorEastAsia" w:hAnsiTheme="minorEastAsia" w:hint="eastAsia"/>
          <w:szCs w:val="21"/>
        </w:rPr>
        <w:t>市長に提出しなければならない。</w:t>
      </w:r>
    </w:p>
    <w:p w14:paraId="419AE3C3" w14:textId="77777777"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２　市長は、前項の規定による補助金支払請求書の提出があったときは、その内容が適正であることを確認したうえ、補助対象事業者に補助金を支払うものとする。</w:t>
      </w:r>
    </w:p>
    <w:p w14:paraId="6E207E96" w14:textId="77777777" w:rsidR="000B33F8" w:rsidRPr="00634EC0" w:rsidRDefault="000B33F8" w:rsidP="000B33F8">
      <w:pPr>
        <w:ind w:left="210" w:hangingChars="100" w:hanging="210"/>
        <w:rPr>
          <w:rFonts w:asciiTheme="minorEastAsia" w:eastAsiaTheme="minorEastAsia" w:hAnsiTheme="minorEastAsia"/>
          <w:szCs w:val="21"/>
        </w:rPr>
      </w:pPr>
    </w:p>
    <w:p w14:paraId="6FA53D05"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（補助金の交付決定の取消し）</w:t>
      </w:r>
    </w:p>
    <w:p w14:paraId="3122E4D3" w14:textId="77777777"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第１３</w:t>
      </w:r>
      <w:r w:rsidR="000B33F8" w:rsidRPr="00634EC0">
        <w:rPr>
          <w:rFonts w:asciiTheme="minorEastAsia" w:eastAsiaTheme="minorEastAsia" w:hAnsiTheme="minorEastAsia" w:hint="eastAsia"/>
          <w:szCs w:val="21"/>
        </w:rPr>
        <w:t>条　市長は、交付決定者が次の各号のいずれかに該当するときは、補助金の交付決定の全部又は一部を取り消すことができる。</w:t>
      </w:r>
    </w:p>
    <w:p w14:paraId="22B13DCF" w14:textId="77777777" w:rsidR="000B33F8" w:rsidRPr="00634EC0" w:rsidRDefault="000B33F8"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⑴　偽りその他不正の手段により補助金の交付を受けたとき。</w:t>
      </w:r>
    </w:p>
    <w:p w14:paraId="049CE8CC" w14:textId="77777777" w:rsidR="000B33F8" w:rsidRPr="00634EC0" w:rsidRDefault="000B33F8"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⑵　補助金を補助対象事業以外の用途に使用したとき。</w:t>
      </w:r>
    </w:p>
    <w:p w14:paraId="129B8F3D" w14:textId="77777777" w:rsidR="000B33F8" w:rsidRPr="00634EC0" w:rsidRDefault="000B33F8"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⑶　補助対象事業を中止し、又は廃止したとき。</w:t>
      </w:r>
    </w:p>
    <w:p w14:paraId="74D2C251" w14:textId="77777777" w:rsidR="000B33F8" w:rsidRPr="00634EC0" w:rsidRDefault="000B33F8"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⑷　補助金の交付決定の内容又はこれに付した条件に違反したとき。</w:t>
      </w:r>
    </w:p>
    <w:p w14:paraId="54758F3E" w14:textId="77777777" w:rsidR="000B33F8" w:rsidRPr="00634EC0" w:rsidRDefault="000B33F8"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⑸　この要綱の目的に反して補助対象車を使用したとき。</w:t>
      </w:r>
    </w:p>
    <w:p w14:paraId="3D051411" w14:textId="77777777" w:rsidR="000B33F8" w:rsidRPr="00634EC0" w:rsidRDefault="000B33F8" w:rsidP="000B33F8">
      <w:pPr>
        <w:ind w:leftChars="100" w:left="42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⑹　第１５条の規定による報告等について、正当な理由なく拒み、妨げ、又は忌避したとき。</w:t>
      </w:r>
    </w:p>
    <w:p w14:paraId="06DFA227" w14:textId="77777777" w:rsidR="000B33F8" w:rsidRPr="00634EC0" w:rsidRDefault="000B33F8"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lastRenderedPageBreak/>
        <w:t>⑺　法令又は条例</w:t>
      </w:r>
      <w:r w:rsidR="002C0537" w:rsidRPr="00634EC0">
        <w:rPr>
          <w:rFonts w:asciiTheme="minorEastAsia" w:eastAsiaTheme="minorEastAsia" w:hAnsiTheme="minorEastAsia" w:hint="eastAsia"/>
          <w:szCs w:val="21"/>
        </w:rPr>
        <w:t>等に</w:t>
      </w:r>
      <w:r w:rsidR="00C87635" w:rsidRPr="00634EC0">
        <w:rPr>
          <w:rFonts w:asciiTheme="minorEastAsia" w:eastAsiaTheme="minorEastAsia" w:hAnsiTheme="minorEastAsia" w:hint="eastAsia"/>
          <w:szCs w:val="21"/>
        </w:rPr>
        <w:t>違反</w:t>
      </w:r>
      <w:r w:rsidR="002C0537" w:rsidRPr="00634EC0">
        <w:rPr>
          <w:rFonts w:asciiTheme="minorEastAsia" w:eastAsiaTheme="minorEastAsia" w:hAnsiTheme="minorEastAsia" w:hint="eastAsia"/>
          <w:szCs w:val="21"/>
        </w:rPr>
        <w:t>した</w:t>
      </w:r>
      <w:r w:rsidRPr="00634EC0">
        <w:rPr>
          <w:rFonts w:asciiTheme="minorEastAsia" w:eastAsiaTheme="minorEastAsia" w:hAnsiTheme="minorEastAsia" w:hint="eastAsia"/>
          <w:szCs w:val="21"/>
        </w:rPr>
        <w:t>とき。</w:t>
      </w:r>
    </w:p>
    <w:p w14:paraId="4C5C5AB4" w14:textId="77777777" w:rsidR="000B33F8" w:rsidRPr="00634EC0" w:rsidRDefault="00591081" w:rsidP="000B33F8">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⑻　尼崎市暴力団排除条例に規定する第２条第２号から第４号</w:t>
      </w:r>
      <w:r w:rsidR="000B33F8" w:rsidRPr="00634EC0">
        <w:rPr>
          <w:rFonts w:asciiTheme="minorEastAsia" w:eastAsiaTheme="minorEastAsia" w:hAnsiTheme="minorEastAsia" w:hint="eastAsia"/>
          <w:szCs w:val="21"/>
        </w:rPr>
        <w:t>までに該当するとき。</w:t>
      </w:r>
    </w:p>
    <w:p w14:paraId="0E108F80" w14:textId="77777777" w:rsidR="00676C7C" w:rsidRPr="00634EC0" w:rsidRDefault="000B33F8" w:rsidP="00676C7C">
      <w:pPr>
        <w:ind w:firstLineChars="100" w:firstLine="210"/>
        <w:rPr>
          <w:rFonts w:asciiTheme="minorEastAsia" w:eastAsiaTheme="minorEastAsia" w:hAnsiTheme="minorEastAsia"/>
          <w:szCs w:val="21"/>
        </w:rPr>
      </w:pPr>
      <w:r w:rsidRPr="00634EC0">
        <w:rPr>
          <w:rFonts w:asciiTheme="minorEastAsia" w:eastAsiaTheme="minorEastAsia" w:hAnsiTheme="minorEastAsia" w:hint="eastAsia"/>
          <w:szCs w:val="21"/>
        </w:rPr>
        <w:t>⑼　暴力団等の利益になるとき。</w:t>
      </w:r>
    </w:p>
    <w:p w14:paraId="2C5DC864" w14:textId="0082FD29" w:rsidR="00676C7C" w:rsidRPr="00634EC0" w:rsidRDefault="00676C7C" w:rsidP="00134902">
      <w:pPr>
        <w:ind w:leftChars="100" w:left="42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⑽</w:t>
      </w:r>
      <w:r w:rsidR="00141D62" w:rsidRPr="00634EC0">
        <w:rPr>
          <w:rFonts w:asciiTheme="minorEastAsia" w:eastAsiaTheme="minorEastAsia" w:hAnsiTheme="minorEastAsia" w:hint="eastAsia"/>
          <w:szCs w:val="21"/>
        </w:rPr>
        <w:t xml:space="preserve"> </w:t>
      </w:r>
      <w:r w:rsidR="0057689B" w:rsidRPr="00634EC0">
        <w:rPr>
          <w:rFonts w:asciiTheme="minorEastAsia" w:eastAsiaTheme="minorEastAsia" w:hAnsiTheme="minorEastAsia" w:hint="eastAsia"/>
          <w:szCs w:val="21"/>
        </w:rPr>
        <w:t>尼崎市が実施する</w:t>
      </w:r>
      <w:r w:rsidR="00D42908" w:rsidRPr="00634EC0">
        <w:rPr>
          <w:rFonts w:asciiTheme="minorEastAsia" w:eastAsiaTheme="minorEastAsia" w:hAnsiTheme="minorEastAsia" w:hint="eastAsia"/>
          <w:szCs w:val="21"/>
        </w:rPr>
        <w:t>他</w:t>
      </w:r>
      <w:r w:rsidR="0057689B" w:rsidRPr="00634EC0">
        <w:rPr>
          <w:rFonts w:asciiTheme="minorEastAsia" w:eastAsiaTheme="minorEastAsia" w:hAnsiTheme="minorEastAsia" w:hint="eastAsia"/>
          <w:szCs w:val="21"/>
        </w:rPr>
        <w:t>事業</w:t>
      </w:r>
      <w:r w:rsidR="00D42908" w:rsidRPr="00634EC0">
        <w:rPr>
          <w:rFonts w:asciiTheme="minorEastAsia" w:eastAsiaTheme="minorEastAsia" w:hAnsiTheme="minorEastAsia" w:hint="eastAsia"/>
          <w:szCs w:val="21"/>
        </w:rPr>
        <w:t>「</w:t>
      </w:r>
      <w:r w:rsidR="00134902" w:rsidRPr="00634EC0">
        <w:rPr>
          <w:rFonts w:asciiTheme="minorEastAsia" w:eastAsiaTheme="minorEastAsia" w:hAnsiTheme="minorEastAsia" w:hint="eastAsia"/>
          <w:szCs w:val="21"/>
        </w:rPr>
        <w:t>地域通貨を活用したクールチョイスの促進事業」において、エコカーの購入に係るあま咲きコイン付与を受けたとき</w:t>
      </w:r>
      <w:r w:rsidR="000D2F74" w:rsidRPr="00634EC0">
        <w:rPr>
          <w:rFonts w:asciiTheme="minorEastAsia" w:eastAsiaTheme="minorEastAsia" w:hAnsiTheme="minorEastAsia" w:hint="eastAsia"/>
          <w:szCs w:val="21"/>
        </w:rPr>
        <w:t>。</w:t>
      </w:r>
    </w:p>
    <w:p w14:paraId="24DD6239" w14:textId="77777777" w:rsidR="000B33F8" w:rsidRPr="00634EC0" w:rsidRDefault="000B33F8" w:rsidP="000B33F8">
      <w:pPr>
        <w:rPr>
          <w:rFonts w:asciiTheme="minorEastAsia" w:eastAsiaTheme="minorEastAsia" w:hAnsiTheme="minorEastAsia"/>
          <w:szCs w:val="21"/>
        </w:rPr>
      </w:pPr>
    </w:p>
    <w:p w14:paraId="5C0DD988"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（補助金の返還）</w:t>
      </w:r>
    </w:p>
    <w:p w14:paraId="1A5F126C" w14:textId="77777777"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第１４</w:t>
      </w:r>
      <w:r w:rsidR="000B33F8" w:rsidRPr="00634EC0">
        <w:rPr>
          <w:rFonts w:asciiTheme="minorEastAsia" w:eastAsiaTheme="minorEastAsia" w:hAnsiTheme="minorEastAsia" w:hint="eastAsia"/>
          <w:szCs w:val="21"/>
        </w:rPr>
        <w:t>条　市長は、前条の規定により補助金の交付を取り消した場合において、補助対象事業の当該取消しに係る部分に関し、既に補助金が支払われているときは、期限を定めてその返還を命ずるものとする。</w:t>
      </w:r>
    </w:p>
    <w:p w14:paraId="4C526ECF" w14:textId="77777777" w:rsidR="000B33F8" w:rsidRPr="00634EC0" w:rsidRDefault="000B33F8" w:rsidP="000B33F8">
      <w:pPr>
        <w:ind w:left="210" w:hangingChars="100" w:hanging="210"/>
        <w:rPr>
          <w:rFonts w:asciiTheme="minorEastAsia" w:eastAsiaTheme="minorEastAsia" w:hAnsiTheme="minorEastAsia"/>
          <w:szCs w:val="21"/>
        </w:rPr>
      </w:pPr>
    </w:p>
    <w:p w14:paraId="1171D02C" w14:textId="77777777"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（事業に係る報告等）</w:t>
      </w:r>
    </w:p>
    <w:p w14:paraId="564BDAB6" w14:textId="77777777"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第１５</w:t>
      </w:r>
      <w:r w:rsidR="000B33F8" w:rsidRPr="00634EC0">
        <w:rPr>
          <w:rFonts w:asciiTheme="minorEastAsia" w:eastAsiaTheme="minorEastAsia" w:hAnsiTheme="minorEastAsia" w:hint="eastAsia"/>
          <w:szCs w:val="21"/>
        </w:rPr>
        <w:t>条　市長は、必要があると認めるときは、交付決定者に対し、補助対象事業について随時報告を求め、又は指導及び調査することができるものとする。</w:t>
      </w:r>
    </w:p>
    <w:p w14:paraId="371250D5" w14:textId="77777777" w:rsidR="000B33F8" w:rsidRPr="00634EC0" w:rsidRDefault="000B33F8" w:rsidP="000B33F8">
      <w:pPr>
        <w:ind w:left="210" w:hangingChars="100" w:hanging="210"/>
        <w:rPr>
          <w:rFonts w:asciiTheme="minorEastAsia" w:eastAsiaTheme="minorEastAsia" w:hAnsiTheme="minorEastAsia"/>
          <w:szCs w:val="21"/>
        </w:rPr>
      </w:pPr>
    </w:p>
    <w:p w14:paraId="54B3D79D"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（事業完了後の監査）</w:t>
      </w:r>
    </w:p>
    <w:p w14:paraId="126392E1" w14:textId="77777777"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第１６</w:t>
      </w:r>
      <w:r w:rsidR="000B33F8" w:rsidRPr="00634EC0">
        <w:rPr>
          <w:rFonts w:asciiTheme="minorEastAsia" w:eastAsiaTheme="minorEastAsia" w:hAnsiTheme="minorEastAsia" w:hint="eastAsia"/>
          <w:szCs w:val="21"/>
        </w:rPr>
        <w:t>条　市長は、必要があると認めるときは、交付決定者に対し、補助対象事業の適否及びその成果に関し、監査できるものとする。</w:t>
      </w:r>
    </w:p>
    <w:p w14:paraId="11068A59" w14:textId="77777777" w:rsidR="000B33F8" w:rsidRPr="00634EC0" w:rsidRDefault="000B33F8" w:rsidP="000B33F8">
      <w:pPr>
        <w:rPr>
          <w:rFonts w:asciiTheme="minorEastAsia" w:eastAsiaTheme="minorEastAsia" w:hAnsiTheme="minorEastAsia"/>
          <w:szCs w:val="21"/>
        </w:rPr>
      </w:pPr>
    </w:p>
    <w:p w14:paraId="42F62C2F"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（財産処分の制限）</w:t>
      </w:r>
    </w:p>
    <w:p w14:paraId="7909D539" w14:textId="77777777"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w:t>
      </w:r>
      <w:r w:rsidR="00C4550B" w:rsidRPr="00634EC0">
        <w:rPr>
          <w:rFonts w:asciiTheme="minorEastAsia" w:eastAsiaTheme="minorEastAsia" w:hAnsiTheme="minorEastAsia" w:hint="eastAsia"/>
          <w:szCs w:val="21"/>
        </w:rPr>
        <w:t>７</w:t>
      </w:r>
      <w:r w:rsidRPr="00634EC0">
        <w:rPr>
          <w:rFonts w:asciiTheme="minorEastAsia" w:eastAsiaTheme="minorEastAsia" w:hAnsiTheme="minorEastAsia" w:hint="eastAsia"/>
          <w:szCs w:val="21"/>
        </w:rPr>
        <w:t>条　交付決定者は、補助対象経費により取得した財産（以下「取得財産」という。）を善良な管理者の注意をもって管理し、その効率的運用を図らなければならない。</w:t>
      </w:r>
    </w:p>
    <w:p w14:paraId="0945D6DC" w14:textId="5687F3BC"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２　交付決定者は、別表</w:t>
      </w:r>
      <w:r w:rsidR="00D40B8E">
        <w:rPr>
          <w:rFonts w:asciiTheme="minorEastAsia" w:eastAsiaTheme="minorEastAsia" w:hAnsiTheme="minorEastAsia" w:hint="eastAsia"/>
          <w:szCs w:val="21"/>
        </w:rPr>
        <w:t>1</w:t>
      </w:r>
      <w:r w:rsidR="000B5B79" w:rsidRPr="00634EC0">
        <w:rPr>
          <w:rFonts w:asciiTheme="minorEastAsia" w:eastAsiaTheme="minorEastAsia" w:hAnsiTheme="minorEastAsia" w:hint="eastAsia"/>
          <w:szCs w:val="21"/>
        </w:rPr>
        <w:t>又は</w:t>
      </w:r>
      <w:r w:rsidR="00D40B8E">
        <w:rPr>
          <w:rFonts w:asciiTheme="minorEastAsia" w:eastAsiaTheme="minorEastAsia" w:hAnsiTheme="minorEastAsia" w:hint="eastAsia"/>
          <w:szCs w:val="21"/>
        </w:rPr>
        <w:t>2</w:t>
      </w:r>
      <w:r w:rsidRPr="00634EC0">
        <w:rPr>
          <w:rFonts w:asciiTheme="minorEastAsia" w:eastAsiaTheme="minorEastAsia" w:hAnsiTheme="minorEastAsia" w:hint="eastAsia"/>
          <w:szCs w:val="21"/>
        </w:rPr>
        <w:t>に掲げる財産処分制限期間を経過するまでは、取得財産を譲渡し、交換し、貸し付け又は担保（以下「処分」という。）に供してはならない。</w:t>
      </w:r>
    </w:p>
    <w:p w14:paraId="57505FCE" w14:textId="7CFA8DF9"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３　交付決定者は、前項の処分をしようとするときは、あらかじめ財産処分承認申請書（様式第</w:t>
      </w:r>
      <w:r w:rsidR="00D40B8E">
        <w:rPr>
          <w:rFonts w:asciiTheme="minorEastAsia" w:eastAsiaTheme="minorEastAsia" w:hAnsiTheme="minorEastAsia" w:hint="eastAsia"/>
          <w:szCs w:val="21"/>
        </w:rPr>
        <w:t>12</w:t>
      </w:r>
      <w:r w:rsidRPr="00634EC0">
        <w:rPr>
          <w:rFonts w:asciiTheme="minorEastAsia" w:eastAsiaTheme="minorEastAsia" w:hAnsiTheme="minorEastAsia" w:hint="eastAsia"/>
          <w:szCs w:val="21"/>
        </w:rPr>
        <w:t>号）を市長に提出し、その承認を受けなければならない。</w:t>
      </w:r>
    </w:p>
    <w:p w14:paraId="41785048" w14:textId="77777777" w:rsidR="000B33F8" w:rsidRPr="00634EC0" w:rsidRDefault="000B33F8"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４　市長は、前項の承認をしようとする場合において、交付した補助金のうち</w:t>
      </w:r>
      <w:r w:rsidR="00630D0F" w:rsidRPr="00634EC0">
        <w:rPr>
          <w:rFonts w:asciiTheme="minorEastAsia" w:eastAsiaTheme="minorEastAsia" w:hAnsiTheme="minorEastAsia" w:hint="eastAsia"/>
          <w:szCs w:val="21"/>
        </w:rPr>
        <w:t>同条</w:t>
      </w:r>
      <w:r w:rsidRPr="00634EC0">
        <w:rPr>
          <w:rFonts w:asciiTheme="minorEastAsia" w:eastAsiaTheme="minorEastAsia" w:hAnsiTheme="minorEastAsia" w:hint="eastAsia"/>
          <w:szCs w:val="21"/>
        </w:rPr>
        <w:t>第２項の処分時から財産処分制限期間が経過するまでの期間に相当する分を原則として返還させるとともに、さらに、当該処分により利益</w:t>
      </w:r>
      <w:r w:rsidR="00591081" w:rsidRPr="00634EC0">
        <w:rPr>
          <w:rFonts w:asciiTheme="minorEastAsia" w:eastAsiaTheme="minorEastAsia" w:hAnsiTheme="minorEastAsia" w:hint="eastAsia"/>
          <w:szCs w:val="21"/>
        </w:rPr>
        <w:t>（当該処分により得た収入から補助対象経費及び必要経費を差し引いた上で生じる残額）</w:t>
      </w:r>
      <w:r w:rsidRPr="00634EC0">
        <w:rPr>
          <w:rFonts w:asciiTheme="minorEastAsia" w:eastAsiaTheme="minorEastAsia" w:hAnsiTheme="minorEastAsia" w:hint="eastAsia"/>
          <w:szCs w:val="21"/>
        </w:rPr>
        <w:t>が生じたときは、交付した補助金額の範囲内でその利益の全部又は一部を市に納付させることとする。</w:t>
      </w:r>
    </w:p>
    <w:p w14:paraId="3FACA9F5" w14:textId="77777777" w:rsidR="000B33F8" w:rsidRPr="00634EC0" w:rsidRDefault="000B33F8" w:rsidP="000B33F8">
      <w:pPr>
        <w:ind w:left="210" w:hangingChars="100" w:hanging="210"/>
        <w:rPr>
          <w:rFonts w:asciiTheme="minorEastAsia" w:eastAsiaTheme="minorEastAsia" w:hAnsiTheme="minorEastAsia"/>
          <w:szCs w:val="21"/>
        </w:rPr>
      </w:pPr>
    </w:p>
    <w:p w14:paraId="5E00E0A3"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（帳簿の保存義務）</w:t>
      </w:r>
    </w:p>
    <w:p w14:paraId="62B6B5BD" w14:textId="413054CD" w:rsidR="000B33F8" w:rsidRPr="00634EC0" w:rsidRDefault="00C4550B" w:rsidP="000B33F8">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第１８</w:t>
      </w:r>
      <w:r w:rsidR="000B33F8" w:rsidRPr="00634EC0">
        <w:rPr>
          <w:rFonts w:asciiTheme="minorEastAsia" w:eastAsiaTheme="minorEastAsia" w:hAnsiTheme="minorEastAsia" w:hint="eastAsia"/>
          <w:szCs w:val="21"/>
        </w:rPr>
        <w:t>条　交付決定者は、補助対象事業に関する収支を明らかにした帳簿を備え、補助対象事業完了の日から</w:t>
      </w:r>
      <w:r w:rsidR="00D40B8E">
        <w:rPr>
          <w:rFonts w:asciiTheme="minorEastAsia" w:eastAsiaTheme="minorEastAsia" w:hAnsiTheme="minorEastAsia" w:hint="eastAsia"/>
          <w:szCs w:val="21"/>
        </w:rPr>
        <w:t>5</w:t>
      </w:r>
      <w:r w:rsidR="000B33F8" w:rsidRPr="00634EC0">
        <w:rPr>
          <w:rFonts w:asciiTheme="minorEastAsia" w:eastAsiaTheme="minorEastAsia" w:hAnsiTheme="minorEastAsia" w:hint="eastAsia"/>
          <w:szCs w:val="21"/>
        </w:rPr>
        <w:t>年間保存しなければならない。</w:t>
      </w:r>
    </w:p>
    <w:p w14:paraId="1666FC6A" w14:textId="77777777" w:rsidR="005E6078" w:rsidRPr="00634EC0" w:rsidRDefault="005E6078">
      <w:pPr>
        <w:widowControl/>
        <w:jc w:val="left"/>
        <w:rPr>
          <w:rFonts w:asciiTheme="minorEastAsia" w:eastAsiaTheme="minorEastAsia" w:hAnsiTheme="minorEastAsia"/>
          <w:szCs w:val="21"/>
        </w:rPr>
      </w:pPr>
    </w:p>
    <w:p w14:paraId="07EE1F71" w14:textId="77777777" w:rsidR="000B33F8" w:rsidRPr="00634EC0" w:rsidRDefault="000B33F8" w:rsidP="000B33F8">
      <w:pPr>
        <w:rPr>
          <w:rFonts w:asciiTheme="minorEastAsia" w:eastAsiaTheme="minorEastAsia" w:hAnsiTheme="minorEastAsia"/>
          <w:szCs w:val="21"/>
        </w:rPr>
      </w:pPr>
      <w:r w:rsidRPr="00634EC0">
        <w:rPr>
          <w:rFonts w:asciiTheme="minorEastAsia" w:eastAsiaTheme="minorEastAsia" w:hAnsiTheme="minorEastAsia" w:hint="eastAsia"/>
          <w:szCs w:val="21"/>
        </w:rPr>
        <w:t>（細目）</w:t>
      </w:r>
    </w:p>
    <w:p w14:paraId="6AF21EA0" w14:textId="0AB4B715" w:rsidR="00920608" w:rsidRPr="00634EC0" w:rsidRDefault="00C4550B" w:rsidP="001C628C">
      <w:pPr>
        <w:ind w:left="210" w:hangingChars="100" w:hanging="210"/>
        <w:rPr>
          <w:rFonts w:asciiTheme="minorEastAsia" w:eastAsiaTheme="minorEastAsia" w:hAnsiTheme="minorEastAsia"/>
          <w:szCs w:val="21"/>
        </w:rPr>
      </w:pPr>
      <w:r w:rsidRPr="00634EC0">
        <w:rPr>
          <w:rFonts w:asciiTheme="minorEastAsia" w:eastAsiaTheme="minorEastAsia" w:hAnsiTheme="minorEastAsia" w:hint="eastAsia"/>
          <w:szCs w:val="21"/>
        </w:rPr>
        <w:t>第１９</w:t>
      </w:r>
      <w:r w:rsidR="000B33F8" w:rsidRPr="00634EC0">
        <w:rPr>
          <w:rFonts w:asciiTheme="minorEastAsia" w:eastAsiaTheme="minorEastAsia" w:hAnsiTheme="minorEastAsia" w:hint="eastAsia"/>
          <w:szCs w:val="21"/>
        </w:rPr>
        <w:t>条　この要綱に定めるもののほか、</w:t>
      </w:r>
      <w:r w:rsidR="0069243A" w:rsidRPr="00634EC0">
        <w:rPr>
          <w:rFonts w:asciiTheme="minorEastAsia" w:eastAsiaTheme="minorEastAsia" w:hAnsiTheme="minorEastAsia" w:hint="eastAsia"/>
          <w:szCs w:val="21"/>
        </w:rPr>
        <w:t>この要綱の実施について必要な事項は</w:t>
      </w:r>
      <w:r w:rsidR="000B33F8" w:rsidRPr="00634EC0">
        <w:rPr>
          <w:rFonts w:asciiTheme="minorEastAsia" w:eastAsiaTheme="minorEastAsia" w:hAnsiTheme="minorEastAsia" w:hint="eastAsia"/>
          <w:szCs w:val="21"/>
        </w:rPr>
        <w:t>市長が定める。</w:t>
      </w:r>
    </w:p>
    <w:p w14:paraId="51E0445E" w14:textId="23ABBCA4" w:rsidR="00141D62" w:rsidRPr="00634EC0" w:rsidRDefault="00141D62" w:rsidP="001C628C">
      <w:pPr>
        <w:ind w:left="210" w:hangingChars="100" w:hanging="210"/>
        <w:rPr>
          <w:rFonts w:asciiTheme="minorEastAsia" w:eastAsiaTheme="minorEastAsia" w:hAnsiTheme="minorEastAsia"/>
          <w:szCs w:val="21"/>
        </w:rPr>
      </w:pPr>
    </w:p>
    <w:p w14:paraId="0E70A80A" w14:textId="77777777" w:rsidR="00141D62" w:rsidRPr="00634EC0" w:rsidRDefault="00141D62" w:rsidP="001C628C">
      <w:pPr>
        <w:ind w:left="210" w:hangingChars="100" w:hanging="210"/>
        <w:rPr>
          <w:rFonts w:asciiTheme="minorEastAsia" w:eastAsiaTheme="minorEastAsia" w:hAnsiTheme="minorEastAsia"/>
          <w:szCs w:val="21"/>
        </w:rPr>
      </w:pPr>
    </w:p>
    <w:p w14:paraId="658DD6E3" w14:textId="77777777" w:rsidR="00B711BD" w:rsidRPr="00634EC0" w:rsidRDefault="00B711BD" w:rsidP="0069243A">
      <w:pPr>
        <w:widowControl/>
        <w:jc w:val="left"/>
        <w:rPr>
          <w:rFonts w:asciiTheme="minorEastAsia" w:eastAsiaTheme="minorEastAsia" w:hAnsiTheme="minorEastAsia"/>
          <w:szCs w:val="20"/>
        </w:rPr>
      </w:pPr>
      <w:r w:rsidRPr="00634EC0">
        <w:rPr>
          <w:rFonts w:asciiTheme="minorEastAsia" w:eastAsiaTheme="minorEastAsia" w:hAnsiTheme="minorEastAsia" w:hint="eastAsia"/>
          <w:szCs w:val="20"/>
        </w:rPr>
        <w:t>附　則</w:t>
      </w:r>
    </w:p>
    <w:p w14:paraId="0D79A41A" w14:textId="77777777" w:rsidR="00B711BD" w:rsidRPr="00634EC0" w:rsidRDefault="00030EDE" w:rsidP="00B711BD">
      <w:pPr>
        <w:spacing w:line="360" w:lineRule="exact"/>
        <w:rPr>
          <w:rFonts w:asciiTheme="minorEastAsia" w:eastAsiaTheme="minorEastAsia" w:hAnsiTheme="minorEastAsia"/>
          <w:szCs w:val="20"/>
        </w:rPr>
      </w:pPr>
      <w:r w:rsidRPr="00634EC0">
        <w:rPr>
          <w:rFonts w:asciiTheme="minorEastAsia" w:eastAsiaTheme="minorEastAsia" w:hAnsiTheme="minorEastAsia" w:hint="eastAsia"/>
          <w:szCs w:val="20"/>
        </w:rPr>
        <w:t>（施行</w:t>
      </w:r>
      <w:r w:rsidR="00B711BD" w:rsidRPr="00634EC0">
        <w:rPr>
          <w:rFonts w:asciiTheme="minorEastAsia" w:eastAsiaTheme="minorEastAsia" w:hAnsiTheme="minorEastAsia" w:hint="eastAsia"/>
          <w:szCs w:val="20"/>
        </w:rPr>
        <w:t>期日）</w:t>
      </w:r>
    </w:p>
    <w:p w14:paraId="0E992090" w14:textId="555A5727" w:rsidR="00B711BD" w:rsidRPr="00634EC0" w:rsidRDefault="00B711BD" w:rsidP="00B711BD">
      <w:pPr>
        <w:spacing w:line="360" w:lineRule="exact"/>
        <w:rPr>
          <w:rFonts w:asciiTheme="minorEastAsia" w:eastAsiaTheme="minorEastAsia" w:hAnsiTheme="minorEastAsia"/>
          <w:szCs w:val="20"/>
        </w:rPr>
      </w:pPr>
      <w:r w:rsidRPr="00634EC0">
        <w:rPr>
          <w:rFonts w:asciiTheme="minorEastAsia" w:eastAsiaTheme="minorEastAsia" w:hAnsiTheme="minorEastAsia" w:hint="eastAsia"/>
          <w:szCs w:val="20"/>
        </w:rPr>
        <w:t>１　この要綱は、</w:t>
      </w:r>
      <w:r w:rsidR="00DA0130" w:rsidRPr="00634EC0">
        <w:rPr>
          <w:rFonts w:asciiTheme="minorEastAsia" w:eastAsiaTheme="minorEastAsia" w:hAnsiTheme="minorEastAsia" w:hint="eastAsia"/>
          <w:szCs w:val="20"/>
        </w:rPr>
        <w:t>令和</w:t>
      </w:r>
      <w:r w:rsidR="00D40B8E">
        <w:rPr>
          <w:rFonts w:asciiTheme="minorEastAsia" w:eastAsiaTheme="minorEastAsia" w:hAnsiTheme="minorEastAsia" w:hint="eastAsia"/>
          <w:szCs w:val="20"/>
        </w:rPr>
        <w:t>7</w:t>
      </w:r>
      <w:r w:rsidR="00DA0130" w:rsidRPr="00634EC0">
        <w:rPr>
          <w:rFonts w:asciiTheme="minorEastAsia" w:eastAsiaTheme="minorEastAsia" w:hAnsiTheme="minorEastAsia" w:hint="eastAsia"/>
          <w:szCs w:val="20"/>
        </w:rPr>
        <w:t>年</w:t>
      </w:r>
      <w:r w:rsidR="00AB4A6D">
        <w:rPr>
          <w:rFonts w:asciiTheme="minorEastAsia" w:eastAsiaTheme="minorEastAsia" w:hAnsiTheme="minorEastAsia"/>
          <w:szCs w:val="20"/>
        </w:rPr>
        <w:t>7</w:t>
      </w:r>
      <w:r w:rsidR="002221FC" w:rsidRPr="00634EC0">
        <w:rPr>
          <w:rFonts w:asciiTheme="minorEastAsia" w:eastAsiaTheme="minorEastAsia" w:hAnsiTheme="minorEastAsia" w:hint="eastAsia"/>
          <w:szCs w:val="20"/>
        </w:rPr>
        <w:t>月</w:t>
      </w:r>
      <w:r w:rsidR="00AB4A6D">
        <w:rPr>
          <w:rFonts w:asciiTheme="minorEastAsia" w:eastAsiaTheme="minorEastAsia" w:hAnsiTheme="minorEastAsia" w:hint="eastAsia"/>
          <w:szCs w:val="20"/>
        </w:rPr>
        <w:t>1</w:t>
      </w:r>
      <w:r w:rsidR="002221FC" w:rsidRPr="00634EC0">
        <w:rPr>
          <w:rFonts w:asciiTheme="minorEastAsia" w:eastAsiaTheme="minorEastAsia" w:hAnsiTheme="minorEastAsia" w:hint="eastAsia"/>
          <w:szCs w:val="20"/>
        </w:rPr>
        <w:t>日</w:t>
      </w:r>
      <w:r w:rsidR="00030EDE" w:rsidRPr="00634EC0">
        <w:rPr>
          <w:rFonts w:asciiTheme="minorEastAsia" w:eastAsiaTheme="minorEastAsia" w:hAnsiTheme="minorEastAsia" w:hint="eastAsia"/>
          <w:szCs w:val="20"/>
        </w:rPr>
        <w:t>から施行</w:t>
      </w:r>
      <w:r w:rsidRPr="00634EC0">
        <w:rPr>
          <w:rFonts w:asciiTheme="minorEastAsia" w:eastAsiaTheme="minorEastAsia" w:hAnsiTheme="minorEastAsia" w:hint="eastAsia"/>
          <w:szCs w:val="20"/>
        </w:rPr>
        <w:t>する。</w:t>
      </w:r>
    </w:p>
    <w:p w14:paraId="2382E0BF" w14:textId="77777777" w:rsidR="00761D00" w:rsidRPr="00634EC0" w:rsidRDefault="00761D00">
      <w:pPr>
        <w:widowControl/>
        <w:jc w:val="left"/>
        <w:rPr>
          <w:rFonts w:asciiTheme="minorEastAsia" w:eastAsiaTheme="minorEastAsia" w:hAnsiTheme="minorEastAsia"/>
          <w:szCs w:val="21"/>
        </w:rPr>
      </w:pPr>
      <w:r w:rsidRPr="00634EC0">
        <w:rPr>
          <w:rFonts w:asciiTheme="minorEastAsia" w:eastAsiaTheme="minorEastAsia" w:hAnsiTheme="minorEastAsia"/>
          <w:szCs w:val="21"/>
        </w:rPr>
        <w:br w:type="page"/>
      </w:r>
      <w:bookmarkStart w:id="0" w:name="_GoBack"/>
      <w:bookmarkEnd w:id="0"/>
    </w:p>
    <w:p w14:paraId="6EF4CE35" w14:textId="77777777" w:rsidR="00654485" w:rsidRPr="00634EC0" w:rsidRDefault="00654485" w:rsidP="00FE3960">
      <w:pPr>
        <w:widowControl/>
        <w:ind w:leftChars="-200" w:left="-420"/>
        <w:jc w:val="left"/>
        <w:rPr>
          <w:rFonts w:asciiTheme="minorEastAsia" w:eastAsiaTheme="minorEastAsia" w:hAnsiTheme="minorEastAsia"/>
        </w:rPr>
      </w:pPr>
      <w:r w:rsidRPr="00634EC0">
        <w:rPr>
          <w:rFonts w:asciiTheme="minorEastAsia" w:eastAsiaTheme="minorEastAsia" w:hAnsiTheme="minorEastAsia" w:hint="eastAsia"/>
        </w:rPr>
        <w:lastRenderedPageBreak/>
        <w:t>別表</w:t>
      </w:r>
      <w:r w:rsidR="00EA71A2" w:rsidRPr="00634EC0">
        <w:rPr>
          <w:rFonts w:asciiTheme="minorEastAsia" w:eastAsiaTheme="minorEastAsia" w:hAnsiTheme="minorEastAsia" w:hint="eastAsia"/>
        </w:rPr>
        <w:t>１</w:t>
      </w:r>
    </w:p>
    <w:tbl>
      <w:tblPr>
        <w:tblStyle w:val="a8"/>
        <w:tblW w:w="9593" w:type="dxa"/>
        <w:tblInd w:w="-435" w:type="dxa"/>
        <w:tblLook w:val="04A0" w:firstRow="1" w:lastRow="0" w:firstColumn="1" w:lastColumn="0" w:noHBand="0" w:noVBand="1"/>
      </w:tblPr>
      <w:tblGrid>
        <w:gridCol w:w="1448"/>
        <w:gridCol w:w="8145"/>
      </w:tblGrid>
      <w:tr w:rsidR="00634EC0" w:rsidRPr="00634EC0" w14:paraId="28A99BCC" w14:textId="77777777" w:rsidTr="00FE3960">
        <w:tc>
          <w:tcPr>
            <w:tcW w:w="1448" w:type="dxa"/>
            <w:vAlign w:val="center"/>
          </w:tcPr>
          <w:p w14:paraId="4097CAC1" w14:textId="77777777" w:rsidR="00654485" w:rsidRPr="00634EC0" w:rsidRDefault="00654485" w:rsidP="00654485">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補助事業名</w:t>
            </w:r>
          </w:p>
        </w:tc>
        <w:tc>
          <w:tcPr>
            <w:tcW w:w="8145" w:type="dxa"/>
            <w:vAlign w:val="center"/>
          </w:tcPr>
          <w:p w14:paraId="1A4A1F90" w14:textId="77777777" w:rsidR="00654485" w:rsidRPr="00634EC0" w:rsidRDefault="000B5B79" w:rsidP="0085493C">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運送事業者</w:t>
            </w:r>
            <w:r w:rsidR="0085493C" w:rsidRPr="00634EC0">
              <w:rPr>
                <w:rFonts w:asciiTheme="minorEastAsia" w:eastAsiaTheme="minorEastAsia" w:hAnsiTheme="minorEastAsia" w:hint="eastAsia"/>
                <w:sz w:val="19"/>
                <w:szCs w:val="19"/>
              </w:rPr>
              <w:t>向けグリーンビークル普及促進</w:t>
            </w:r>
            <w:r w:rsidRPr="00634EC0">
              <w:rPr>
                <w:rFonts w:asciiTheme="minorEastAsia" w:eastAsiaTheme="minorEastAsia" w:hAnsiTheme="minorEastAsia" w:hint="eastAsia"/>
                <w:sz w:val="19"/>
                <w:szCs w:val="19"/>
              </w:rPr>
              <w:t>事業</w:t>
            </w:r>
          </w:p>
        </w:tc>
      </w:tr>
      <w:tr w:rsidR="00634EC0" w:rsidRPr="00634EC0" w14:paraId="5F13DF92" w14:textId="77777777" w:rsidTr="004F312B">
        <w:tc>
          <w:tcPr>
            <w:tcW w:w="1448" w:type="dxa"/>
            <w:vAlign w:val="center"/>
          </w:tcPr>
          <w:p w14:paraId="0DCABBB3" w14:textId="77777777" w:rsidR="00A91D81" w:rsidRPr="00634EC0" w:rsidRDefault="00A91D81" w:rsidP="003952BE">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補助対象事業</w:t>
            </w:r>
          </w:p>
        </w:tc>
        <w:tc>
          <w:tcPr>
            <w:tcW w:w="8145" w:type="dxa"/>
            <w:vAlign w:val="center"/>
          </w:tcPr>
          <w:p w14:paraId="358F8CA8" w14:textId="77777777" w:rsidR="00A91D81" w:rsidRPr="00634EC0" w:rsidRDefault="00146900" w:rsidP="00C84171">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電気トラック、</w:t>
            </w:r>
            <w:r w:rsidR="002C0537" w:rsidRPr="00634EC0">
              <w:rPr>
                <w:rFonts w:asciiTheme="minorEastAsia" w:eastAsiaTheme="minorEastAsia" w:hAnsiTheme="minorEastAsia" w:hint="eastAsia"/>
                <w:sz w:val="19"/>
                <w:szCs w:val="19"/>
              </w:rPr>
              <w:t>電気</w:t>
            </w:r>
            <w:r w:rsidR="00DA0130" w:rsidRPr="00634EC0">
              <w:rPr>
                <w:rFonts w:asciiTheme="minorEastAsia" w:eastAsiaTheme="minorEastAsia" w:hAnsiTheme="minorEastAsia" w:hint="eastAsia"/>
                <w:sz w:val="19"/>
                <w:szCs w:val="19"/>
              </w:rPr>
              <w:t>バス、</w:t>
            </w:r>
            <w:r w:rsidR="002C0537" w:rsidRPr="00634EC0">
              <w:rPr>
                <w:rFonts w:asciiTheme="minorEastAsia" w:eastAsiaTheme="minorEastAsia" w:hAnsiTheme="minorEastAsia" w:hint="eastAsia"/>
                <w:sz w:val="19"/>
                <w:szCs w:val="19"/>
              </w:rPr>
              <w:t>電気</w:t>
            </w:r>
            <w:r w:rsidRPr="00634EC0">
              <w:rPr>
                <w:rFonts w:asciiTheme="minorEastAsia" w:eastAsiaTheme="minorEastAsia" w:hAnsiTheme="minorEastAsia" w:hint="eastAsia"/>
                <w:sz w:val="19"/>
                <w:szCs w:val="19"/>
              </w:rPr>
              <w:t>タクシー</w:t>
            </w:r>
            <w:r w:rsidR="00D41F45" w:rsidRPr="00634EC0">
              <w:rPr>
                <w:rFonts w:asciiTheme="minorEastAsia" w:eastAsiaTheme="minorEastAsia" w:hAnsiTheme="minorEastAsia" w:hint="eastAsia"/>
                <w:sz w:val="19"/>
                <w:szCs w:val="19"/>
              </w:rPr>
              <w:t>、</w:t>
            </w:r>
            <w:r w:rsidR="002C0537" w:rsidRPr="00634EC0">
              <w:rPr>
                <w:rFonts w:asciiTheme="minorEastAsia" w:eastAsiaTheme="minorEastAsia" w:hAnsiTheme="minorEastAsia" w:hint="eastAsia"/>
                <w:sz w:val="19"/>
                <w:szCs w:val="19"/>
              </w:rPr>
              <w:t>燃料電池タクシー</w:t>
            </w:r>
            <w:r w:rsidR="00A91D81" w:rsidRPr="00634EC0">
              <w:rPr>
                <w:rFonts w:asciiTheme="minorEastAsia" w:eastAsiaTheme="minorEastAsia" w:hAnsiTheme="minorEastAsia" w:hint="eastAsia"/>
                <w:sz w:val="19"/>
                <w:szCs w:val="19"/>
              </w:rPr>
              <w:t>の導入</w:t>
            </w:r>
          </w:p>
        </w:tc>
      </w:tr>
      <w:tr w:rsidR="00634EC0" w:rsidRPr="00634EC0" w14:paraId="5E5F4192" w14:textId="77777777" w:rsidTr="004038C3">
        <w:tc>
          <w:tcPr>
            <w:tcW w:w="1448" w:type="dxa"/>
            <w:vAlign w:val="center"/>
          </w:tcPr>
          <w:p w14:paraId="1874DC60" w14:textId="77777777" w:rsidR="000501BD" w:rsidRPr="00634EC0" w:rsidRDefault="000501BD" w:rsidP="003952BE">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補助対象車両</w:t>
            </w:r>
          </w:p>
        </w:tc>
        <w:tc>
          <w:tcPr>
            <w:tcW w:w="8145" w:type="dxa"/>
            <w:vAlign w:val="center"/>
          </w:tcPr>
          <w:p w14:paraId="56371DC6" w14:textId="77777777" w:rsidR="000501BD" w:rsidRPr="00634EC0" w:rsidRDefault="00F35F6A" w:rsidP="00227384">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１</w:t>
            </w:r>
            <w:r w:rsidR="000D2F74" w:rsidRPr="00634EC0">
              <w:rPr>
                <w:rFonts w:asciiTheme="minorEastAsia" w:eastAsiaTheme="minorEastAsia" w:hAnsiTheme="minorEastAsia" w:hint="eastAsia"/>
                <w:sz w:val="19"/>
                <w:szCs w:val="19"/>
              </w:rPr>
              <w:t xml:space="preserve">　</w:t>
            </w:r>
            <w:r w:rsidR="002C0537" w:rsidRPr="00634EC0">
              <w:rPr>
                <w:rFonts w:asciiTheme="minorEastAsia" w:eastAsiaTheme="minorEastAsia" w:hAnsiTheme="minorEastAsia" w:hint="eastAsia"/>
                <w:sz w:val="19"/>
                <w:szCs w:val="19"/>
              </w:rPr>
              <w:t>電気</w:t>
            </w:r>
            <w:r w:rsidR="00C84171" w:rsidRPr="00634EC0">
              <w:rPr>
                <w:rFonts w:asciiTheme="minorEastAsia" w:eastAsiaTheme="minorEastAsia" w:hAnsiTheme="minorEastAsia" w:hint="eastAsia"/>
                <w:sz w:val="19"/>
                <w:szCs w:val="19"/>
              </w:rPr>
              <w:t>タクシー</w:t>
            </w:r>
          </w:p>
          <w:p w14:paraId="4F933B85" w14:textId="69AD3E26" w:rsidR="00803916" w:rsidRPr="00634EC0" w:rsidRDefault="00F35F6A" w:rsidP="00227384">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２</w:t>
            </w:r>
            <w:r w:rsidR="00146900" w:rsidRPr="00634EC0">
              <w:rPr>
                <w:rFonts w:asciiTheme="minorEastAsia" w:eastAsiaTheme="minorEastAsia" w:hAnsiTheme="minorEastAsia" w:hint="eastAsia"/>
                <w:sz w:val="19"/>
                <w:szCs w:val="19"/>
              </w:rPr>
              <w:t xml:space="preserve">　</w:t>
            </w:r>
            <w:r w:rsidR="002C0537" w:rsidRPr="00634EC0">
              <w:rPr>
                <w:rFonts w:asciiTheme="minorEastAsia" w:eastAsiaTheme="minorEastAsia" w:hAnsiTheme="minorEastAsia" w:hint="eastAsia"/>
                <w:sz w:val="19"/>
                <w:szCs w:val="19"/>
              </w:rPr>
              <w:t>燃料電池タクシー</w:t>
            </w:r>
          </w:p>
        </w:tc>
      </w:tr>
      <w:tr w:rsidR="00634EC0" w:rsidRPr="00634EC0" w14:paraId="4D965EA5" w14:textId="77777777" w:rsidTr="00FE3960">
        <w:tc>
          <w:tcPr>
            <w:tcW w:w="1448" w:type="dxa"/>
            <w:vAlign w:val="center"/>
          </w:tcPr>
          <w:p w14:paraId="0763593B" w14:textId="77777777" w:rsidR="009A1359" w:rsidRPr="008A4325" w:rsidRDefault="009A1359" w:rsidP="00654485">
            <w:pPr>
              <w:widowControl/>
              <w:jc w:val="center"/>
              <w:rPr>
                <w:rFonts w:asciiTheme="minorEastAsia" w:eastAsiaTheme="minorEastAsia" w:hAnsiTheme="minorEastAsia"/>
                <w:sz w:val="19"/>
                <w:szCs w:val="19"/>
              </w:rPr>
            </w:pPr>
            <w:r w:rsidRPr="008A4325">
              <w:rPr>
                <w:rFonts w:asciiTheme="minorEastAsia" w:eastAsiaTheme="minorEastAsia" w:hAnsiTheme="minorEastAsia" w:hint="eastAsia"/>
                <w:sz w:val="19"/>
                <w:szCs w:val="19"/>
              </w:rPr>
              <w:t>補助対象</w:t>
            </w:r>
          </w:p>
          <w:p w14:paraId="0962E216" w14:textId="77777777" w:rsidR="009A1359" w:rsidRPr="008A4325" w:rsidRDefault="009A1359" w:rsidP="00654485">
            <w:pPr>
              <w:widowControl/>
              <w:jc w:val="center"/>
              <w:rPr>
                <w:rFonts w:asciiTheme="minorEastAsia" w:eastAsiaTheme="minorEastAsia" w:hAnsiTheme="minorEastAsia"/>
                <w:sz w:val="19"/>
                <w:szCs w:val="19"/>
              </w:rPr>
            </w:pPr>
            <w:r w:rsidRPr="008A4325">
              <w:rPr>
                <w:rFonts w:asciiTheme="minorEastAsia" w:eastAsiaTheme="minorEastAsia" w:hAnsiTheme="minorEastAsia" w:hint="eastAsia"/>
                <w:sz w:val="19"/>
                <w:szCs w:val="19"/>
              </w:rPr>
              <w:t>事業者</w:t>
            </w:r>
          </w:p>
        </w:tc>
        <w:tc>
          <w:tcPr>
            <w:tcW w:w="8145" w:type="dxa"/>
            <w:vAlign w:val="center"/>
          </w:tcPr>
          <w:p w14:paraId="16F8D53E" w14:textId="7FB0907F" w:rsidR="009F45AD" w:rsidRPr="008A4325" w:rsidRDefault="009F45AD" w:rsidP="009F45AD">
            <w:pPr>
              <w:widowControl/>
              <w:rPr>
                <w:rFonts w:ascii="ＭＳ 明朝" w:hAnsi="ＭＳ 明朝"/>
                <w:szCs w:val="21"/>
              </w:rPr>
            </w:pPr>
            <w:r w:rsidRPr="008A4325">
              <w:rPr>
                <w:rFonts w:ascii="ＭＳ 明朝" w:hAnsi="ＭＳ 明朝" w:hint="eastAsia"/>
                <w:szCs w:val="21"/>
              </w:rPr>
              <w:t>補助対象事業者</w:t>
            </w:r>
          </w:p>
          <w:p w14:paraId="33A46587" w14:textId="471B340D" w:rsidR="004C2097" w:rsidRPr="008A4325" w:rsidRDefault="004C2097" w:rsidP="009F45AD">
            <w:pPr>
              <w:widowControl/>
              <w:rPr>
                <w:rFonts w:ascii="ＭＳ 明朝" w:hAnsi="ＭＳ 明朝"/>
                <w:szCs w:val="21"/>
              </w:rPr>
            </w:pPr>
            <w:r w:rsidRPr="008A4325">
              <w:rPr>
                <w:rFonts w:ascii="ＭＳ 明朝" w:hAnsi="ＭＳ 明朝" w:hint="eastAsia"/>
                <w:szCs w:val="21"/>
              </w:rPr>
              <w:t>次のいずれにも該当する者とする。</w:t>
            </w:r>
          </w:p>
          <w:p w14:paraId="4EB66898" w14:textId="78E2BFC4" w:rsidR="004C2097" w:rsidRPr="008A4325" w:rsidRDefault="004C2097" w:rsidP="009F45AD">
            <w:pPr>
              <w:widowControl/>
              <w:rPr>
                <w:rFonts w:ascii="ＭＳ 明朝" w:hAnsi="ＭＳ 明朝"/>
                <w:szCs w:val="21"/>
              </w:rPr>
            </w:pPr>
            <w:r w:rsidRPr="008A4325">
              <w:rPr>
                <w:rFonts w:ascii="ＭＳ 明朝" w:hAnsi="ＭＳ 明朝" w:hint="eastAsia"/>
                <w:szCs w:val="21"/>
              </w:rPr>
              <w:t>１国の補助金（脱炭素成長型経済構造移行推進対策費補助金（商用車等の電動化促進事業））の交付を受けている者</w:t>
            </w:r>
          </w:p>
          <w:p w14:paraId="631956D5" w14:textId="28CE55F4" w:rsidR="009F45AD" w:rsidRPr="008A4325" w:rsidRDefault="004C2097" w:rsidP="009F45AD">
            <w:pPr>
              <w:widowControl/>
              <w:rPr>
                <w:rFonts w:ascii="ＭＳ 明朝" w:hAnsi="ＭＳ 明朝"/>
                <w:szCs w:val="21"/>
              </w:rPr>
            </w:pPr>
            <w:r w:rsidRPr="008A4325">
              <w:rPr>
                <w:rFonts w:ascii="ＭＳ 明朝" w:hAnsi="ＭＳ 明朝" w:hint="eastAsia"/>
                <w:szCs w:val="21"/>
              </w:rPr>
              <w:t xml:space="preserve">２　</w:t>
            </w:r>
            <w:r w:rsidR="009F45AD" w:rsidRPr="008A4325">
              <w:rPr>
                <w:rFonts w:ascii="ＭＳ 明朝" w:hAnsi="ＭＳ 明朝" w:hint="eastAsia"/>
                <w:szCs w:val="21"/>
              </w:rPr>
              <w:t>次の</w:t>
            </w:r>
            <w:r w:rsidRPr="008A4325">
              <w:rPr>
                <w:rFonts w:ascii="ＭＳ 明朝" w:hAnsi="ＭＳ 明朝" w:hint="eastAsia"/>
                <w:szCs w:val="21"/>
              </w:rPr>
              <w:t>⑴</w:t>
            </w:r>
            <w:r w:rsidR="009F45AD" w:rsidRPr="008A4325">
              <w:rPr>
                <w:rFonts w:ascii="ＭＳ 明朝" w:hAnsi="ＭＳ 明朝" w:hint="eastAsia"/>
                <w:szCs w:val="21"/>
              </w:rPr>
              <w:t>,</w:t>
            </w:r>
            <w:r w:rsidRPr="008A4325">
              <w:rPr>
                <w:rFonts w:ascii="ＭＳ 明朝" w:hAnsi="ＭＳ 明朝" w:hint="eastAsia"/>
                <w:szCs w:val="21"/>
              </w:rPr>
              <w:t>⑵</w:t>
            </w:r>
            <w:r w:rsidR="009F45AD" w:rsidRPr="008A4325">
              <w:rPr>
                <w:rFonts w:ascii="ＭＳ 明朝" w:hAnsi="ＭＳ 明朝" w:hint="eastAsia"/>
                <w:szCs w:val="21"/>
              </w:rPr>
              <w:t>のいずれかに該当する者とする。ただし、尼崎市内に事務所又は事業所を有する者であり、かつ、当該補助により導入する車両の使用の本拠が尼崎市内にある場合に限る。</w:t>
            </w:r>
          </w:p>
          <w:p w14:paraId="5E2502C4" w14:textId="07C80A5A" w:rsidR="009F45AD" w:rsidRPr="008A4325" w:rsidRDefault="009F45AD" w:rsidP="008A4325">
            <w:pPr>
              <w:pStyle w:val="ae"/>
              <w:widowControl/>
              <w:numPr>
                <w:ilvl w:val="0"/>
                <w:numId w:val="4"/>
              </w:numPr>
              <w:ind w:leftChars="0"/>
              <w:rPr>
                <w:rFonts w:ascii="ＭＳ 明朝" w:hAnsi="ＭＳ 明朝"/>
                <w:szCs w:val="21"/>
              </w:rPr>
            </w:pPr>
            <w:r w:rsidRPr="008A4325">
              <w:rPr>
                <w:rFonts w:ascii="ＭＳ 明朝" w:hAnsi="ＭＳ 明朝" w:hint="eastAsia"/>
                <w:szCs w:val="21"/>
              </w:rPr>
              <w:t>タクシーを事業の用に供する者</w:t>
            </w:r>
          </w:p>
          <w:p w14:paraId="31881B91" w14:textId="073ED9FF" w:rsidR="00821F37" w:rsidRPr="008A4325" w:rsidRDefault="004C2097" w:rsidP="008A4325">
            <w:pPr>
              <w:pStyle w:val="ae"/>
              <w:widowControl/>
              <w:numPr>
                <w:ilvl w:val="0"/>
                <w:numId w:val="4"/>
              </w:numPr>
              <w:ind w:leftChars="0"/>
              <w:rPr>
                <w:rFonts w:asciiTheme="minorEastAsia" w:eastAsiaTheme="minorEastAsia" w:hAnsiTheme="minorEastAsia"/>
                <w:sz w:val="19"/>
                <w:szCs w:val="19"/>
              </w:rPr>
            </w:pPr>
            <w:r w:rsidRPr="008A4325">
              <w:rPr>
                <w:rFonts w:ascii="ＭＳ 明朝" w:hAnsi="ＭＳ 明朝" w:hint="eastAsia"/>
                <w:szCs w:val="21"/>
              </w:rPr>
              <w:t>⑴</w:t>
            </w:r>
            <w:r w:rsidR="009F45AD" w:rsidRPr="008A4325">
              <w:rPr>
                <w:rFonts w:ascii="ＭＳ 明朝" w:hAnsi="ＭＳ 明朝" w:hint="eastAsia"/>
                <w:szCs w:val="21"/>
              </w:rPr>
              <w:t>にタクシーの貸渡し（リース）を業とする者</w:t>
            </w:r>
          </w:p>
        </w:tc>
      </w:tr>
      <w:tr w:rsidR="00634EC0" w:rsidRPr="00634EC0" w14:paraId="3747F000" w14:textId="77777777" w:rsidTr="00D61667">
        <w:tc>
          <w:tcPr>
            <w:tcW w:w="1448" w:type="dxa"/>
            <w:vAlign w:val="center"/>
          </w:tcPr>
          <w:p w14:paraId="1CB9B909" w14:textId="77777777" w:rsidR="00D61667" w:rsidRPr="00634EC0" w:rsidRDefault="00D61667" w:rsidP="003952BE">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補助対象経費</w:t>
            </w:r>
          </w:p>
        </w:tc>
        <w:tc>
          <w:tcPr>
            <w:tcW w:w="8145" w:type="dxa"/>
            <w:vAlign w:val="center"/>
          </w:tcPr>
          <w:p w14:paraId="1BFC40A0" w14:textId="77777777" w:rsidR="00D61667" w:rsidRPr="00634EC0" w:rsidRDefault="00EB0BE1" w:rsidP="00E44960">
            <w:pPr>
              <w:widowControl/>
              <w:rPr>
                <w:rFonts w:asciiTheme="minorEastAsia" w:eastAsiaTheme="minorEastAsia" w:hAnsiTheme="minorEastAsia"/>
                <w:strike/>
                <w:sz w:val="19"/>
                <w:szCs w:val="19"/>
              </w:rPr>
            </w:pPr>
            <w:r w:rsidRPr="00634EC0">
              <w:rPr>
                <w:rFonts w:asciiTheme="minorEastAsia" w:eastAsiaTheme="minorEastAsia" w:hAnsiTheme="minorEastAsia" w:hint="eastAsia"/>
                <w:sz w:val="19"/>
                <w:szCs w:val="19"/>
              </w:rPr>
              <w:t>導入自動車の</w:t>
            </w:r>
            <w:r w:rsidR="00D61667" w:rsidRPr="00634EC0">
              <w:rPr>
                <w:rFonts w:asciiTheme="minorEastAsia" w:eastAsiaTheme="minorEastAsia" w:hAnsiTheme="minorEastAsia" w:hint="eastAsia"/>
                <w:sz w:val="19"/>
                <w:szCs w:val="19"/>
              </w:rPr>
              <w:t>車両本体価格</w:t>
            </w:r>
          </w:p>
        </w:tc>
      </w:tr>
      <w:tr w:rsidR="00634EC0" w:rsidRPr="00634EC0" w14:paraId="77012B3B" w14:textId="77777777" w:rsidTr="00FE3960">
        <w:tc>
          <w:tcPr>
            <w:tcW w:w="1448" w:type="dxa"/>
            <w:vAlign w:val="center"/>
          </w:tcPr>
          <w:p w14:paraId="5DCEFA7A" w14:textId="77777777" w:rsidR="009A1359" w:rsidRPr="00634EC0" w:rsidRDefault="009A1359" w:rsidP="00654485">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補助金の額</w:t>
            </w:r>
          </w:p>
        </w:tc>
        <w:tc>
          <w:tcPr>
            <w:tcW w:w="8145" w:type="dxa"/>
            <w:vAlign w:val="center"/>
          </w:tcPr>
          <w:p w14:paraId="686C0949" w14:textId="3B5C9610" w:rsidR="00E44960" w:rsidRPr="00634EC0" w:rsidRDefault="00821F37" w:rsidP="00F23BB6">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１</w:t>
            </w:r>
            <w:r w:rsidR="000D2F74" w:rsidRPr="00634EC0">
              <w:rPr>
                <w:rFonts w:asciiTheme="minorEastAsia" w:eastAsiaTheme="minorEastAsia" w:hAnsiTheme="minorEastAsia" w:hint="eastAsia"/>
                <w:sz w:val="19"/>
                <w:szCs w:val="19"/>
              </w:rPr>
              <w:t xml:space="preserve">　</w:t>
            </w:r>
            <w:r w:rsidR="002C0537" w:rsidRPr="00634EC0">
              <w:rPr>
                <w:rFonts w:asciiTheme="minorEastAsia" w:eastAsiaTheme="minorEastAsia" w:hAnsiTheme="minorEastAsia" w:hint="eastAsia"/>
                <w:sz w:val="19"/>
                <w:szCs w:val="19"/>
              </w:rPr>
              <w:t>電気タクシー</w:t>
            </w:r>
            <w:r w:rsidR="000D2F74" w:rsidRPr="00634EC0">
              <w:rPr>
                <w:rFonts w:asciiTheme="minorEastAsia" w:eastAsiaTheme="minorEastAsia" w:hAnsiTheme="minorEastAsia" w:hint="eastAsia"/>
                <w:sz w:val="19"/>
                <w:szCs w:val="19"/>
              </w:rPr>
              <w:t xml:space="preserve">　　　　　　　</w:t>
            </w:r>
            <w:r w:rsidR="00D40B8E">
              <w:rPr>
                <w:rFonts w:asciiTheme="minorEastAsia" w:eastAsiaTheme="minorEastAsia" w:hAnsiTheme="minorEastAsia" w:hint="eastAsia"/>
                <w:sz w:val="19"/>
                <w:szCs w:val="19"/>
              </w:rPr>
              <w:t>10</w:t>
            </w:r>
            <w:r w:rsidR="00E44960" w:rsidRPr="00634EC0">
              <w:rPr>
                <w:rFonts w:asciiTheme="minorEastAsia" w:eastAsiaTheme="minorEastAsia" w:hAnsiTheme="minorEastAsia" w:hint="eastAsia"/>
                <w:sz w:val="19"/>
                <w:szCs w:val="19"/>
              </w:rPr>
              <w:t>万円</w:t>
            </w:r>
          </w:p>
          <w:p w14:paraId="13AD3619" w14:textId="0C550386" w:rsidR="000D2F74" w:rsidRPr="00634EC0" w:rsidRDefault="00821F37" w:rsidP="000D2F74">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２</w:t>
            </w:r>
            <w:r w:rsidR="00E44960" w:rsidRPr="00634EC0">
              <w:rPr>
                <w:rFonts w:asciiTheme="minorEastAsia" w:eastAsiaTheme="minorEastAsia" w:hAnsiTheme="minorEastAsia" w:hint="eastAsia"/>
                <w:sz w:val="19"/>
                <w:szCs w:val="19"/>
              </w:rPr>
              <w:t xml:space="preserve">　</w:t>
            </w:r>
            <w:r w:rsidR="002C0537" w:rsidRPr="00634EC0">
              <w:rPr>
                <w:rFonts w:asciiTheme="minorEastAsia" w:eastAsiaTheme="minorEastAsia" w:hAnsiTheme="minorEastAsia" w:hint="eastAsia"/>
                <w:sz w:val="19"/>
                <w:szCs w:val="19"/>
              </w:rPr>
              <w:t>燃料電池タクシー</w:t>
            </w:r>
            <w:r w:rsidR="00C84171" w:rsidRPr="00634EC0">
              <w:rPr>
                <w:rFonts w:asciiTheme="minorEastAsia" w:eastAsiaTheme="minorEastAsia" w:hAnsiTheme="minorEastAsia" w:hint="eastAsia"/>
                <w:sz w:val="19"/>
                <w:szCs w:val="19"/>
              </w:rPr>
              <w:t xml:space="preserve">　　　</w:t>
            </w:r>
            <w:r w:rsidR="000D2F74" w:rsidRPr="00634EC0">
              <w:rPr>
                <w:rFonts w:asciiTheme="minorEastAsia" w:eastAsiaTheme="minorEastAsia" w:hAnsiTheme="minorEastAsia" w:hint="eastAsia"/>
                <w:sz w:val="19"/>
                <w:szCs w:val="19"/>
              </w:rPr>
              <w:t xml:space="preserve">　</w:t>
            </w:r>
            <w:r w:rsidR="009D63C7" w:rsidRPr="00634EC0">
              <w:rPr>
                <w:rFonts w:asciiTheme="minorEastAsia" w:eastAsiaTheme="minorEastAsia" w:hAnsiTheme="minorEastAsia" w:hint="eastAsia"/>
                <w:sz w:val="19"/>
                <w:szCs w:val="19"/>
              </w:rPr>
              <w:t xml:space="preserve">　</w:t>
            </w:r>
            <w:r w:rsidR="00D40B8E">
              <w:rPr>
                <w:rFonts w:asciiTheme="minorEastAsia" w:eastAsiaTheme="minorEastAsia" w:hAnsiTheme="minorEastAsia" w:hint="eastAsia"/>
                <w:sz w:val="19"/>
                <w:szCs w:val="19"/>
              </w:rPr>
              <w:t>60</w:t>
            </w:r>
            <w:r w:rsidR="00E44960" w:rsidRPr="00634EC0">
              <w:rPr>
                <w:rFonts w:asciiTheme="minorEastAsia" w:eastAsiaTheme="minorEastAsia" w:hAnsiTheme="minorEastAsia" w:hint="eastAsia"/>
                <w:sz w:val="19"/>
                <w:szCs w:val="19"/>
              </w:rPr>
              <w:t>万円</w:t>
            </w:r>
          </w:p>
        </w:tc>
      </w:tr>
      <w:tr w:rsidR="00634EC0" w:rsidRPr="00634EC0" w14:paraId="2B3AB85F" w14:textId="77777777" w:rsidTr="00FE3960">
        <w:tc>
          <w:tcPr>
            <w:tcW w:w="1448" w:type="dxa"/>
            <w:vAlign w:val="center"/>
          </w:tcPr>
          <w:p w14:paraId="02E46196" w14:textId="77777777" w:rsidR="009A1359" w:rsidRPr="00634EC0" w:rsidRDefault="009A1359" w:rsidP="00654485">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補助金の</w:t>
            </w:r>
          </w:p>
          <w:p w14:paraId="0E806161" w14:textId="77777777" w:rsidR="009A1359" w:rsidRPr="00634EC0" w:rsidRDefault="009A1359" w:rsidP="00654485">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額の確定</w:t>
            </w:r>
          </w:p>
        </w:tc>
        <w:tc>
          <w:tcPr>
            <w:tcW w:w="8145" w:type="dxa"/>
            <w:vAlign w:val="center"/>
          </w:tcPr>
          <w:p w14:paraId="6E248E52" w14:textId="77777777" w:rsidR="000B5B79" w:rsidRPr="00634EC0" w:rsidRDefault="000B5B79" w:rsidP="000B5B79">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次に掲げる額のうち、いずれか少ない額とする。</w:t>
            </w:r>
          </w:p>
          <w:p w14:paraId="0B74C698" w14:textId="77777777" w:rsidR="000B5B79" w:rsidRPr="00634EC0" w:rsidRDefault="000B5B79" w:rsidP="000B5B79">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１　補助対象事業の実施に要した補助対象経費の実績額に基づく補助金の額</w:t>
            </w:r>
          </w:p>
          <w:p w14:paraId="19F370CA" w14:textId="77777777" w:rsidR="009A1359" w:rsidRPr="00634EC0" w:rsidRDefault="000B5B79" w:rsidP="000B5B79">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２　補助金交付決定額（交付決定額を変更した場合にあっては、当該変更後の額）</w:t>
            </w:r>
          </w:p>
        </w:tc>
      </w:tr>
      <w:tr w:rsidR="00634EC0" w:rsidRPr="00634EC0" w14:paraId="0AB6D3B1" w14:textId="77777777" w:rsidTr="00FE3960">
        <w:tc>
          <w:tcPr>
            <w:tcW w:w="1448" w:type="dxa"/>
            <w:vAlign w:val="center"/>
          </w:tcPr>
          <w:p w14:paraId="06BFD6D4" w14:textId="77777777" w:rsidR="009A1359" w:rsidRPr="00634EC0" w:rsidRDefault="009A1359" w:rsidP="0098720E">
            <w:pPr>
              <w:widowControl/>
              <w:jc w:val="center"/>
              <w:rPr>
                <w:rFonts w:asciiTheme="minorEastAsia" w:eastAsiaTheme="minorEastAsia" w:hAnsiTheme="minorEastAsia"/>
                <w:b/>
                <w:sz w:val="19"/>
                <w:szCs w:val="19"/>
              </w:rPr>
            </w:pPr>
            <w:r w:rsidRPr="00634EC0">
              <w:rPr>
                <w:rFonts w:asciiTheme="minorEastAsia" w:eastAsiaTheme="minorEastAsia" w:hAnsiTheme="minorEastAsia" w:hint="eastAsia"/>
                <w:sz w:val="19"/>
                <w:szCs w:val="19"/>
              </w:rPr>
              <w:t>財産処分制限</w:t>
            </w:r>
          </w:p>
        </w:tc>
        <w:tc>
          <w:tcPr>
            <w:tcW w:w="8145" w:type="dxa"/>
            <w:vAlign w:val="center"/>
          </w:tcPr>
          <w:p w14:paraId="08A12CFB" w14:textId="7C84A9AE" w:rsidR="00F573B7" w:rsidRPr="00634EC0" w:rsidRDefault="005B4678" w:rsidP="00C869F6">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１</w:t>
            </w:r>
            <w:r w:rsidR="005218FA" w:rsidRPr="00634EC0">
              <w:rPr>
                <w:rFonts w:asciiTheme="minorEastAsia" w:eastAsiaTheme="minorEastAsia" w:hAnsiTheme="minorEastAsia" w:hint="eastAsia"/>
                <w:sz w:val="19"/>
                <w:szCs w:val="19"/>
              </w:rPr>
              <w:t xml:space="preserve">　電気タクシー　　　　</w:t>
            </w:r>
            <w:r w:rsidR="00F573B7" w:rsidRPr="00634EC0">
              <w:rPr>
                <w:rFonts w:asciiTheme="minorEastAsia" w:eastAsiaTheme="minorEastAsia" w:hAnsiTheme="minorEastAsia" w:hint="eastAsia"/>
                <w:sz w:val="19"/>
                <w:szCs w:val="19"/>
              </w:rPr>
              <w:t xml:space="preserve">　　　　</w:t>
            </w:r>
            <w:r w:rsidR="00D40B8E">
              <w:rPr>
                <w:rFonts w:asciiTheme="minorEastAsia" w:eastAsiaTheme="minorEastAsia" w:hAnsiTheme="minorEastAsia" w:hint="eastAsia"/>
                <w:sz w:val="19"/>
                <w:szCs w:val="19"/>
              </w:rPr>
              <w:t>3</w:t>
            </w:r>
            <w:r w:rsidR="00F573B7" w:rsidRPr="00634EC0">
              <w:rPr>
                <w:rFonts w:asciiTheme="minorEastAsia" w:eastAsiaTheme="minorEastAsia" w:hAnsiTheme="minorEastAsia" w:hint="eastAsia"/>
                <w:sz w:val="19"/>
                <w:szCs w:val="19"/>
              </w:rPr>
              <w:t>年</w:t>
            </w:r>
          </w:p>
          <w:p w14:paraId="2A4741DF" w14:textId="7976D4D5" w:rsidR="00F573B7" w:rsidRPr="00634EC0" w:rsidRDefault="005B4678" w:rsidP="005218FA">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２</w:t>
            </w:r>
            <w:r w:rsidR="005218FA" w:rsidRPr="00634EC0">
              <w:rPr>
                <w:rFonts w:asciiTheme="minorEastAsia" w:eastAsiaTheme="minorEastAsia" w:hAnsiTheme="minorEastAsia" w:hint="eastAsia"/>
                <w:sz w:val="19"/>
                <w:szCs w:val="19"/>
              </w:rPr>
              <w:t xml:space="preserve">　燃料電池タクシー　　</w:t>
            </w:r>
            <w:r w:rsidR="00D40B8E">
              <w:rPr>
                <w:rFonts w:asciiTheme="minorEastAsia" w:eastAsiaTheme="minorEastAsia" w:hAnsiTheme="minorEastAsia" w:hint="eastAsia"/>
                <w:sz w:val="19"/>
                <w:szCs w:val="19"/>
              </w:rPr>
              <w:t xml:space="preserve">　　　　3</w:t>
            </w:r>
            <w:r w:rsidR="00F573B7" w:rsidRPr="00634EC0">
              <w:rPr>
                <w:rFonts w:asciiTheme="minorEastAsia" w:eastAsiaTheme="minorEastAsia" w:hAnsiTheme="minorEastAsia" w:hint="eastAsia"/>
                <w:sz w:val="19"/>
                <w:szCs w:val="19"/>
              </w:rPr>
              <w:t>年</w:t>
            </w:r>
          </w:p>
        </w:tc>
      </w:tr>
    </w:tbl>
    <w:p w14:paraId="22E3F250" w14:textId="77777777" w:rsidR="00245F47" w:rsidRPr="00634EC0" w:rsidRDefault="00245F47" w:rsidP="00FE3960">
      <w:pPr>
        <w:pStyle w:val="a3"/>
        <w:wordWrap/>
        <w:autoSpaceDE/>
        <w:autoSpaceDN/>
        <w:adjustRightInd/>
        <w:spacing w:line="240" w:lineRule="auto"/>
        <w:ind w:leftChars="-200" w:left="-420"/>
        <w:rPr>
          <w:rFonts w:asciiTheme="minorEastAsia" w:eastAsiaTheme="minorEastAsia" w:hAnsiTheme="minorEastAsia"/>
          <w:kern w:val="2"/>
          <w:szCs w:val="24"/>
        </w:rPr>
      </w:pPr>
      <w:r w:rsidRPr="00634EC0">
        <w:rPr>
          <w:rFonts w:asciiTheme="minorEastAsia" w:eastAsiaTheme="minorEastAsia" w:hAnsiTheme="minorEastAsia" w:hint="eastAsia"/>
          <w:kern w:val="2"/>
          <w:szCs w:val="24"/>
        </w:rPr>
        <w:t>備考</w:t>
      </w:r>
    </w:p>
    <w:p w14:paraId="1DD3A5B4" w14:textId="77777777" w:rsidR="00245F47" w:rsidRPr="00634EC0" w:rsidRDefault="00245F47" w:rsidP="00790D91">
      <w:pPr>
        <w:ind w:leftChars="-100" w:rightChars="-200" w:right="-420" w:hangingChars="100" w:hanging="210"/>
        <w:rPr>
          <w:rFonts w:asciiTheme="minorEastAsia" w:eastAsiaTheme="minorEastAsia" w:hAnsiTheme="minorEastAsia"/>
        </w:rPr>
      </w:pPr>
      <w:r w:rsidRPr="00634EC0">
        <w:rPr>
          <w:rFonts w:asciiTheme="minorEastAsia" w:eastAsiaTheme="minorEastAsia" w:hAnsiTheme="minorEastAsia" w:hint="eastAsia"/>
          <w:szCs w:val="21"/>
        </w:rPr>
        <w:t xml:space="preserve">１　</w:t>
      </w:r>
      <w:r w:rsidRPr="00634EC0">
        <w:rPr>
          <w:rFonts w:asciiTheme="minorEastAsia" w:eastAsiaTheme="minorEastAsia" w:hAnsiTheme="minorEastAsia" w:hint="eastAsia"/>
        </w:rPr>
        <w:t>補助対象経費に係る消費税は、補助対象としない。</w:t>
      </w:r>
    </w:p>
    <w:p w14:paraId="280266F0" w14:textId="7ABC788C" w:rsidR="00DA3B7D" w:rsidRPr="00634EC0" w:rsidRDefault="00790D91" w:rsidP="004C2097">
      <w:pPr>
        <w:widowControl/>
        <w:ind w:leftChars="-100" w:rightChars="-200" w:right="-420" w:hangingChars="100" w:hanging="210"/>
        <w:jc w:val="left"/>
        <w:rPr>
          <w:rFonts w:asciiTheme="minorEastAsia" w:eastAsiaTheme="minorEastAsia" w:hAnsiTheme="minorEastAsia"/>
          <w:szCs w:val="21"/>
        </w:rPr>
      </w:pPr>
      <w:r w:rsidRPr="00634EC0">
        <w:rPr>
          <w:rFonts w:asciiTheme="minorEastAsia" w:eastAsiaTheme="minorEastAsia" w:hAnsiTheme="minorEastAsia" w:hint="eastAsia"/>
          <w:szCs w:val="21"/>
        </w:rPr>
        <w:t>２</w:t>
      </w:r>
      <w:r w:rsidR="00245F47" w:rsidRPr="00634EC0">
        <w:rPr>
          <w:rFonts w:asciiTheme="minorEastAsia" w:eastAsiaTheme="minorEastAsia" w:hAnsiTheme="minorEastAsia" w:hint="eastAsia"/>
          <w:szCs w:val="21"/>
        </w:rPr>
        <w:t xml:space="preserve">　補助金交付決定額及び補助金の額に千円未満の端数が生じた場合は、これを切り捨てる。</w:t>
      </w:r>
      <w:r w:rsidR="00DA3B7D" w:rsidRPr="00634EC0">
        <w:rPr>
          <w:rFonts w:asciiTheme="minorEastAsia" w:eastAsiaTheme="minorEastAsia" w:hAnsiTheme="minorEastAsia"/>
          <w:szCs w:val="21"/>
        </w:rPr>
        <w:br w:type="page"/>
      </w:r>
    </w:p>
    <w:p w14:paraId="7F33BE81" w14:textId="77777777" w:rsidR="00245F47" w:rsidRPr="00634EC0" w:rsidRDefault="00245F47" w:rsidP="00FE3960">
      <w:pPr>
        <w:widowControl/>
        <w:ind w:leftChars="-200" w:left="-420"/>
        <w:jc w:val="left"/>
        <w:rPr>
          <w:rFonts w:asciiTheme="minorEastAsia" w:eastAsiaTheme="minorEastAsia" w:hAnsiTheme="minorEastAsia"/>
        </w:rPr>
      </w:pPr>
      <w:r w:rsidRPr="00634EC0">
        <w:rPr>
          <w:rFonts w:asciiTheme="minorEastAsia" w:eastAsiaTheme="minorEastAsia" w:hAnsiTheme="minorEastAsia" w:hint="eastAsia"/>
        </w:rPr>
        <w:lastRenderedPageBreak/>
        <w:t>別表</w:t>
      </w:r>
      <w:r w:rsidR="00EA71A2" w:rsidRPr="00634EC0">
        <w:rPr>
          <w:rFonts w:asciiTheme="minorEastAsia" w:eastAsiaTheme="minorEastAsia" w:hAnsiTheme="minorEastAsia" w:hint="eastAsia"/>
        </w:rPr>
        <w:t>２</w:t>
      </w:r>
    </w:p>
    <w:tbl>
      <w:tblPr>
        <w:tblStyle w:val="a8"/>
        <w:tblW w:w="9593" w:type="dxa"/>
        <w:tblInd w:w="-435" w:type="dxa"/>
        <w:tblLook w:val="04A0" w:firstRow="1" w:lastRow="0" w:firstColumn="1" w:lastColumn="0" w:noHBand="0" w:noVBand="1"/>
      </w:tblPr>
      <w:tblGrid>
        <w:gridCol w:w="1448"/>
        <w:gridCol w:w="8145"/>
      </w:tblGrid>
      <w:tr w:rsidR="00634EC0" w:rsidRPr="00634EC0" w14:paraId="67D316CF" w14:textId="77777777" w:rsidTr="00FE3960">
        <w:tc>
          <w:tcPr>
            <w:tcW w:w="1448" w:type="dxa"/>
            <w:vAlign w:val="center"/>
          </w:tcPr>
          <w:p w14:paraId="7F205957" w14:textId="77777777" w:rsidR="00245F47" w:rsidRPr="00634EC0" w:rsidRDefault="00245F47"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補助事業名</w:t>
            </w:r>
          </w:p>
        </w:tc>
        <w:tc>
          <w:tcPr>
            <w:tcW w:w="8145" w:type="dxa"/>
            <w:vAlign w:val="center"/>
          </w:tcPr>
          <w:p w14:paraId="17104FD3" w14:textId="77777777" w:rsidR="00245F47" w:rsidRPr="00634EC0" w:rsidRDefault="000501BD"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一般事業者向け</w:t>
            </w:r>
            <w:r w:rsidR="00FE3960" w:rsidRPr="00634EC0">
              <w:rPr>
                <w:rFonts w:asciiTheme="minorEastAsia" w:eastAsiaTheme="minorEastAsia" w:hAnsiTheme="minorEastAsia" w:hint="eastAsia"/>
                <w:sz w:val="19"/>
                <w:szCs w:val="19"/>
              </w:rPr>
              <w:t>グリーンビークル導入補助事業</w:t>
            </w:r>
          </w:p>
        </w:tc>
      </w:tr>
      <w:tr w:rsidR="00634EC0" w:rsidRPr="00634EC0" w14:paraId="339250B9" w14:textId="77777777" w:rsidTr="00FE3960">
        <w:tc>
          <w:tcPr>
            <w:tcW w:w="1448" w:type="dxa"/>
            <w:vAlign w:val="center"/>
          </w:tcPr>
          <w:p w14:paraId="281EF624" w14:textId="77777777" w:rsidR="00FE3960" w:rsidRPr="00634EC0" w:rsidRDefault="00FE3960"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補助対象事業</w:t>
            </w:r>
          </w:p>
        </w:tc>
        <w:tc>
          <w:tcPr>
            <w:tcW w:w="8145" w:type="dxa"/>
            <w:vAlign w:val="center"/>
          </w:tcPr>
          <w:p w14:paraId="46D58EFB" w14:textId="77777777" w:rsidR="00FE3960" w:rsidRPr="00634EC0" w:rsidRDefault="002221FC" w:rsidP="00227384">
            <w:pP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主として営業等、事業活動において活用するグリーンビークル</w:t>
            </w:r>
            <w:r w:rsidR="000501BD" w:rsidRPr="00634EC0">
              <w:rPr>
                <w:rFonts w:asciiTheme="minorEastAsia" w:eastAsiaTheme="minorEastAsia" w:hAnsiTheme="minorEastAsia" w:hint="eastAsia"/>
                <w:sz w:val="19"/>
                <w:szCs w:val="19"/>
              </w:rPr>
              <w:t>の新車</w:t>
            </w:r>
            <w:r w:rsidRPr="00634EC0">
              <w:rPr>
                <w:rFonts w:asciiTheme="minorEastAsia" w:eastAsiaTheme="minorEastAsia" w:hAnsiTheme="minorEastAsia" w:hint="eastAsia"/>
                <w:sz w:val="19"/>
                <w:szCs w:val="19"/>
              </w:rPr>
              <w:t>導入</w:t>
            </w:r>
          </w:p>
          <w:p w14:paraId="09DB0D1A" w14:textId="77777777" w:rsidR="00227384" w:rsidRPr="00634EC0" w:rsidRDefault="00227384" w:rsidP="000501BD">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（自動車検査証に記載される用途が乗用又は貨物であるものに限る。）</w:t>
            </w:r>
          </w:p>
        </w:tc>
      </w:tr>
      <w:tr w:rsidR="00634EC0" w:rsidRPr="00634EC0" w14:paraId="23FEEDFD" w14:textId="77777777" w:rsidTr="00FE3960">
        <w:tc>
          <w:tcPr>
            <w:tcW w:w="1448" w:type="dxa"/>
            <w:vAlign w:val="center"/>
          </w:tcPr>
          <w:p w14:paraId="0F2F9E7B" w14:textId="77777777" w:rsidR="000501BD" w:rsidRPr="00634EC0" w:rsidRDefault="000501BD"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補助対象車両</w:t>
            </w:r>
          </w:p>
        </w:tc>
        <w:tc>
          <w:tcPr>
            <w:tcW w:w="8145" w:type="dxa"/>
            <w:vAlign w:val="center"/>
          </w:tcPr>
          <w:p w14:paraId="30DF7CEC" w14:textId="77777777" w:rsidR="000501BD" w:rsidRPr="00634EC0" w:rsidRDefault="000501BD" w:rsidP="002221FC">
            <w:pP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１　電気自動車</w:t>
            </w:r>
          </w:p>
          <w:p w14:paraId="6F50410A" w14:textId="77777777" w:rsidR="00803916" w:rsidRPr="00634EC0" w:rsidRDefault="000501BD" w:rsidP="002221FC">
            <w:pP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２　燃料電池自動車</w:t>
            </w:r>
          </w:p>
          <w:p w14:paraId="0331AE78" w14:textId="54C0BBA3" w:rsidR="004C21D2" w:rsidRPr="00634EC0" w:rsidRDefault="004948D1" w:rsidP="002221FC">
            <w:pPr>
              <w:rPr>
                <w:rFonts w:asciiTheme="minorEastAsia" w:eastAsiaTheme="minorEastAsia" w:hAnsiTheme="minorEastAsia"/>
                <w:sz w:val="19"/>
                <w:szCs w:val="19"/>
              </w:rPr>
            </w:pPr>
            <w:r w:rsidRPr="00634EC0">
              <w:rPr>
                <w:rFonts w:ascii="ＭＳ 明朝" w:hAnsi="ＭＳ 明朝" w:hint="eastAsia"/>
                <w:szCs w:val="21"/>
              </w:rPr>
              <w:t>なお、リースの場合はリース車両の使用者が申請者となり、</w:t>
            </w:r>
            <w:r w:rsidR="004C21D2" w:rsidRPr="00634EC0">
              <w:rPr>
                <w:rFonts w:ascii="ＭＳ 明朝" w:hAnsi="ＭＳ 明朝" w:hint="eastAsia"/>
                <w:szCs w:val="21"/>
              </w:rPr>
              <w:t>リース期間が財産処分制限期間以上であること。</w:t>
            </w:r>
          </w:p>
        </w:tc>
      </w:tr>
      <w:tr w:rsidR="00634EC0" w:rsidRPr="00634EC0" w14:paraId="7C1E7162" w14:textId="77777777" w:rsidTr="00FE3960">
        <w:tc>
          <w:tcPr>
            <w:tcW w:w="1448" w:type="dxa"/>
            <w:vAlign w:val="center"/>
          </w:tcPr>
          <w:p w14:paraId="05FCC5D4" w14:textId="77777777" w:rsidR="00245F47" w:rsidRPr="00634EC0" w:rsidRDefault="00245F47"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w:t>
            </w:r>
          </w:p>
          <w:p w14:paraId="4D3E0200" w14:textId="77777777" w:rsidR="00245F47" w:rsidRPr="00634EC0" w:rsidRDefault="00245F47"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事業者</w:t>
            </w:r>
          </w:p>
        </w:tc>
        <w:tc>
          <w:tcPr>
            <w:tcW w:w="8145" w:type="dxa"/>
            <w:vAlign w:val="center"/>
          </w:tcPr>
          <w:p w14:paraId="5EDF8560" w14:textId="77777777" w:rsidR="00DB24BF" w:rsidRPr="00634EC0" w:rsidRDefault="00DB24BF" w:rsidP="00DB24BF">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次のいずれにも該当する者であること。</w:t>
            </w:r>
          </w:p>
          <w:p w14:paraId="400CA9BD" w14:textId="0FADB2A8" w:rsidR="00DB24BF" w:rsidRPr="00634EC0" w:rsidRDefault="00DB24BF" w:rsidP="003937BA">
            <w:pPr>
              <w:widowControl/>
              <w:ind w:left="190" w:hangingChars="100" w:hanging="190"/>
              <w:rPr>
                <w:rFonts w:asciiTheme="minorEastAsia" w:eastAsiaTheme="minorEastAsia" w:hAnsiTheme="minorEastAsia"/>
                <w:dstrike/>
                <w:sz w:val="19"/>
                <w:szCs w:val="19"/>
              </w:rPr>
            </w:pPr>
            <w:r w:rsidRPr="00634EC0">
              <w:rPr>
                <w:rFonts w:asciiTheme="minorEastAsia" w:eastAsiaTheme="minorEastAsia" w:hAnsiTheme="minorEastAsia" w:hint="eastAsia"/>
                <w:sz w:val="19"/>
                <w:szCs w:val="19"/>
              </w:rPr>
              <w:t>１　以下の⑴～⑼に掲げるいずれの項目にも該当しない個人若しくは法人の事業者</w:t>
            </w:r>
            <w:r w:rsidR="00CE55F9" w:rsidRPr="00634EC0">
              <w:rPr>
                <w:rFonts w:asciiTheme="minorEastAsia" w:eastAsiaTheme="minorEastAsia" w:hAnsiTheme="minorEastAsia" w:hint="eastAsia"/>
                <w:sz w:val="19"/>
                <w:szCs w:val="19"/>
              </w:rPr>
              <w:t>とする。</w:t>
            </w:r>
          </w:p>
          <w:p w14:paraId="40D886C9" w14:textId="7A57AA59" w:rsidR="00DB24BF" w:rsidRPr="00634EC0" w:rsidRDefault="00DB24BF" w:rsidP="00AA064E">
            <w:pPr>
              <w:widowControl/>
              <w:ind w:firstLineChars="50" w:firstLine="9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⑴</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公法人、独立行政法人、国又は地方公共団体が</w:t>
            </w:r>
            <w:r w:rsidR="00D40B8E">
              <w:rPr>
                <w:rFonts w:asciiTheme="minorEastAsia" w:eastAsiaTheme="minorEastAsia" w:hAnsiTheme="minorEastAsia" w:hint="eastAsia"/>
                <w:sz w:val="19"/>
                <w:szCs w:val="19"/>
              </w:rPr>
              <w:t>50</w:t>
            </w:r>
            <w:r w:rsidRPr="00634EC0">
              <w:rPr>
                <w:rFonts w:asciiTheme="minorEastAsia" w:eastAsiaTheme="minorEastAsia" w:hAnsiTheme="minorEastAsia"/>
                <w:sz w:val="19"/>
                <w:szCs w:val="19"/>
              </w:rPr>
              <w:t>%</w:t>
            </w:r>
            <w:r w:rsidRPr="00634EC0">
              <w:rPr>
                <w:rFonts w:asciiTheme="minorEastAsia" w:eastAsiaTheme="minorEastAsia" w:hAnsiTheme="minorEastAsia" w:hint="eastAsia"/>
                <w:sz w:val="19"/>
                <w:szCs w:val="19"/>
              </w:rPr>
              <w:t>以上出資する法人</w:t>
            </w:r>
          </w:p>
          <w:p w14:paraId="4DB79FAA" w14:textId="066D0344" w:rsidR="00DB24BF" w:rsidRPr="00634EC0" w:rsidRDefault="00DB24BF" w:rsidP="00AA064E">
            <w:pPr>
              <w:widowControl/>
              <w:ind w:leftChars="50" w:left="10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⑵</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電気事業者（「日本標準産業分類」における小分類</w:t>
            </w:r>
            <w:r w:rsidR="00966C65">
              <w:rPr>
                <w:rFonts w:asciiTheme="minorEastAsia" w:eastAsiaTheme="minorEastAsia" w:hAnsiTheme="minorEastAsia" w:hint="eastAsia"/>
                <w:sz w:val="19"/>
                <w:szCs w:val="19"/>
              </w:rPr>
              <w:t>331</w:t>
            </w:r>
            <w:r w:rsidRPr="00634EC0">
              <w:rPr>
                <w:rFonts w:asciiTheme="minorEastAsia" w:eastAsiaTheme="minorEastAsia" w:hAnsiTheme="minorEastAsia" w:hint="eastAsia"/>
                <w:sz w:val="19"/>
                <w:szCs w:val="19"/>
              </w:rPr>
              <w:t>に分類される</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事業者であって、電気自動車を購入する場合に限る。）</w:t>
            </w:r>
          </w:p>
          <w:p w14:paraId="18752403" w14:textId="1DD110F4" w:rsidR="00DB24BF" w:rsidRPr="00634EC0" w:rsidRDefault="00DB24BF" w:rsidP="00AA064E">
            <w:pPr>
              <w:widowControl/>
              <w:ind w:leftChars="50" w:left="10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⑶</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水素ガス事業者（「日本標準産業分類」における中分類</w:t>
            </w:r>
            <w:r w:rsidR="00966C65">
              <w:rPr>
                <w:rFonts w:asciiTheme="minorEastAsia" w:eastAsiaTheme="minorEastAsia" w:hAnsiTheme="minorEastAsia" w:hint="eastAsia"/>
                <w:sz w:val="19"/>
                <w:szCs w:val="19"/>
              </w:rPr>
              <w:t>34</w:t>
            </w:r>
            <w:r w:rsidRPr="00634EC0">
              <w:rPr>
                <w:rFonts w:asciiTheme="minorEastAsia" w:eastAsiaTheme="minorEastAsia" w:hAnsiTheme="minorEastAsia" w:hint="eastAsia"/>
                <w:sz w:val="19"/>
                <w:szCs w:val="19"/>
              </w:rPr>
              <w:t>に分類され、水素ガスを取り扱っている事業者であって、燃料電池自動車を購入する場合に限る。）</w:t>
            </w:r>
          </w:p>
          <w:p w14:paraId="60F3461A" w14:textId="0950B786" w:rsidR="00DB24BF" w:rsidRPr="00634EC0" w:rsidRDefault="00DB24BF" w:rsidP="00AA064E">
            <w:pPr>
              <w:widowControl/>
              <w:ind w:leftChars="50" w:left="10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⑷</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自動車製造業者（「日本標準産業分類」における細分類</w:t>
            </w:r>
            <w:r w:rsidR="00966C65">
              <w:rPr>
                <w:rFonts w:asciiTheme="minorEastAsia" w:eastAsiaTheme="minorEastAsia" w:hAnsiTheme="minorEastAsia" w:hint="eastAsia"/>
                <w:sz w:val="19"/>
                <w:szCs w:val="19"/>
              </w:rPr>
              <w:t>3111</w:t>
            </w:r>
            <w:r w:rsidRPr="00634EC0">
              <w:rPr>
                <w:rFonts w:asciiTheme="minorEastAsia" w:eastAsiaTheme="minorEastAsia" w:hAnsiTheme="minorEastAsia" w:hint="eastAsia"/>
                <w:sz w:val="19"/>
                <w:szCs w:val="19"/>
              </w:rPr>
              <w:t>及び</w:t>
            </w:r>
            <w:r w:rsidR="00966C65">
              <w:rPr>
                <w:rFonts w:asciiTheme="minorEastAsia" w:eastAsiaTheme="minorEastAsia" w:hAnsiTheme="minorEastAsia" w:hint="eastAsia"/>
                <w:sz w:val="19"/>
                <w:szCs w:val="19"/>
              </w:rPr>
              <w:t>3112</w:t>
            </w:r>
            <w:r w:rsidRPr="00634EC0">
              <w:rPr>
                <w:rFonts w:asciiTheme="minorEastAsia" w:eastAsiaTheme="minorEastAsia" w:hAnsiTheme="minorEastAsia" w:hint="eastAsia"/>
                <w:sz w:val="19"/>
                <w:szCs w:val="19"/>
              </w:rPr>
              <w:t>に分類される事業者）</w:t>
            </w:r>
          </w:p>
          <w:p w14:paraId="6FD54A6E" w14:textId="43CA2B57" w:rsidR="00DB24BF" w:rsidRPr="00634EC0" w:rsidRDefault="00DB24BF" w:rsidP="00AA064E">
            <w:pPr>
              <w:widowControl/>
              <w:ind w:firstLineChars="50" w:firstLine="9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⑸</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自動車卸売業者（「日本標準産業分類」における細分類</w:t>
            </w:r>
            <w:r w:rsidR="00966C65">
              <w:rPr>
                <w:rFonts w:asciiTheme="minorEastAsia" w:eastAsiaTheme="minorEastAsia" w:hAnsiTheme="minorEastAsia" w:hint="eastAsia"/>
                <w:sz w:val="19"/>
                <w:szCs w:val="19"/>
              </w:rPr>
              <w:t>5421</w:t>
            </w:r>
            <w:r w:rsidRPr="00634EC0">
              <w:rPr>
                <w:rFonts w:asciiTheme="minorEastAsia" w:eastAsiaTheme="minorEastAsia" w:hAnsiTheme="minorEastAsia" w:hint="eastAsia"/>
                <w:sz w:val="19"/>
                <w:szCs w:val="19"/>
              </w:rPr>
              <w:t>に分類される事業者）</w:t>
            </w:r>
          </w:p>
          <w:p w14:paraId="649548E2" w14:textId="4B44C46F" w:rsidR="00DB24BF" w:rsidRPr="00634EC0" w:rsidRDefault="00DB24BF" w:rsidP="00AA064E">
            <w:pPr>
              <w:widowControl/>
              <w:ind w:leftChars="50" w:left="10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⑹</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自動車小売業者（「日本標準産業分類」における細分類</w:t>
            </w:r>
            <w:r w:rsidR="00966C65">
              <w:rPr>
                <w:rFonts w:asciiTheme="minorEastAsia" w:eastAsiaTheme="minorEastAsia" w:hAnsiTheme="minorEastAsia" w:hint="eastAsia"/>
                <w:sz w:val="19"/>
                <w:szCs w:val="19"/>
              </w:rPr>
              <w:t>5911</w:t>
            </w:r>
            <w:r w:rsidRPr="00634EC0">
              <w:rPr>
                <w:rFonts w:asciiTheme="minorEastAsia" w:eastAsiaTheme="minorEastAsia" w:hAnsiTheme="minorEastAsia" w:hint="eastAsia"/>
                <w:sz w:val="19"/>
                <w:szCs w:val="19"/>
              </w:rPr>
              <w:t>及び</w:t>
            </w:r>
            <w:r w:rsidR="00966C65">
              <w:rPr>
                <w:rFonts w:asciiTheme="minorEastAsia" w:eastAsiaTheme="minorEastAsia" w:hAnsiTheme="minorEastAsia" w:hint="eastAsia"/>
                <w:sz w:val="19"/>
                <w:szCs w:val="19"/>
              </w:rPr>
              <w:t>5912</w:t>
            </w:r>
            <w:r w:rsidRPr="00634EC0">
              <w:rPr>
                <w:rFonts w:asciiTheme="minorEastAsia" w:eastAsiaTheme="minorEastAsia" w:hAnsiTheme="minorEastAsia" w:hint="eastAsia"/>
                <w:sz w:val="19"/>
                <w:szCs w:val="19"/>
              </w:rPr>
              <w:t>に分類される事業者）</w:t>
            </w:r>
          </w:p>
          <w:p w14:paraId="4E19E7BC" w14:textId="7166EFF5" w:rsidR="00DB24BF" w:rsidRPr="00634EC0" w:rsidRDefault="00DB24BF" w:rsidP="00AA064E">
            <w:pPr>
              <w:widowControl/>
              <w:ind w:leftChars="50" w:left="10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⑺</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総合リース事業者（「日本標準産</w:t>
            </w:r>
            <w:r w:rsidR="00AA064E" w:rsidRPr="00634EC0">
              <w:rPr>
                <w:rFonts w:asciiTheme="minorEastAsia" w:eastAsiaTheme="minorEastAsia" w:hAnsiTheme="minorEastAsia" w:hint="eastAsia"/>
                <w:sz w:val="19"/>
                <w:szCs w:val="19"/>
              </w:rPr>
              <w:t>業分類」における細分類</w:t>
            </w:r>
            <w:r w:rsidR="00966C65">
              <w:rPr>
                <w:rFonts w:asciiTheme="minorEastAsia" w:eastAsiaTheme="minorEastAsia" w:hAnsiTheme="minorEastAsia" w:hint="eastAsia"/>
                <w:sz w:val="19"/>
                <w:szCs w:val="19"/>
              </w:rPr>
              <w:t>7011</w:t>
            </w:r>
            <w:r w:rsidR="00AA064E" w:rsidRPr="00634EC0">
              <w:rPr>
                <w:rFonts w:asciiTheme="minorEastAsia" w:eastAsiaTheme="minorEastAsia" w:hAnsiTheme="minorEastAsia" w:hint="eastAsia"/>
                <w:sz w:val="19"/>
                <w:szCs w:val="19"/>
              </w:rPr>
              <w:t>に分類される事業者であって、上記⑴～⑹</w:t>
            </w:r>
            <w:r w:rsidRPr="00634EC0">
              <w:rPr>
                <w:rFonts w:asciiTheme="minorEastAsia" w:eastAsiaTheme="minorEastAsia" w:hAnsiTheme="minorEastAsia" w:hint="eastAsia"/>
                <w:sz w:val="19"/>
                <w:szCs w:val="19"/>
              </w:rPr>
              <w:t>に対してリースするためにグリーンビークルを購入する場合に限る。）</w:t>
            </w:r>
          </w:p>
          <w:p w14:paraId="52DBE4C6" w14:textId="5AFCCF26" w:rsidR="00DB24BF" w:rsidRPr="00634EC0" w:rsidRDefault="00DB24BF" w:rsidP="00AA064E">
            <w:pPr>
              <w:widowControl/>
              <w:ind w:leftChars="50" w:left="10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⑻</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自動車賃貸業者（「日本標準産</w:t>
            </w:r>
            <w:r w:rsidR="00AA064E" w:rsidRPr="00634EC0">
              <w:rPr>
                <w:rFonts w:asciiTheme="minorEastAsia" w:eastAsiaTheme="minorEastAsia" w:hAnsiTheme="minorEastAsia" w:hint="eastAsia"/>
                <w:sz w:val="19"/>
                <w:szCs w:val="19"/>
              </w:rPr>
              <w:t>業分類」における細分類</w:t>
            </w:r>
            <w:r w:rsidR="00966C65">
              <w:rPr>
                <w:rFonts w:asciiTheme="minorEastAsia" w:eastAsiaTheme="minorEastAsia" w:hAnsiTheme="minorEastAsia" w:hint="eastAsia"/>
                <w:sz w:val="19"/>
                <w:szCs w:val="19"/>
              </w:rPr>
              <w:t>7041</w:t>
            </w:r>
            <w:r w:rsidR="00AA064E" w:rsidRPr="00634EC0">
              <w:rPr>
                <w:rFonts w:asciiTheme="minorEastAsia" w:eastAsiaTheme="minorEastAsia" w:hAnsiTheme="minorEastAsia" w:hint="eastAsia"/>
                <w:sz w:val="19"/>
                <w:szCs w:val="19"/>
              </w:rPr>
              <w:t>に分類され</w:t>
            </w:r>
            <w:r w:rsidR="00966C65">
              <w:rPr>
                <w:rFonts w:asciiTheme="minorEastAsia" w:eastAsiaTheme="minorEastAsia" w:hAnsiTheme="minorEastAsia" w:hint="eastAsia"/>
                <w:sz w:val="19"/>
                <w:szCs w:val="19"/>
              </w:rPr>
              <w:t>る事業者で</w:t>
            </w:r>
            <w:r w:rsidR="00AA064E" w:rsidRPr="00634EC0">
              <w:rPr>
                <w:rFonts w:asciiTheme="minorEastAsia" w:eastAsiaTheme="minorEastAsia" w:hAnsiTheme="minorEastAsia" w:hint="eastAsia"/>
                <w:sz w:val="19"/>
                <w:szCs w:val="19"/>
              </w:rPr>
              <w:t>あって、上記⑴～⑹</w:t>
            </w:r>
            <w:r w:rsidRPr="00634EC0">
              <w:rPr>
                <w:rFonts w:asciiTheme="minorEastAsia" w:eastAsiaTheme="minorEastAsia" w:hAnsiTheme="minorEastAsia" w:hint="eastAsia"/>
                <w:sz w:val="19"/>
                <w:szCs w:val="19"/>
              </w:rPr>
              <w:t>に対してリースするためにグリーンビークルを購入する場合に限る。）</w:t>
            </w:r>
          </w:p>
          <w:p w14:paraId="58E452B9" w14:textId="77777777" w:rsidR="00DB24BF" w:rsidRPr="00634EC0" w:rsidRDefault="00DB24BF" w:rsidP="00AA064E">
            <w:pPr>
              <w:widowControl/>
              <w:ind w:firstLineChars="50" w:firstLine="95"/>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⑼</w:t>
            </w:r>
            <w:r w:rsidRPr="00634EC0">
              <w:rPr>
                <w:rFonts w:asciiTheme="minorEastAsia" w:eastAsiaTheme="minorEastAsia" w:hAnsiTheme="minorEastAsia"/>
                <w:sz w:val="19"/>
                <w:szCs w:val="19"/>
              </w:rPr>
              <w:t xml:space="preserve"> </w:t>
            </w:r>
            <w:r w:rsidRPr="00634EC0">
              <w:rPr>
                <w:rFonts w:asciiTheme="minorEastAsia" w:eastAsiaTheme="minorEastAsia" w:hAnsiTheme="minorEastAsia" w:hint="eastAsia"/>
                <w:sz w:val="19"/>
                <w:szCs w:val="19"/>
              </w:rPr>
              <w:t>その他グリーンビークル導入補助に当たり不適当と認められる事業者等</w:t>
            </w:r>
          </w:p>
          <w:p w14:paraId="4A467865" w14:textId="77777777" w:rsidR="00DB24BF" w:rsidRPr="00634EC0" w:rsidRDefault="00DB24BF" w:rsidP="00DB24BF">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２　尼崎市内に事務所又は事業所を有する者</w:t>
            </w:r>
          </w:p>
          <w:p w14:paraId="0C8597D5" w14:textId="77777777" w:rsidR="00CE673B" w:rsidRPr="00634EC0" w:rsidRDefault="00DB24BF" w:rsidP="00DB24BF">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３　当該補助により導入する車両について、使用の本拠が尼崎市内にある者</w:t>
            </w:r>
          </w:p>
        </w:tc>
      </w:tr>
      <w:tr w:rsidR="00634EC0" w:rsidRPr="00634EC0" w14:paraId="50CD2DD6" w14:textId="77777777" w:rsidTr="0080596B">
        <w:tc>
          <w:tcPr>
            <w:tcW w:w="1448" w:type="dxa"/>
            <w:vAlign w:val="center"/>
          </w:tcPr>
          <w:p w14:paraId="36F0C6D8" w14:textId="77777777" w:rsidR="003952BE" w:rsidRPr="00634EC0" w:rsidRDefault="003952BE" w:rsidP="003952BE">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補助対象経費</w:t>
            </w:r>
          </w:p>
        </w:tc>
        <w:tc>
          <w:tcPr>
            <w:tcW w:w="8145" w:type="dxa"/>
            <w:vAlign w:val="center"/>
          </w:tcPr>
          <w:p w14:paraId="4E092B41" w14:textId="77777777" w:rsidR="003952BE" w:rsidRPr="00634EC0" w:rsidRDefault="003952BE" w:rsidP="00245F47">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車両本体価格</w:t>
            </w:r>
          </w:p>
        </w:tc>
      </w:tr>
      <w:tr w:rsidR="00634EC0" w:rsidRPr="00634EC0" w14:paraId="3C0D47D0" w14:textId="77777777" w:rsidTr="0098720E">
        <w:trPr>
          <w:trHeight w:val="779"/>
        </w:trPr>
        <w:tc>
          <w:tcPr>
            <w:tcW w:w="1448" w:type="dxa"/>
            <w:vAlign w:val="center"/>
          </w:tcPr>
          <w:p w14:paraId="6A6440AF" w14:textId="77777777" w:rsidR="00245F47" w:rsidRPr="00634EC0" w:rsidRDefault="00245F47" w:rsidP="00245F47">
            <w:pPr>
              <w:widowControl/>
              <w:jc w:val="center"/>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補助金の額</w:t>
            </w:r>
          </w:p>
        </w:tc>
        <w:tc>
          <w:tcPr>
            <w:tcW w:w="8145" w:type="dxa"/>
            <w:vAlign w:val="center"/>
          </w:tcPr>
          <w:p w14:paraId="23126087" w14:textId="77777777" w:rsidR="005B054E" w:rsidRPr="00634EC0" w:rsidRDefault="005B054E" w:rsidP="005B054E">
            <w:pPr>
              <w:widowControl/>
              <w:rPr>
                <w:rFonts w:ascii="ＭＳ 明朝" w:hAnsi="ＭＳ 明朝"/>
                <w:sz w:val="19"/>
                <w:szCs w:val="19"/>
              </w:rPr>
            </w:pPr>
            <w:r w:rsidRPr="00634EC0">
              <w:rPr>
                <w:rFonts w:ascii="ＭＳ 明朝" w:hAnsi="ＭＳ 明朝" w:hint="eastAsia"/>
                <w:sz w:val="19"/>
                <w:szCs w:val="19"/>
              </w:rPr>
              <w:t>１　電気自動車</w:t>
            </w:r>
          </w:p>
          <w:p w14:paraId="130DE48D" w14:textId="0E002B69" w:rsidR="005B054E" w:rsidRPr="00634EC0" w:rsidRDefault="0069791C" w:rsidP="005B054E">
            <w:pPr>
              <w:widowControl/>
              <w:ind w:firstLineChars="300" w:firstLine="570"/>
              <w:rPr>
                <w:rFonts w:ascii="ＭＳ 明朝" w:hAnsi="ＭＳ 明朝"/>
                <w:sz w:val="19"/>
                <w:szCs w:val="19"/>
              </w:rPr>
            </w:pPr>
            <w:r w:rsidRPr="00634EC0">
              <w:rPr>
                <w:rFonts w:ascii="ＭＳ 明朝" w:hAnsi="ＭＳ 明朝" w:hint="eastAsia"/>
                <w:sz w:val="19"/>
                <w:szCs w:val="19"/>
              </w:rPr>
              <w:t xml:space="preserve">小型及び軽自動車　</w:t>
            </w:r>
            <w:r w:rsidR="005B054E" w:rsidRPr="00634EC0">
              <w:rPr>
                <w:rFonts w:ascii="ＭＳ 明朝" w:hAnsi="ＭＳ 明朝" w:hint="eastAsia"/>
                <w:sz w:val="19"/>
                <w:szCs w:val="19"/>
              </w:rPr>
              <w:t xml:space="preserve">　</w:t>
            </w:r>
            <w:r w:rsidR="00D40B8E">
              <w:rPr>
                <w:rFonts w:ascii="ＭＳ 明朝" w:hAnsi="ＭＳ 明朝" w:hint="eastAsia"/>
                <w:sz w:val="19"/>
                <w:szCs w:val="19"/>
              </w:rPr>
              <w:t>10</w:t>
            </w:r>
            <w:r w:rsidR="005B054E" w:rsidRPr="00634EC0">
              <w:rPr>
                <w:rFonts w:ascii="ＭＳ 明朝" w:hAnsi="ＭＳ 明朝" w:hint="eastAsia"/>
                <w:sz w:val="19"/>
                <w:szCs w:val="19"/>
              </w:rPr>
              <w:t>万円</w:t>
            </w:r>
          </w:p>
          <w:p w14:paraId="1705AFF8" w14:textId="314B3C28" w:rsidR="00245F47" w:rsidRPr="00634EC0" w:rsidRDefault="0069791C" w:rsidP="0069791C">
            <w:pPr>
              <w:widowControl/>
              <w:ind w:firstLineChars="300" w:firstLine="570"/>
              <w:rPr>
                <w:rFonts w:ascii="ＭＳ 明朝" w:hAnsi="ＭＳ 明朝"/>
                <w:sz w:val="19"/>
                <w:szCs w:val="19"/>
              </w:rPr>
            </w:pPr>
            <w:r w:rsidRPr="00634EC0">
              <w:rPr>
                <w:rFonts w:ascii="ＭＳ 明朝" w:hAnsi="ＭＳ 明朝" w:hint="eastAsia"/>
                <w:sz w:val="19"/>
                <w:szCs w:val="19"/>
              </w:rPr>
              <w:t>普通自動</w:t>
            </w:r>
            <w:r w:rsidR="005B054E" w:rsidRPr="00634EC0">
              <w:rPr>
                <w:rFonts w:ascii="ＭＳ 明朝" w:hAnsi="ＭＳ 明朝" w:hint="eastAsia"/>
                <w:sz w:val="19"/>
                <w:szCs w:val="19"/>
              </w:rPr>
              <w:t xml:space="preserve">車　　</w:t>
            </w:r>
            <w:r w:rsidRPr="00634EC0">
              <w:rPr>
                <w:rFonts w:ascii="ＭＳ 明朝" w:hAnsi="ＭＳ 明朝" w:hint="eastAsia"/>
                <w:sz w:val="19"/>
                <w:szCs w:val="19"/>
              </w:rPr>
              <w:t xml:space="preserve">　　</w:t>
            </w:r>
            <w:r w:rsidR="005B054E" w:rsidRPr="00634EC0">
              <w:rPr>
                <w:rFonts w:ascii="ＭＳ 明朝" w:hAnsi="ＭＳ 明朝" w:hint="eastAsia"/>
                <w:sz w:val="19"/>
                <w:szCs w:val="19"/>
              </w:rPr>
              <w:t xml:space="preserve">　</w:t>
            </w:r>
            <w:r w:rsidR="00D40B8E">
              <w:rPr>
                <w:rFonts w:ascii="ＭＳ 明朝" w:hAnsi="ＭＳ 明朝" w:hint="eastAsia"/>
                <w:sz w:val="19"/>
                <w:szCs w:val="19"/>
              </w:rPr>
              <w:t>15</w:t>
            </w:r>
            <w:r w:rsidR="005B054E" w:rsidRPr="00634EC0">
              <w:rPr>
                <w:rFonts w:ascii="ＭＳ 明朝" w:hAnsi="ＭＳ 明朝" w:hint="eastAsia"/>
                <w:sz w:val="19"/>
                <w:szCs w:val="19"/>
              </w:rPr>
              <w:t>万円</w:t>
            </w:r>
          </w:p>
          <w:p w14:paraId="503C8027" w14:textId="65A5F097" w:rsidR="005B054E" w:rsidRPr="00634EC0" w:rsidRDefault="005B054E" w:rsidP="005B054E">
            <w:pPr>
              <w:widowControl/>
              <w:rPr>
                <w:rFonts w:ascii="ＭＳ 明朝" w:hAnsi="ＭＳ 明朝"/>
                <w:sz w:val="19"/>
                <w:szCs w:val="19"/>
              </w:rPr>
            </w:pPr>
            <w:r w:rsidRPr="00634EC0">
              <w:rPr>
                <w:rFonts w:ascii="ＭＳ 明朝" w:hAnsi="ＭＳ 明朝" w:hint="eastAsia"/>
                <w:sz w:val="19"/>
                <w:szCs w:val="19"/>
              </w:rPr>
              <w:t xml:space="preserve">２　燃料電池自動車　</w:t>
            </w:r>
            <w:r w:rsidR="0069791C" w:rsidRPr="00634EC0">
              <w:rPr>
                <w:rFonts w:ascii="ＭＳ 明朝" w:hAnsi="ＭＳ 明朝" w:hint="eastAsia"/>
                <w:sz w:val="19"/>
                <w:szCs w:val="19"/>
              </w:rPr>
              <w:t xml:space="preserve">　　　</w:t>
            </w:r>
            <w:r w:rsidR="00D40B8E">
              <w:rPr>
                <w:rFonts w:ascii="ＭＳ 明朝" w:hAnsi="ＭＳ 明朝" w:hint="eastAsia"/>
                <w:sz w:val="19"/>
                <w:szCs w:val="19"/>
              </w:rPr>
              <w:t>60</w:t>
            </w:r>
            <w:r w:rsidRPr="00634EC0">
              <w:rPr>
                <w:rFonts w:ascii="ＭＳ 明朝" w:hAnsi="ＭＳ 明朝" w:hint="eastAsia"/>
                <w:sz w:val="19"/>
                <w:szCs w:val="19"/>
              </w:rPr>
              <w:t>万円</w:t>
            </w:r>
          </w:p>
        </w:tc>
      </w:tr>
      <w:tr w:rsidR="00634EC0" w:rsidRPr="00634EC0" w14:paraId="704DC0C8" w14:textId="77777777" w:rsidTr="0098720E">
        <w:trPr>
          <w:trHeight w:val="229"/>
        </w:trPr>
        <w:tc>
          <w:tcPr>
            <w:tcW w:w="1448" w:type="dxa"/>
            <w:vAlign w:val="center"/>
          </w:tcPr>
          <w:p w14:paraId="6488C2C3" w14:textId="77777777" w:rsidR="00245F47" w:rsidRPr="00634EC0" w:rsidRDefault="00245F47" w:rsidP="0098720E">
            <w:pPr>
              <w:widowControl/>
              <w:jc w:val="center"/>
              <w:rPr>
                <w:rFonts w:asciiTheme="minorEastAsia" w:eastAsiaTheme="minorEastAsia" w:hAnsiTheme="minorEastAsia"/>
                <w:b/>
                <w:sz w:val="19"/>
                <w:szCs w:val="19"/>
              </w:rPr>
            </w:pPr>
            <w:r w:rsidRPr="00634EC0">
              <w:rPr>
                <w:rFonts w:asciiTheme="minorEastAsia" w:eastAsiaTheme="minorEastAsia" w:hAnsiTheme="minorEastAsia" w:hint="eastAsia"/>
                <w:sz w:val="19"/>
                <w:szCs w:val="19"/>
              </w:rPr>
              <w:t>財産処分制限</w:t>
            </w:r>
          </w:p>
        </w:tc>
        <w:tc>
          <w:tcPr>
            <w:tcW w:w="8145" w:type="dxa"/>
            <w:vAlign w:val="center"/>
          </w:tcPr>
          <w:p w14:paraId="6DA4A8A0" w14:textId="1D46F8D6" w:rsidR="00D41F45" w:rsidRPr="00634EC0" w:rsidRDefault="00D41F45" w:rsidP="00D41F45">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 xml:space="preserve">１　電気自動車　　　　　　</w:t>
            </w:r>
            <w:r w:rsidR="00D40B8E">
              <w:rPr>
                <w:rFonts w:asciiTheme="minorEastAsia" w:eastAsiaTheme="minorEastAsia" w:hAnsiTheme="minorEastAsia" w:hint="eastAsia"/>
                <w:sz w:val="19"/>
                <w:szCs w:val="19"/>
              </w:rPr>
              <w:t>4</w:t>
            </w:r>
            <w:r w:rsidRPr="00634EC0">
              <w:rPr>
                <w:rFonts w:asciiTheme="minorEastAsia" w:eastAsiaTheme="minorEastAsia" w:hAnsiTheme="minorEastAsia" w:hint="eastAsia"/>
                <w:sz w:val="19"/>
                <w:szCs w:val="19"/>
              </w:rPr>
              <w:t>年</w:t>
            </w:r>
          </w:p>
          <w:p w14:paraId="60E5F0A4" w14:textId="0DC2CCD7" w:rsidR="00245F47" w:rsidRPr="00634EC0" w:rsidRDefault="00D41F45" w:rsidP="00D41F45">
            <w:pPr>
              <w:widowControl/>
              <w:rPr>
                <w:rFonts w:asciiTheme="minorEastAsia" w:eastAsiaTheme="minorEastAsia" w:hAnsiTheme="minorEastAsia"/>
                <w:sz w:val="19"/>
                <w:szCs w:val="19"/>
              </w:rPr>
            </w:pPr>
            <w:r w:rsidRPr="00634EC0">
              <w:rPr>
                <w:rFonts w:asciiTheme="minorEastAsia" w:eastAsiaTheme="minorEastAsia" w:hAnsiTheme="minorEastAsia" w:hint="eastAsia"/>
                <w:sz w:val="19"/>
                <w:szCs w:val="19"/>
              </w:rPr>
              <w:t xml:space="preserve">２　燃料電池自動車　　　　</w:t>
            </w:r>
            <w:r w:rsidR="00D40B8E">
              <w:rPr>
                <w:rFonts w:asciiTheme="minorEastAsia" w:eastAsiaTheme="minorEastAsia" w:hAnsiTheme="minorEastAsia" w:hint="eastAsia"/>
                <w:sz w:val="19"/>
                <w:szCs w:val="19"/>
              </w:rPr>
              <w:t>4</w:t>
            </w:r>
            <w:r w:rsidRPr="00634EC0">
              <w:rPr>
                <w:rFonts w:asciiTheme="minorEastAsia" w:eastAsiaTheme="minorEastAsia" w:hAnsiTheme="minorEastAsia" w:hint="eastAsia"/>
                <w:sz w:val="19"/>
                <w:szCs w:val="19"/>
              </w:rPr>
              <w:t>年</w:t>
            </w:r>
          </w:p>
        </w:tc>
      </w:tr>
    </w:tbl>
    <w:p w14:paraId="71E9A680" w14:textId="77777777" w:rsidR="00471333" w:rsidRPr="00634EC0" w:rsidRDefault="00471333" w:rsidP="00D07C66">
      <w:pPr>
        <w:spacing w:line="320" w:lineRule="exact"/>
        <w:ind w:leftChars="-200" w:left="-420"/>
        <w:rPr>
          <w:rFonts w:asciiTheme="minorEastAsia" w:eastAsiaTheme="minorEastAsia" w:hAnsiTheme="minorEastAsia"/>
        </w:rPr>
      </w:pPr>
      <w:r w:rsidRPr="00634EC0">
        <w:rPr>
          <w:rFonts w:asciiTheme="minorEastAsia" w:eastAsiaTheme="minorEastAsia" w:hAnsiTheme="minorEastAsia" w:hint="eastAsia"/>
        </w:rPr>
        <w:t>備考</w:t>
      </w:r>
    </w:p>
    <w:p w14:paraId="2BA5616E" w14:textId="77777777" w:rsidR="00651806" w:rsidRPr="00634EC0" w:rsidRDefault="00471333" w:rsidP="00D07C66">
      <w:pPr>
        <w:spacing w:line="320" w:lineRule="exact"/>
        <w:ind w:leftChars="-200" w:left="-420" w:rightChars="-200" w:right="-420"/>
        <w:rPr>
          <w:rFonts w:asciiTheme="minorEastAsia" w:eastAsiaTheme="minorEastAsia" w:hAnsiTheme="minorEastAsia"/>
        </w:rPr>
      </w:pPr>
      <w:r w:rsidRPr="00634EC0">
        <w:rPr>
          <w:rFonts w:asciiTheme="minorEastAsia" w:eastAsiaTheme="minorEastAsia" w:hAnsiTheme="minorEastAsia" w:hint="eastAsia"/>
        </w:rPr>
        <w:t xml:space="preserve">　</w:t>
      </w:r>
      <w:r w:rsidR="00AB770E" w:rsidRPr="00634EC0">
        <w:rPr>
          <w:rFonts w:asciiTheme="minorEastAsia" w:eastAsiaTheme="minorEastAsia" w:hAnsiTheme="minorEastAsia" w:hint="eastAsia"/>
        </w:rPr>
        <w:t xml:space="preserve">１　</w:t>
      </w:r>
      <w:r w:rsidRPr="00634EC0">
        <w:rPr>
          <w:rFonts w:asciiTheme="minorEastAsia" w:eastAsiaTheme="minorEastAsia" w:hAnsiTheme="minorEastAsia" w:hint="eastAsia"/>
        </w:rPr>
        <w:t>補助対象経費に係る消費税は、補助対象としない。</w:t>
      </w:r>
    </w:p>
    <w:p w14:paraId="02978637" w14:textId="77777777" w:rsidR="00AB770E" w:rsidRPr="00634EC0" w:rsidRDefault="00AB770E" w:rsidP="00AB770E">
      <w:pPr>
        <w:spacing w:line="320" w:lineRule="exact"/>
        <w:ind w:leftChars="-200" w:rightChars="-200" w:right="-420" w:hangingChars="200" w:hanging="420"/>
        <w:rPr>
          <w:rFonts w:asciiTheme="minorEastAsia" w:eastAsiaTheme="minorEastAsia" w:hAnsiTheme="minorEastAsia"/>
        </w:rPr>
      </w:pPr>
      <w:r w:rsidRPr="00634EC0">
        <w:rPr>
          <w:rFonts w:asciiTheme="minorEastAsia" w:eastAsiaTheme="minorEastAsia" w:hAnsiTheme="minorEastAsia" w:hint="eastAsia"/>
        </w:rPr>
        <w:t xml:space="preserve">　２　</w:t>
      </w:r>
      <w:r w:rsidRPr="00634EC0">
        <w:rPr>
          <w:rFonts w:asciiTheme="minorEastAsia" w:eastAsiaTheme="minorEastAsia" w:hAnsiTheme="minorEastAsia" w:hint="eastAsia"/>
          <w:szCs w:val="21"/>
        </w:rPr>
        <w:t>補助対象事</w:t>
      </w:r>
      <w:r w:rsidR="00227384" w:rsidRPr="00634EC0">
        <w:rPr>
          <w:rFonts w:asciiTheme="minorEastAsia" w:eastAsiaTheme="minorEastAsia" w:hAnsiTheme="minorEastAsia" w:hint="eastAsia"/>
          <w:szCs w:val="21"/>
        </w:rPr>
        <w:t>業については、一般社団法人次世代自動車振興センターの補助金の対象とな</w:t>
      </w:r>
      <w:r w:rsidRPr="00634EC0">
        <w:rPr>
          <w:rFonts w:asciiTheme="minorEastAsia" w:eastAsiaTheme="minorEastAsia" w:hAnsiTheme="minorEastAsia" w:hint="eastAsia"/>
          <w:szCs w:val="21"/>
        </w:rPr>
        <w:t>る車両であること。</w:t>
      </w:r>
    </w:p>
    <w:sectPr w:rsidR="00AB770E" w:rsidRPr="00634EC0" w:rsidSect="007B5E84">
      <w:headerReference w:type="default" r:id="rId8"/>
      <w:pgSz w:w="11906" w:h="16838" w:code="9"/>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4BBC" w14:textId="77777777" w:rsidR="00886B32" w:rsidRDefault="00886B32" w:rsidP="007436E7">
      <w:r>
        <w:separator/>
      </w:r>
    </w:p>
  </w:endnote>
  <w:endnote w:type="continuationSeparator" w:id="0">
    <w:p w14:paraId="5205AC40" w14:textId="77777777" w:rsidR="00886B32" w:rsidRDefault="00886B32" w:rsidP="0074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6F3D" w14:textId="77777777" w:rsidR="00886B32" w:rsidRDefault="00886B32" w:rsidP="007436E7">
      <w:r>
        <w:separator/>
      </w:r>
    </w:p>
  </w:footnote>
  <w:footnote w:type="continuationSeparator" w:id="0">
    <w:p w14:paraId="3B1441C7" w14:textId="77777777" w:rsidR="00886B32" w:rsidRDefault="00886B32" w:rsidP="0074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3A2E" w14:textId="227492C4" w:rsidR="00B730FB" w:rsidRDefault="00B730FB" w:rsidP="0022737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6C4"/>
    <w:multiLevelType w:val="hybridMultilevel"/>
    <w:tmpl w:val="0A34B7B8"/>
    <w:lvl w:ilvl="0" w:tplc="8E34E67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411637"/>
    <w:multiLevelType w:val="hybridMultilevel"/>
    <w:tmpl w:val="C1BE2852"/>
    <w:lvl w:ilvl="0" w:tplc="E4DC52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D1D05"/>
    <w:multiLevelType w:val="hybridMultilevel"/>
    <w:tmpl w:val="0A34B7B8"/>
    <w:lvl w:ilvl="0" w:tplc="8E34E67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E005EE"/>
    <w:multiLevelType w:val="hybridMultilevel"/>
    <w:tmpl w:val="13F64422"/>
    <w:lvl w:ilvl="0" w:tplc="9FA0695A">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characterSpacingControl w:val="compressPunctuation"/>
  <w:hdrShapeDefaults>
    <o:shapedefaults v:ext="edit" spidmax="4097">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F8"/>
    <w:rsid w:val="000013C7"/>
    <w:rsid w:val="0000204A"/>
    <w:rsid w:val="00002F49"/>
    <w:rsid w:val="0000310D"/>
    <w:rsid w:val="0000341A"/>
    <w:rsid w:val="000044CE"/>
    <w:rsid w:val="00004726"/>
    <w:rsid w:val="00004AC5"/>
    <w:rsid w:val="00004D71"/>
    <w:rsid w:val="00004F6A"/>
    <w:rsid w:val="000055FF"/>
    <w:rsid w:val="0000569C"/>
    <w:rsid w:val="000060AC"/>
    <w:rsid w:val="00006EA9"/>
    <w:rsid w:val="0000795F"/>
    <w:rsid w:val="00007CD0"/>
    <w:rsid w:val="000110BD"/>
    <w:rsid w:val="00011542"/>
    <w:rsid w:val="00011E54"/>
    <w:rsid w:val="000128DE"/>
    <w:rsid w:val="0001342D"/>
    <w:rsid w:val="000139EB"/>
    <w:rsid w:val="00013B61"/>
    <w:rsid w:val="00014732"/>
    <w:rsid w:val="00014FBD"/>
    <w:rsid w:val="00015546"/>
    <w:rsid w:val="00015907"/>
    <w:rsid w:val="00015A6D"/>
    <w:rsid w:val="00015C28"/>
    <w:rsid w:val="00015F7E"/>
    <w:rsid w:val="00016036"/>
    <w:rsid w:val="00016052"/>
    <w:rsid w:val="00016692"/>
    <w:rsid w:val="00016781"/>
    <w:rsid w:val="000175AA"/>
    <w:rsid w:val="00017A70"/>
    <w:rsid w:val="00017BB2"/>
    <w:rsid w:val="00017E60"/>
    <w:rsid w:val="00017FC3"/>
    <w:rsid w:val="000205E5"/>
    <w:rsid w:val="00020BF5"/>
    <w:rsid w:val="000212CF"/>
    <w:rsid w:val="000215E5"/>
    <w:rsid w:val="000218B5"/>
    <w:rsid w:val="00021F7C"/>
    <w:rsid w:val="00022433"/>
    <w:rsid w:val="00022998"/>
    <w:rsid w:val="000233D5"/>
    <w:rsid w:val="00023D26"/>
    <w:rsid w:val="000248D5"/>
    <w:rsid w:val="00025058"/>
    <w:rsid w:val="0002506E"/>
    <w:rsid w:val="0002575C"/>
    <w:rsid w:val="0002651E"/>
    <w:rsid w:val="00026717"/>
    <w:rsid w:val="0002686B"/>
    <w:rsid w:val="00026980"/>
    <w:rsid w:val="00027B0F"/>
    <w:rsid w:val="00027B7C"/>
    <w:rsid w:val="00027BDF"/>
    <w:rsid w:val="0003016B"/>
    <w:rsid w:val="000309D3"/>
    <w:rsid w:val="00030C04"/>
    <w:rsid w:val="00030D1C"/>
    <w:rsid w:val="00030EDE"/>
    <w:rsid w:val="000319B8"/>
    <w:rsid w:val="00032351"/>
    <w:rsid w:val="00032E4C"/>
    <w:rsid w:val="00032FE7"/>
    <w:rsid w:val="000331E1"/>
    <w:rsid w:val="0003394B"/>
    <w:rsid w:val="00033B9A"/>
    <w:rsid w:val="00033DCE"/>
    <w:rsid w:val="000345B7"/>
    <w:rsid w:val="00034D26"/>
    <w:rsid w:val="00034F91"/>
    <w:rsid w:val="0003522F"/>
    <w:rsid w:val="00035621"/>
    <w:rsid w:val="00036355"/>
    <w:rsid w:val="0003637B"/>
    <w:rsid w:val="00036690"/>
    <w:rsid w:val="00036C02"/>
    <w:rsid w:val="00036F06"/>
    <w:rsid w:val="000371B7"/>
    <w:rsid w:val="00037CA9"/>
    <w:rsid w:val="0004067F"/>
    <w:rsid w:val="000406BA"/>
    <w:rsid w:val="000408C0"/>
    <w:rsid w:val="00040CD4"/>
    <w:rsid w:val="00040E8D"/>
    <w:rsid w:val="0004100A"/>
    <w:rsid w:val="0004102C"/>
    <w:rsid w:val="000414F3"/>
    <w:rsid w:val="000415E5"/>
    <w:rsid w:val="00041BB6"/>
    <w:rsid w:val="00041BBC"/>
    <w:rsid w:val="00041C42"/>
    <w:rsid w:val="000429B9"/>
    <w:rsid w:val="000434E4"/>
    <w:rsid w:val="000435CD"/>
    <w:rsid w:val="00043FAE"/>
    <w:rsid w:val="00044458"/>
    <w:rsid w:val="000446EC"/>
    <w:rsid w:val="000446F0"/>
    <w:rsid w:val="00044DA5"/>
    <w:rsid w:val="00044E8B"/>
    <w:rsid w:val="0004566B"/>
    <w:rsid w:val="000456BD"/>
    <w:rsid w:val="0004580F"/>
    <w:rsid w:val="00045D8D"/>
    <w:rsid w:val="00046187"/>
    <w:rsid w:val="00046298"/>
    <w:rsid w:val="00046FCE"/>
    <w:rsid w:val="00047588"/>
    <w:rsid w:val="0005000F"/>
    <w:rsid w:val="000501BD"/>
    <w:rsid w:val="00050634"/>
    <w:rsid w:val="00050994"/>
    <w:rsid w:val="00050CE2"/>
    <w:rsid w:val="00050F3B"/>
    <w:rsid w:val="000516ED"/>
    <w:rsid w:val="00051E1C"/>
    <w:rsid w:val="00052559"/>
    <w:rsid w:val="00052D49"/>
    <w:rsid w:val="00053564"/>
    <w:rsid w:val="00053F04"/>
    <w:rsid w:val="00053FAD"/>
    <w:rsid w:val="0005457D"/>
    <w:rsid w:val="0005484B"/>
    <w:rsid w:val="00054A30"/>
    <w:rsid w:val="00055920"/>
    <w:rsid w:val="00055D4E"/>
    <w:rsid w:val="00056748"/>
    <w:rsid w:val="00056BE5"/>
    <w:rsid w:val="00056E59"/>
    <w:rsid w:val="000571C5"/>
    <w:rsid w:val="000601D2"/>
    <w:rsid w:val="00060786"/>
    <w:rsid w:val="000617B4"/>
    <w:rsid w:val="00062F73"/>
    <w:rsid w:val="00063214"/>
    <w:rsid w:val="00063D17"/>
    <w:rsid w:val="00064266"/>
    <w:rsid w:val="000647BA"/>
    <w:rsid w:val="00064C6D"/>
    <w:rsid w:val="000653CF"/>
    <w:rsid w:val="000660E4"/>
    <w:rsid w:val="000663DD"/>
    <w:rsid w:val="00066472"/>
    <w:rsid w:val="00066D09"/>
    <w:rsid w:val="00066D69"/>
    <w:rsid w:val="0006760D"/>
    <w:rsid w:val="00067781"/>
    <w:rsid w:val="000703AD"/>
    <w:rsid w:val="00070C9D"/>
    <w:rsid w:val="000713D3"/>
    <w:rsid w:val="00071970"/>
    <w:rsid w:val="00071CED"/>
    <w:rsid w:val="000722E4"/>
    <w:rsid w:val="0007294E"/>
    <w:rsid w:val="00072A81"/>
    <w:rsid w:val="00072DFC"/>
    <w:rsid w:val="0007377A"/>
    <w:rsid w:val="000748CC"/>
    <w:rsid w:val="0007501D"/>
    <w:rsid w:val="0007577F"/>
    <w:rsid w:val="00075793"/>
    <w:rsid w:val="00075F9E"/>
    <w:rsid w:val="000764BA"/>
    <w:rsid w:val="00077A6B"/>
    <w:rsid w:val="00077B37"/>
    <w:rsid w:val="00077D2D"/>
    <w:rsid w:val="000801AE"/>
    <w:rsid w:val="00080676"/>
    <w:rsid w:val="000811C4"/>
    <w:rsid w:val="00082EBF"/>
    <w:rsid w:val="00084322"/>
    <w:rsid w:val="00084701"/>
    <w:rsid w:val="000847EE"/>
    <w:rsid w:val="000849AD"/>
    <w:rsid w:val="00084A58"/>
    <w:rsid w:val="00085EC7"/>
    <w:rsid w:val="00085EE6"/>
    <w:rsid w:val="000864DD"/>
    <w:rsid w:val="00086DA4"/>
    <w:rsid w:val="00086EDC"/>
    <w:rsid w:val="000876FF"/>
    <w:rsid w:val="00087F86"/>
    <w:rsid w:val="00090EF3"/>
    <w:rsid w:val="00091A01"/>
    <w:rsid w:val="00091F90"/>
    <w:rsid w:val="00092094"/>
    <w:rsid w:val="000922C2"/>
    <w:rsid w:val="00092E75"/>
    <w:rsid w:val="00093AF7"/>
    <w:rsid w:val="00093B9F"/>
    <w:rsid w:val="000945D0"/>
    <w:rsid w:val="000947AC"/>
    <w:rsid w:val="00094A29"/>
    <w:rsid w:val="00094AE7"/>
    <w:rsid w:val="00094CE3"/>
    <w:rsid w:val="00095245"/>
    <w:rsid w:val="00095BF4"/>
    <w:rsid w:val="0009689E"/>
    <w:rsid w:val="00097BC8"/>
    <w:rsid w:val="00097D97"/>
    <w:rsid w:val="000A027B"/>
    <w:rsid w:val="000A1009"/>
    <w:rsid w:val="000A1126"/>
    <w:rsid w:val="000A1F98"/>
    <w:rsid w:val="000A2BF7"/>
    <w:rsid w:val="000A2D15"/>
    <w:rsid w:val="000A2F42"/>
    <w:rsid w:val="000A3048"/>
    <w:rsid w:val="000A37B3"/>
    <w:rsid w:val="000A3989"/>
    <w:rsid w:val="000A3E47"/>
    <w:rsid w:val="000A4534"/>
    <w:rsid w:val="000A467D"/>
    <w:rsid w:val="000A47B8"/>
    <w:rsid w:val="000A5EEF"/>
    <w:rsid w:val="000A6056"/>
    <w:rsid w:val="000A6C83"/>
    <w:rsid w:val="000A7883"/>
    <w:rsid w:val="000B0469"/>
    <w:rsid w:val="000B1AAE"/>
    <w:rsid w:val="000B2055"/>
    <w:rsid w:val="000B221D"/>
    <w:rsid w:val="000B304D"/>
    <w:rsid w:val="000B33F8"/>
    <w:rsid w:val="000B3F05"/>
    <w:rsid w:val="000B4AC5"/>
    <w:rsid w:val="000B5306"/>
    <w:rsid w:val="000B5689"/>
    <w:rsid w:val="000B56E7"/>
    <w:rsid w:val="000B5B79"/>
    <w:rsid w:val="000B6521"/>
    <w:rsid w:val="000B6D95"/>
    <w:rsid w:val="000B7162"/>
    <w:rsid w:val="000B7E47"/>
    <w:rsid w:val="000C0605"/>
    <w:rsid w:val="000C0A4D"/>
    <w:rsid w:val="000C0B62"/>
    <w:rsid w:val="000C1020"/>
    <w:rsid w:val="000C1A9C"/>
    <w:rsid w:val="000C2551"/>
    <w:rsid w:val="000C2573"/>
    <w:rsid w:val="000C27BC"/>
    <w:rsid w:val="000C2B6A"/>
    <w:rsid w:val="000C36C7"/>
    <w:rsid w:val="000C3E53"/>
    <w:rsid w:val="000C3EF0"/>
    <w:rsid w:val="000C498C"/>
    <w:rsid w:val="000C5A62"/>
    <w:rsid w:val="000C6A3A"/>
    <w:rsid w:val="000C6AA3"/>
    <w:rsid w:val="000C6D55"/>
    <w:rsid w:val="000C74AF"/>
    <w:rsid w:val="000C76C4"/>
    <w:rsid w:val="000C7770"/>
    <w:rsid w:val="000D0159"/>
    <w:rsid w:val="000D0607"/>
    <w:rsid w:val="000D08C5"/>
    <w:rsid w:val="000D1160"/>
    <w:rsid w:val="000D1D23"/>
    <w:rsid w:val="000D1F02"/>
    <w:rsid w:val="000D2236"/>
    <w:rsid w:val="000D2A18"/>
    <w:rsid w:val="000D2F74"/>
    <w:rsid w:val="000D3323"/>
    <w:rsid w:val="000D36AF"/>
    <w:rsid w:val="000D3B99"/>
    <w:rsid w:val="000D3D99"/>
    <w:rsid w:val="000D403B"/>
    <w:rsid w:val="000D530C"/>
    <w:rsid w:val="000D54F1"/>
    <w:rsid w:val="000D634E"/>
    <w:rsid w:val="000D6606"/>
    <w:rsid w:val="000D6884"/>
    <w:rsid w:val="000D6B15"/>
    <w:rsid w:val="000D6B4C"/>
    <w:rsid w:val="000D6D95"/>
    <w:rsid w:val="000D6F14"/>
    <w:rsid w:val="000D72F0"/>
    <w:rsid w:val="000E0C38"/>
    <w:rsid w:val="000E0DB2"/>
    <w:rsid w:val="000E1117"/>
    <w:rsid w:val="000E13CC"/>
    <w:rsid w:val="000E22B7"/>
    <w:rsid w:val="000E2771"/>
    <w:rsid w:val="000E285A"/>
    <w:rsid w:val="000E361B"/>
    <w:rsid w:val="000E3ECA"/>
    <w:rsid w:val="000E4068"/>
    <w:rsid w:val="000E4082"/>
    <w:rsid w:val="000E428D"/>
    <w:rsid w:val="000E42C7"/>
    <w:rsid w:val="000E4400"/>
    <w:rsid w:val="000E4687"/>
    <w:rsid w:val="000E4E44"/>
    <w:rsid w:val="000E5AF5"/>
    <w:rsid w:val="000E6AD3"/>
    <w:rsid w:val="000E7A54"/>
    <w:rsid w:val="000E7CE2"/>
    <w:rsid w:val="000F0007"/>
    <w:rsid w:val="000F0075"/>
    <w:rsid w:val="000F072B"/>
    <w:rsid w:val="000F078D"/>
    <w:rsid w:val="000F0946"/>
    <w:rsid w:val="000F1125"/>
    <w:rsid w:val="000F11A2"/>
    <w:rsid w:val="000F168F"/>
    <w:rsid w:val="000F1B33"/>
    <w:rsid w:val="000F1ECB"/>
    <w:rsid w:val="000F1F22"/>
    <w:rsid w:val="000F37E4"/>
    <w:rsid w:val="000F3821"/>
    <w:rsid w:val="000F3EA7"/>
    <w:rsid w:val="000F3EB4"/>
    <w:rsid w:val="000F4A0F"/>
    <w:rsid w:val="000F5BA1"/>
    <w:rsid w:val="000F63B4"/>
    <w:rsid w:val="000F641F"/>
    <w:rsid w:val="000F674C"/>
    <w:rsid w:val="000F68C3"/>
    <w:rsid w:val="000F71B0"/>
    <w:rsid w:val="000F725D"/>
    <w:rsid w:val="000F7F17"/>
    <w:rsid w:val="001007D0"/>
    <w:rsid w:val="00100DDF"/>
    <w:rsid w:val="001014CE"/>
    <w:rsid w:val="00101572"/>
    <w:rsid w:val="00101E74"/>
    <w:rsid w:val="001029A0"/>
    <w:rsid w:val="00102D0F"/>
    <w:rsid w:val="00102FB9"/>
    <w:rsid w:val="00103338"/>
    <w:rsid w:val="00103383"/>
    <w:rsid w:val="00103465"/>
    <w:rsid w:val="0010453E"/>
    <w:rsid w:val="001046DB"/>
    <w:rsid w:val="001046EA"/>
    <w:rsid w:val="001047DC"/>
    <w:rsid w:val="00104A4F"/>
    <w:rsid w:val="00104F19"/>
    <w:rsid w:val="001050F9"/>
    <w:rsid w:val="00105162"/>
    <w:rsid w:val="0010535F"/>
    <w:rsid w:val="001056DB"/>
    <w:rsid w:val="00105733"/>
    <w:rsid w:val="00105765"/>
    <w:rsid w:val="00106AAE"/>
    <w:rsid w:val="0010710A"/>
    <w:rsid w:val="001074AF"/>
    <w:rsid w:val="00107E61"/>
    <w:rsid w:val="00110042"/>
    <w:rsid w:val="00110139"/>
    <w:rsid w:val="00110549"/>
    <w:rsid w:val="001105E2"/>
    <w:rsid w:val="00110FA5"/>
    <w:rsid w:val="00111287"/>
    <w:rsid w:val="0011273B"/>
    <w:rsid w:val="0011312A"/>
    <w:rsid w:val="0011355A"/>
    <w:rsid w:val="0011394C"/>
    <w:rsid w:val="001142AD"/>
    <w:rsid w:val="001144E8"/>
    <w:rsid w:val="00115DC1"/>
    <w:rsid w:val="00115F65"/>
    <w:rsid w:val="001168B0"/>
    <w:rsid w:val="00116C23"/>
    <w:rsid w:val="001170FF"/>
    <w:rsid w:val="00117111"/>
    <w:rsid w:val="00117786"/>
    <w:rsid w:val="0012002E"/>
    <w:rsid w:val="001204C0"/>
    <w:rsid w:val="001206F8"/>
    <w:rsid w:val="001207CD"/>
    <w:rsid w:val="00120E9D"/>
    <w:rsid w:val="00121A80"/>
    <w:rsid w:val="0012259C"/>
    <w:rsid w:val="001225D8"/>
    <w:rsid w:val="00122C0A"/>
    <w:rsid w:val="00122D71"/>
    <w:rsid w:val="00123187"/>
    <w:rsid w:val="00123719"/>
    <w:rsid w:val="00123F25"/>
    <w:rsid w:val="0012441F"/>
    <w:rsid w:val="00124D6C"/>
    <w:rsid w:val="001259FB"/>
    <w:rsid w:val="0012612A"/>
    <w:rsid w:val="001266EF"/>
    <w:rsid w:val="00126B53"/>
    <w:rsid w:val="00126F73"/>
    <w:rsid w:val="0012706E"/>
    <w:rsid w:val="00127147"/>
    <w:rsid w:val="00127235"/>
    <w:rsid w:val="001273A6"/>
    <w:rsid w:val="0013004C"/>
    <w:rsid w:val="00130663"/>
    <w:rsid w:val="001308E3"/>
    <w:rsid w:val="0013144F"/>
    <w:rsid w:val="00131BDE"/>
    <w:rsid w:val="00131C37"/>
    <w:rsid w:val="00131D3F"/>
    <w:rsid w:val="00131F69"/>
    <w:rsid w:val="0013216E"/>
    <w:rsid w:val="00133677"/>
    <w:rsid w:val="00133E3F"/>
    <w:rsid w:val="00134121"/>
    <w:rsid w:val="00134902"/>
    <w:rsid w:val="001350BE"/>
    <w:rsid w:val="0013543B"/>
    <w:rsid w:val="00135605"/>
    <w:rsid w:val="00137445"/>
    <w:rsid w:val="00137FFE"/>
    <w:rsid w:val="00140A3C"/>
    <w:rsid w:val="00140AD8"/>
    <w:rsid w:val="00141432"/>
    <w:rsid w:val="00141B96"/>
    <w:rsid w:val="00141D62"/>
    <w:rsid w:val="00141EE6"/>
    <w:rsid w:val="001428CB"/>
    <w:rsid w:val="00143034"/>
    <w:rsid w:val="00143531"/>
    <w:rsid w:val="001439F3"/>
    <w:rsid w:val="00143BF4"/>
    <w:rsid w:val="001447F2"/>
    <w:rsid w:val="00144DA2"/>
    <w:rsid w:val="00144E20"/>
    <w:rsid w:val="00145446"/>
    <w:rsid w:val="00145F0D"/>
    <w:rsid w:val="00145F48"/>
    <w:rsid w:val="001463D7"/>
    <w:rsid w:val="001464BA"/>
    <w:rsid w:val="001467C5"/>
    <w:rsid w:val="00146900"/>
    <w:rsid w:val="00146913"/>
    <w:rsid w:val="00146E31"/>
    <w:rsid w:val="001476F8"/>
    <w:rsid w:val="00147DFF"/>
    <w:rsid w:val="00150728"/>
    <w:rsid w:val="00150BAD"/>
    <w:rsid w:val="00150D2D"/>
    <w:rsid w:val="0015103A"/>
    <w:rsid w:val="0015122D"/>
    <w:rsid w:val="00151DFA"/>
    <w:rsid w:val="00151EF3"/>
    <w:rsid w:val="00152087"/>
    <w:rsid w:val="001522C9"/>
    <w:rsid w:val="00152410"/>
    <w:rsid w:val="00152853"/>
    <w:rsid w:val="001528BA"/>
    <w:rsid w:val="001529D6"/>
    <w:rsid w:val="001529F7"/>
    <w:rsid w:val="001530C0"/>
    <w:rsid w:val="001551BD"/>
    <w:rsid w:val="001560D4"/>
    <w:rsid w:val="001564FE"/>
    <w:rsid w:val="001567FC"/>
    <w:rsid w:val="00157085"/>
    <w:rsid w:val="001603F3"/>
    <w:rsid w:val="0016089C"/>
    <w:rsid w:val="00160901"/>
    <w:rsid w:val="00160932"/>
    <w:rsid w:val="00161744"/>
    <w:rsid w:val="00161F4F"/>
    <w:rsid w:val="00161FAD"/>
    <w:rsid w:val="001628B5"/>
    <w:rsid w:val="00162A4D"/>
    <w:rsid w:val="00162F95"/>
    <w:rsid w:val="001634FF"/>
    <w:rsid w:val="0016387A"/>
    <w:rsid w:val="00163938"/>
    <w:rsid w:val="00163A06"/>
    <w:rsid w:val="00163AE2"/>
    <w:rsid w:val="00163C44"/>
    <w:rsid w:val="00163EDC"/>
    <w:rsid w:val="0016429E"/>
    <w:rsid w:val="001645EC"/>
    <w:rsid w:val="00164C38"/>
    <w:rsid w:val="00164F76"/>
    <w:rsid w:val="00165573"/>
    <w:rsid w:val="00165B0F"/>
    <w:rsid w:val="00165B15"/>
    <w:rsid w:val="001660B7"/>
    <w:rsid w:val="001661BB"/>
    <w:rsid w:val="00166915"/>
    <w:rsid w:val="00166C4C"/>
    <w:rsid w:val="00166F13"/>
    <w:rsid w:val="00167A31"/>
    <w:rsid w:val="00167A9E"/>
    <w:rsid w:val="00170208"/>
    <w:rsid w:val="00171D8B"/>
    <w:rsid w:val="0017216E"/>
    <w:rsid w:val="00172243"/>
    <w:rsid w:val="00172314"/>
    <w:rsid w:val="001725D6"/>
    <w:rsid w:val="00172C35"/>
    <w:rsid w:val="00173B50"/>
    <w:rsid w:val="00173DFC"/>
    <w:rsid w:val="00174FBF"/>
    <w:rsid w:val="00175134"/>
    <w:rsid w:val="0017515C"/>
    <w:rsid w:val="00175511"/>
    <w:rsid w:val="001757CA"/>
    <w:rsid w:val="00175A95"/>
    <w:rsid w:val="0017618B"/>
    <w:rsid w:val="001764E7"/>
    <w:rsid w:val="00177068"/>
    <w:rsid w:val="001779E6"/>
    <w:rsid w:val="001803A9"/>
    <w:rsid w:val="00180447"/>
    <w:rsid w:val="001808DF"/>
    <w:rsid w:val="001817DC"/>
    <w:rsid w:val="001818A1"/>
    <w:rsid w:val="0018312C"/>
    <w:rsid w:val="00183F65"/>
    <w:rsid w:val="001840FC"/>
    <w:rsid w:val="001849BB"/>
    <w:rsid w:val="00185D1D"/>
    <w:rsid w:val="00185FE9"/>
    <w:rsid w:val="00186239"/>
    <w:rsid w:val="0018738C"/>
    <w:rsid w:val="00187460"/>
    <w:rsid w:val="00187F89"/>
    <w:rsid w:val="00187FE5"/>
    <w:rsid w:val="001904AE"/>
    <w:rsid w:val="00190500"/>
    <w:rsid w:val="00190563"/>
    <w:rsid w:val="001908C3"/>
    <w:rsid w:val="00190CB4"/>
    <w:rsid w:val="0019131E"/>
    <w:rsid w:val="0019165B"/>
    <w:rsid w:val="001923A8"/>
    <w:rsid w:val="001923FD"/>
    <w:rsid w:val="0019355D"/>
    <w:rsid w:val="001939E3"/>
    <w:rsid w:val="00193F03"/>
    <w:rsid w:val="00193FD4"/>
    <w:rsid w:val="00193FE9"/>
    <w:rsid w:val="00195080"/>
    <w:rsid w:val="00195ECC"/>
    <w:rsid w:val="0019622D"/>
    <w:rsid w:val="00196607"/>
    <w:rsid w:val="0019685A"/>
    <w:rsid w:val="00196C7A"/>
    <w:rsid w:val="001971CF"/>
    <w:rsid w:val="00197409"/>
    <w:rsid w:val="00197EA5"/>
    <w:rsid w:val="001A0632"/>
    <w:rsid w:val="001A0C79"/>
    <w:rsid w:val="001A10B1"/>
    <w:rsid w:val="001A1632"/>
    <w:rsid w:val="001A1D79"/>
    <w:rsid w:val="001A2032"/>
    <w:rsid w:val="001A2082"/>
    <w:rsid w:val="001A2804"/>
    <w:rsid w:val="001A3083"/>
    <w:rsid w:val="001A4364"/>
    <w:rsid w:val="001A578C"/>
    <w:rsid w:val="001A58DD"/>
    <w:rsid w:val="001A5FF2"/>
    <w:rsid w:val="001A675E"/>
    <w:rsid w:val="001A6DA2"/>
    <w:rsid w:val="001B06C8"/>
    <w:rsid w:val="001B0C50"/>
    <w:rsid w:val="001B10A6"/>
    <w:rsid w:val="001B1A16"/>
    <w:rsid w:val="001B1EFD"/>
    <w:rsid w:val="001B206E"/>
    <w:rsid w:val="001B2D39"/>
    <w:rsid w:val="001B2F6E"/>
    <w:rsid w:val="001B3273"/>
    <w:rsid w:val="001B3993"/>
    <w:rsid w:val="001B3B53"/>
    <w:rsid w:val="001B3B6B"/>
    <w:rsid w:val="001B43F1"/>
    <w:rsid w:val="001B45EB"/>
    <w:rsid w:val="001B54FA"/>
    <w:rsid w:val="001B59A8"/>
    <w:rsid w:val="001B61AD"/>
    <w:rsid w:val="001B633A"/>
    <w:rsid w:val="001B6B30"/>
    <w:rsid w:val="001B6BE8"/>
    <w:rsid w:val="001B709C"/>
    <w:rsid w:val="001B745B"/>
    <w:rsid w:val="001B777D"/>
    <w:rsid w:val="001C0824"/>
    <w:rsid w:val="001C0CCD"/>
    <w:rsid w:val="001C1314"/>
    <w:rsid w:val="001C131A"/>
    <w:rsid w:val="001C17A0"/>
    <w:rsid w:val="001C1AAD"/>
    <w:rsid w:val="001C41C9"/>
    <w:rsid w:val="001C43A4"/>
    <w:rsid w:val="001C44FD"/>
    <w:rsid w:val="001C4BE5"/>
    <w:rsid w:val="001C4EC2"/>
    <w:rsid w:val="001C5468"/>
    <w:rsid w:val="001C560D"/>
    <w:rsid w:val="001C61FE"/>
    <w:rsid w:val="001C625A"/>
    <w:rsid w:val="001C628C"/>
    <w:rsid w:val="001C6AE1"/>
    <w:rsid w:val="001C745B"/>
    <w:rsid w:val="001C7C6D"/>
    <w:rsid w:val="001C7E2E"/>
    <w:rsid w:val="001D0125"/>
    <w:rsid w:val="001D0C6D"/>
    <w:rsid w:val="001D126F"/>
    <w:rsid w:val="001D1FC9"/>
    <w:rsid w:val="001D3188"/>
    <w:rsid w:val="001D32B7"/>
    <w:rsid w:val="001D35EA"/>
    <w:rsid w:val="001D4FC8"/>
    <w:rsid w:val="001D4FCF"/>
    <w:rsid w:val="001D63C0"/>
    <w:rsid w:val="001D6605"/>
    <w:rsid w:val="001D6D2D"/>
    <w:rsid w:val="001D701B"/>
    <w:rsid w:val="001D77E8"/>
    <w:rsid w:val="001E02F0"/>
    <w:rsid w:val="001E05C7"/>
    <w:rsid w:val="001E131B"/>
    <w:rsid w:val="001E14F9"/>
    <w:rsid w:val="001E1C70"/>
    <w:rsid w:val="001E21C4"/>
    <w:rsid w:val="001E253A"/>
    <w:rsid w:val="001E2637"/>
    <w:rsid w:val="001E34C7"/>
    <w:rsid w:val="001E3725"/>
    <w:rsid w:val="001E3A16"/>
    <w:rsid w:val="001E3DD2"/>
    <w:rsid w:val="001E4AD2"/>
    <w:rsid w:val="001E5280"/>
    <w:rsid w:val="001E5B82"/>
    <w:rsid w:val="001E6526"/>
    <w:rsid w:val="001E69D7"/>
    <w:rsid w:val="001E6DA9"/>
    <w:rsid w:val="001E7057"/>
    <w:rsid w:val="001E758E"/>
    <w:rsid w:val="001E7EFB"/>
    <w:rsid w:val="001F01A3"/>
    <w:rsid w:val="001F030A"/>
    <w:rsid w:val="001F1A96"/>
    <w:rsid w:val="001F1D88"/>
    <w:rsid w:val="001F1D8B"/>
    <w:rsid w:val="001F1DA9"/>
    <w:rsid w:val="001F2683"/>
    <w:rsid w:val="001F2C9F"/>
    <w:rsid w:val="001F3186"/>
    <w:rsid w:val="001F323F"/>
    <w:rsid w:val="001F35D9"/>
    <w:rsid w:val="001F3E00"/>
    <w:rsid w:val="001F4BA9"/>
    <w:rsid w:val="001F4DF7"/>
    <w:rsid w:val="001F56F7"/>
    <w:rsid w:val="001F69C0"/>
    <w:rsid w:val="0020003A"/>
    <w:rsid w:val="00200B88"/>
    <w:rsid w:val="00200FC4"/>
    <w:rsid w:val="0020138F"/>
    <w:rsid w:val="00201A89"/>
    <w:rsid w:val="002025F7"/>
    <w:rsid w:val="00202A6B"/>
    <w:rsid w:val="00202C2E"/>
    <w:rsid w:val="00203687"/>
    <w:rsid w:val="00203DA7"/>
    <w:rsid w:val="002041B8"/>
    <w:rsid w:val="00204581"/>
    <w:rsid w:val="0020507B"/>
    <w:rsid w:val="00205D54"/>
    <w:rsid w:val="002069D1"/>
    <w:rsid w:val="00207BEC"/>
    <w:rsid w:val="002103CF"/>
    <w:rsid w:val="002103EA"/>
    <w:rsid w:val="00210BD5"/>
    <w:rsid w:val="00210D4D"/>
    <w:rsid w:val="002110A6"/>
    <w:rsid w:val="0021165A"/>
    <w:rsid w:val="0021167A"/>
    <w:rsid w:val="00211DE7"/>
    <w:rsid w:val="00212A91"/>
    <w:rsid w:val="00212BEF"/>
    <w:rsid w:val="00213168"/>
    <w:rsid w:val="00213BFD"/>
    <w:rsid w:val="00213E85"/>
    <w:rsid w:val="00214054"/>
    <w:rsid w:val="00214429"/>
    <w:rsid w:val="00214AA6"/>
    <w:rsid w:val="00214CB6"/>
    <w:rsid w:val="0021526A"/>
    <w:rsid w:val="0021756F"/>
    <w:rsid w:val="002179EB"/>
    <w:rsid w:val="00217D4B"/>
    <w:rsid w:val="002200A1"/>
    <w:rsid w:val="00220551"/>
    <w:rsid w:val="0022084A"/>
    <w:rsid w:val="00220CCC"/>
    <w:rsid w:val="0022109E"/>
    <w:rsid w:val="00221134"/>
    <w:rsid w:val="002217DC"/>
    <w:rsid w:val="00221B52"/>
    <w:rsid w:val="00221F73"/>
    <w:rsid w:val="00221FE2"/>
    <w:rsid w:val="00222181"/>
    <w:rsid w:val="00222192"/>
    <w:rsid w:val="002221FC"/>
    <w:rsid w:val="00222F03"/>
    <w:rsid w:val="00224256"/>
    <w:rsid w:val="0022434A"/>
    <w:rsid w:val="00224D08"/>
    <w:rsid w:val="0022566F"/>
    <w:rsid w:val="00225A8E"/>
    <w:rsid w:val="002260ED"/>
    <w:rsid w:val="00226C83"/>
    <w:rsid w:val="00226D81"/>
    <w:rsid w:val="00227269"/>
    <w:rsid w:val="0022737C"/>
    <w:rsid w:val="00227384"/>
    <w:rsid w:val="002277C7"/>
    <w:rsid w:val="0022794B"/>
    <w:rsid w:val="00227D12"/>
    <w:rsid w:val="00227E3E"/>
    <w:rsid w:val="0023001A"/>
    <w:rsid w:val="00230394"/>
    <w:rsid w:val="0023068D"/>
    <w:rsid w:val="002308DD"/>
    <w:rsid w:val="00230927"/>
    <w:rsid w:val="0023119E"/>
    <w:rsid w:val="0023144B"/>
    <w:rsid w:val="00231573"/>
    <w:rsid w:val="00231DF9"/>
    <w:rsid w:val="00232075"/>
    <w:rsid w:val="0023284D"/>
    <w:rsid w:val="00232B57"/>
    <w:rsid w:val="00233941"/>
    <w:rsid w:val="00234E31"/>
    <w:rsid w:val="0023503F"/>
    <w:rsid w:val="002370C3"/>
    <w:rsid w:val="0023716B"/>
    <w:rsid w:val="002402E5"/>
    <w:rsid w:val="002413A0"/>
    <w:rsid w:val="00241758"/>
    <w:rsid w:val="002418EA"/>
    <w:rsid w:val="002437ED"/>
    <w:rsid w:val="00243AC3"/>
    <w:rsid w:val="00244084"/>
    <w:rsid w:val="002441F0"/>
    <w:rsid w:val="00244B08"/>
    <w:rsid w:val="00244B36"/>
    <w:rsid w:val="002455DF"/>
    <w:rsid w:val="00245F47"/>
    <w:rsid w:val="002462C4"/>
    <w:rsid w:val="00246709"/>
    <w:rsid w:val="0024727A"/>
    <w:rsid w:val="00247544"/>
    <w:rsid w:val="002476E8"/>
    <w:rsid w:val="00247D40"/>
    <w:rsid w:val="00250327"/>
    <w:rsid w:val="00250D27"/>
    <w:rsid w:val="00250F29"/>
    <w:rsid w:val="00251C3E"/>
    <w:rsid w:val="00251FC4"/>
    <w:rsid w:val="002537BF"/>
    <w:rsid w:val="00253A9D"/>
    <w:rsid w:val="00253AEC"/>
    <w:rsid w:val="00253BB7"/>
    <w:rsid w:val="00253DA1"/>
    <w:rsid w:val="002552C6"/>
    <w:rsid w:val="00255D23"/>
    <w:rsid w:val="00256565"/>
    <w:rsid w:val="00257326"/>
    <w:rsid w:val="00257A55"/>
    <w:rsid w:val="00257FCE"/>
    <w:rsid w:val="002604D1"/>
    <w:rsid w:val="002611C7"/>
    <w:rsid w:val="0026134E"/>
    <w:rsid w:val="00261AEB"/>
    <w:rsid w:val="002622D1"/>
    <w:rsid w:val="0026290C"/>
    <w:rsid w:val="002636A0"/>
    <w:rsid w:val="00264C04"/>
    <w:rsid w:val="00266DE9"/>
    <w:rsid w:val="00266EE8"/>
    <w:rsid w:val="002670A5"/>
    <w:rsid w:val="00267C9C"/>
    <w:rsid w:val="0027030A"/>
    <w:rsid w:val="00270406"/>
    <w:rsid w:val="002722DB"/>
    <w:rsid w:val="00272BD5"/>
    <w:rsid w:val="00272C74"/>
    <w:rsid w:val="002734C8"/>
    <w:rsid w:val="0027371E"/>
    <w:rsid w:val="002748F2"/>
    <w:rsid w:val="002755CF"/>
    <w:rsid w:val="00275708"/>
    <w:rsid w:val="002762A5"/>
    <w:rsid w:val="00276795"/>
    <w:rsid w:val="002770FE"/>
    <w:rsid w:val="00277159"/>
    <w:rsid w:val="002773C4"/>
    <w:rsid w:val="00277556"/>
    <w:rsid w:val="00277E04"/>
    <w:rsid w:val="00277E55"/>
    <w:rsid w:val="00282F4A"/>
    <w:rsid w:val="0028334F"/>
    <w:rsid w:val="00283745"/>
    <w:rsid w:val="00283B11"/>
    <w:rsid w:val="00283D6A"/>
    <w:rsid w:val="00283D8E"/>
    <w:rsid w:val="00284261"/>
    <w:rsid w:val="002845BE"/>
    <w:rsid w:val="002848AA"/>
    <w:rsid w:val="002868B2"/>
    <w:rsid w:val="00287E1E"/>
    <w:rsid w:val="00287F91"/>
    <w:rsid w:val="00287F98"/>
    <w:rsid w:val="002915E5"/>
    <w:rsid w:val="0029232C"/>
    <w:rsid w:val="00292BFA"/>
    <w:rsid w:val="00292D57"/>
    <w:rsid w:val="002939ED"/>
    <w:rsid w:val="00293E09"/>
    <w:rsid w:val="00293EA1"/>
    <w:rsid w:val="0029448F"/>
    <w:rsid w:val="002946AC"/>
    <w:rsid w:val="002947A3"/>
    <w:rsid w:val="0029518F"/>
    <w:rsid w:val="00295839"/>
    <w:rsid w:val="0029589B"/>
    <w:rsid w:val="00295DF6"/>
    <w:rsid w:val="00295DFD"/>
    <w:rsid w:val="0029641E"/>
    <w:rsid w:val="002967A0"/>
    <w:rsid w:val="00297254"/>
    <w:rsid w:val="00297CC8"/>
    <w:rsid w:val="00297E82"/>
    <w:rsid w:val="002A0C8C"/>
    <w:rsid w:val="002A0E2F"/>
    <w:rsid w:val="002A1121"/>
    <w:rsid w:val="002A1954"/>
    <w:rsid w:val="002A2E1B"/>
    <w:rsid w:val="002A393F"/>
    <w:rsid w:val="002A3BFC"/>
    <w:rsid w:val="002A4831"/>
    <w:rsid w:val="002A485C"/>
    <w:rsid w:val="002A4F02"/>
    <w:rsid w:val="002A52E7"/>
    <w:rsid w:val="002A5701"/>
    <w:rsid w:val="002A6396"/>
    <w:rsid w:val="002A6ACF"/>
    <w:rsid w:val="002A6D29"/>
    <w:rsid w:val="002A79AB"/>
    <w:rsid w:val="002B143C"/>
    <w:rsid w:val="002B1B5F"/>
    <w:rsid w:val="002B2460"/>
    <w:rsid w:val="002B26D7"/>
    <w:rsid w:val="002B30AF"/>
    <w:rsid w:val="002B3CAE"/>
    <w:rsid w:val="002B3E73"/>
    <w:rsid w:val="002B40B0"/>
    <w:rsid w:val="002B4347"/>
    <w:rsid w:val="002B46EA"/>
    <w:rsid w:val="002B61AD"/>
    <w:rsid w:val="002B655E"/>
    <w:rsid w:val="002B672E"/>
    <w:rsid w:val="002B6F74"/>
    <w:rsid w:val="002B73D1"/>
    <w:rsid w:val="002C0537"/>
    <w:rsid w:val="002C10DF"/>
    <w:rsid w:val="002C1BF2"/>
    <w:rsid w:val="002C1F26"/>
    <w:rsid w:val="002C26FF"/>
    <w:rsid w:val="002C2AF4"/>
    <w:rsid w:val="002C3025"/>
    <w:rsid w:val="002C3926"/>
    <w:rsid w:val="002C44B4"/>
    <w:rsid w:val="002C44D0"/>
    <w:rsid w:val="002C4B82"/>
    <w:rsid w:val="002C4C5D"/>
    <w:rsid w:val="002C559C"/>
    <w:rsid w:val="002C55DC"/>
    <w:rsid w:val="002C5A9D"/>
    <w:rsid w:val="002C5AA0"/>
    <w:rsid w:val="002C61E7"/>
    <w:rsid w:val="002C6417"/>
    <w:rsid w:val="002C755D"/>
    <w:rsid w:val="002D083D"/>
    <w:rsid w:val="002D0BB6"/>
    <w:rsid w:val="002D0E30"/>
    <w:rsid w:val="002D1A00"/>
    <w:rsid w:val="002D1A35"/>
    <w:rsid w:val="002D1CA5"/>
    <w:rsid w:val="002D27D2"/>
    <w:rsid w:val="002D290B"/>
    <w:rsid w:val="002D3C43"/>
    <w:rsid w:val="002D40AB"/>
    <w:rsid w:val="002D4250"/>
    <w:rsid w:val="002D4DFB"/>
    <w:rsid w:val="002D4F04"/>
    <w:rsid w:val="002D5546"/>
    <w:rsid w:val="002D557C"/>
    <w:rsid w:val="002D5C1D"/>
    <w:rsid w:val="002D5F8C"/>
    <w:rsid w:val="002D6357"/>
    <w:rsid w:val="002D63E7"/>
    <w:rsid w:val="002D6546"/>
    <w:rsid w:val="002D6EB0"/>
    <w:rsid w:val="002D73A8"/>
    <w:rsid w:val="002D7595"/>
    <w:rsid w:val="002E0254"/>
    <w:rsid w:val="002E078F"/>
    <w:rsid w:val="002E12A1"/>
    <w:rsid w:val="002E1B4B"/>
    <w:rsid w:val="002E2D87"/>
    <w:rsid w:val="002E3988"/>
    <w:rsid w:val="002E3BDD"/>
    <w:rsid w:val="002E4EF5"/>
    <w:rsid w:val="002E52F1"/>
    <w:rsid w:val="002E5432"/>
    <w:rsid w:val="002E6781"/>
    <w:rsid w:val="002E68C3"/>
    <w:rsid w:val="002E792A"/>
    <w:rsid w:val="002F0A5A"/>
    <w:rsid w:val="002F0A5C"/>
    <w:rsid w:val="002F0F08"/>
    <w:rsid w:val="002F31B7"/>
    <w:rsid w:val="002F3EB4"/>
    <w:rsid w:val="002F44F9"/>
    <w:rsid w:val="002F45B1"/>
    <w:rsid w:val="002F4900"/>
    <w:rsid w:val="002F4BFD"/>
    <w:rsid w:val="002F5217"/>
    <w:rsid w:val="002F54CE"/>
    <w:rsid w:val="002F56C1"/>
    <w:rsid w:val="002F5BE2"/>
    <w:rsid w:val="002F5DC8"/>
    <w:rsid w:val="002F6CE3"/>
    <w:rsid w:val="002F6EB3"/>
    <w:rsid w:val="002F6FDA"/>
    <w:rsid w:val="00300532"/>
    <w:rsid w:val="00300823"/>
    <w:rsid w:val="003013AB"/>
    <w:rsid w:val="0030173F"/>
    <w:rsid w:val="00301977"/>
    <w:rsid w:val="003025AB"/>
    <w:rsid w:val="003026A0"/>
    <w:rsid w:val="00302A2D"/>
    <w:rsid w:val="00302CA8"/>
    <w:rsid w:val="00303076"/>
    <w:rsid w:val="00304192"/>
    <w:rsid w:val="003048B3"/>
    <w:rsid w:val="00304FFE"/>
    <w:rsid w:val="003054A1"/>
    <w:rsid w:val="00306B8D"/>
    <w:rsid w:val="003074B0"/>
    <w:rsid w:val="0030764C"/>
    <w:rsid w:val="00307707"/>
    <w:rsid w:val="00311D6B"/>
    <w:rsid w:val="00312D38"/>
    <w:rsid w:val="003137F6"/>
    <w:rsid w:val="003139C1"/>
    <w:rsid w:val="0031427D"/>
    <w:rsid w:val="00315F11"/>
    <w:rsid w:val="00317B27"/>
    <w:rsid w:val="00317FE0"/>
    <w:rsid w:val="0032096E"/>
    <w:rsid w:val="0032137E"/>
    <w:rsid w:val="003213C1"/>
    <w:rsid w:val="003218D1"/>
    <w:rsid w:val="00321A1D"/>
    <w:rsid w:val="0032213B"/>
    <w:rsid w:val="0032346C"/>
    <w:rsid w:val="003235E8"/>
    <w:rsid w:val="00323A10"/>
    <w:rsid w:val="003256C5"/>
    <w:rsid w:val="00326D8C"/>
    <w:rsid w:val="00326F19"/>
    <w:rsid w:val="0032716D"/>
    <w:rsid w:val="00327358"/>
    <w:rsid w:val="0032764F"/>
    <w:rsid w:val="003276C4"/>
    <w:rsid w:val="00327DDA"/>
    <w:rsid w:val="003307A5"/>
    <w:rsid w:val="0033141E"/>
    <w:rsid w:val="003315AC"/>
    <w:rsid w:val="00331936"/>
    <w:rsid w:val="003329E2"/>
    <w:rsid w:val="00332A8A"/>
    <w:rsid w:val="00332FDD"/>
    <w:rsid w:val="00333962"/>
    <w:rsid w:val="003343EE"/>
    <w:rsid w:val="00334567"/>
    <w:rsid w:val="0033518C"/>
    <w:rsid w:val="0033521E"/>
    <w:rsid w:val="003357B5"/>
    <w:rsid w:val="00335A29"/>
    <w:rsid w:val="00335DD0"/>
    <w:rsid w:val="003364EE"/>
    <w:rsid w:val="003366FF"/>
    <w:rsid w:val="00336E44"/>
    <w:rsid w:val="003372EB"/>
    <w:rsid w:val="00337A6D"/>
    <w:rsid w:val="00337C3F"/>
    <w:rsid w:val="00340602"/>
    <w:rsid w:val="00340853"/>
    <w:rsid w:val="00340ABF"/>
    <w:rsid w:val="00340CCC"/>
    <w:rsid w:val="003412D6"/>
    <w:rsid w:val="003414A6"/>
    <w:rsid w:val="003421D1"/>
    <w:rsid w:val="00342917"/>
    <w:rsid w:val="00342B64"/>
    <w:rsid w:val="00342D41"/>
    <w:rsid w:val="00343656"/>
    <w:rsid w:val="00343BA1"/>
    <w:rsid w:val="00343C50"/>
    <w:rsid w:val="0034424F"/>
    <w:rsid w:val="0034425D"/>
    <w:rsid w:val="00344B90"/>
    <w:rsid w:val="00345861"/>
    <w:rsid w:val="00346B38"/>
    <w:rsid w:val="00346B50"/>
    <w:rsid w:val="003470CF"/>
    <w:rsid w:val="00347646"/>
    <w:rsid w:val="00350456"/>
    <w:rsid w:val="003512EF"/>
    <w:rsid w:val="0035142D"/>
    <w:rsid w:val="00351BC0"/>
    <w:rsid w:val="0035226E"/>
    <w:rsid w:val="0035288C"/>
    <w:rsid w:val="0035291A"/>
    <w:rsid w:val="00353EFF"/>
    <w:rsid w:val="00354696"/>
    <w:rsid w:val="00354CA5"/>
    <w:rsid w:val="00354F72"/>
    <w:rsid w:val="003553ED"/>
    <w:rsid w:val="00355471"/>
    <w:rsid w:val="00355DEF"/>
    <w:rsid w:val="00357699"/>
    <w:rsid w:val="00357EE4"/>
    <w:rsid w:val="00360026"/>
    <w:rsid w:val="00360FAB"/>
    <w:rsid w:val="0036174D"/>
    <w:rsid w:val="00361ECD"/>
    <w:rsid w:val="00362059"/>
    <w:rsid w:val="00362C09"/>
    <w:rsid w:val="00362DC1"/>
    <w:rsid w:val="003630F1"/>
    <w:rsid w:val="00363213"/>
    <w:rsid w:val="00363EC1"/>
    <w:rsid w:val="0036478B"/>
    <w:rsid w:val="00364BBA"/>
    <w:rsid w:val="00364EAB"/>
    <w:rsid w:val="003654FA"/>
    <w:rsid w:val="00365595"/>
    <w:rsid w:val="00365611"/>
    <w:rsid w:val="00365839"/>
    <w:rsid w:val="00365B70"/>
    <w:rsid w:val="00365EF5"/>
    <w:rsid w:val="00366B00"/>
    <w:rsid w:val="003676B5"/>
    <w:rsid w:val="00370598"/>
    <w:rsid w:val="00370734"/>
    <w:rsid w:val="00370A2F"/>
    <w:rsid w:val="00370B11"/>
    <w:rsid w:val="00370F1D"/>
    <w:rsid w:val="00371055"/>
    <w:rsid w:val="00371179"/>
    <w:rsid w:val="00371D36"/>
    <w:rsid w:val="003728B4"/>
    <w:rsid w:val="00372C56"/>
    <w:rsid w:val="003737D6"/>
    <w:rsid w:val="003737E2"/>
    <w:rsid w:val="00373A41"/>
    <w:rsid w:val="00373B44"/>
    <w:rsid w:val="003741AF"/>
    <w:rsid w:val="00374920"/>
    <w:rsid w:val="0037572E"/>
    <w:rsid w:val="00375C57"/>
    <w:rsid w:val="00375E5E"/>
    <w:rsid w:val="00376EE7"/>
    <w:rsid w:val="0037736C"/>
    <w:rsid w:val="0037784D"/>
    <w:rsid w:val="00377DE2"/>
    <w:rsid w:val="003809CA"/>
    <w:rsid w:val="003816E3"/>
    <w:rsid w:val="0038192A"/>
    <w:rsid w:val="00381F81"/>
    <w:rsid w:val="00382464"/>
    <w:rsid w:val="00382A1E"/>
    <w:rsid w:val="00384150"/>
    <w:rsid w:val="003851A9"/>
    <w:rsid w:val="00385BAF"/>
    <w:rsid w:val="003861A2"/>
    <w:rsid w:val="0038642A"/>
    <w:rsid w:val="0038798A"/>
    <w:rsid w:val="00387F6D"/>
    <w:rsid w:val="00390CDE"/>
    <w:rsid w:val="0039193C"/>
    <w:rsid w:val="003919D7"/>
    <w:rsid w:val="00391D21"/>
    <w:rsid w:val="00391E9B"/>
    <w:rsid w:val="00392511"/>
    <w:rsid w:val="00392940"/>
    <w:rsid w:val="003932BD"/>
    <w:rsid w:val="0039339B"/>
    <w:rsid w:val="003937BA"/>
    <w:rsid w:val="003937C2"/>
    <w:rsid w:val="00393ABC"/>
    <w:rsid w:val="00393B91"/>
    <w:rsid w:val="00393D9C"/>
    <w:rsid w:val="003941BC"/>
    <w:rsid w:val="0039450B"/>
    <w:rsid w:val="00394620"/>
    <w:rsid w:val="0039491C"/>
    <w:rsid w:val="003950B2"/>
    <w:rsid w:val="003952BE"/>
    <w:rsid w:val="0039633E"/>
    <w:rsid w:val="0039664E"/>
    <w:rsid w:val="00396DFB"/>
    <w:rsid w:val="0039797A"/>
    <w:rsid w:val="00397B71"/>
    <w:rsid w:val="00397E16"/>
    <w:rsid w:val="003A045B"/>
    <w:rsid w:val="003A19EA"/>
    <w:rsid w:val="003A2199"/>
    <w:rsid w:val="003A27FE"/>
    <w:rsid w:val="003A289E"/>
    <w:rsid w:val="003A2B43"/>
    <w:rsid w:val="003A2BDF"/>
    <w:rsid w:val="003A37CA"/>
    <w:rsid w:val="003A4CFB"/>
    <w:rsid w:val="003A4F1A"/>
    <w:rsid w:val="003A5419"/>
    <w:rsid w:val="003A599E"/>
    <w:rsid w:val="003A5DD3"/>
    <w:rsid w:val="003A6241"/>
    <w:rsid w:val="003A64B2"/>
    <w:rsid w:val="003A667B"/>
    <w:rsid w:val="003A67A3"/>
    <w:rsid w:val="003A6A7E"/>
    <w:rsid w:val="003A7321"/>
    <w:rsid w:val="003A74A6"/>
    <w:rsid w:val="003A78F8"/>
    <w:rsid w:val="003B05DD"/>
    <w:rsid w:val="003B15AC"/>
    <w:rsid w:val="003B165B"/>
    <w:rsid w:val="003B16A4"/>
    <w:rsid w:val="003B1F1A"/>
    <w:rsid w:val="003B234F"/>
    <w:rsid w:val="003B2DBD"/>
    <w:rsid w:val="003B2E49"/>
    <w:rsid w:val="003B30A7"/>
    <w:rsid w:val="003B332E"/>
    <w:rsid w:val="003B3436"/>
    <w:rsid w:val="003B3C28"/>
    <w:rsid w:val="003B4561"/>
    <w:rsid w:val="003B5613"/>
    <w:rsid w:val="003B576A"/>
    <w:rsid w:val="003B79C5"/>
    <w:rsid w:val="003B7B4C"/>
    <w:rsid w:val="003B7C9A"/>
    <w:rsid w:val="003C0027"/>
    <w:rsid w:val="003C018D"/>
    <w:rsid w:val="003C09D2"/>
    <w:rsid w:val="003C0CE1"/>
    <w:rsid w:val="003C1DF4"/>
    <w:rsid w:val="003C25BC"/>
    <w:rsid w:val="003C288A"/>
    <w:rsid w:val="003C2B74"/>
    <w:rsid w:val="003C3931"/>
    <w:rsid w:val="003C4705"/>
    <w:rsid w:val="003C5218"/>
    <w:rsid w:val="003C5A18"/>
    <w:rsid w:val="003C5E6B"/>
    <w:rsid w:val="003C61D6"/>
    <w:rsid w:val="003C6439"/>
    <w:rsid w:val="003C7058"/>
    <w:rsid w:val="003C7381"/>
    <w:rsid w:val="003C752A"/>
    <w:rsid w:val="003C7539"/>
    <w:rsid w:val="003C7991"/>
    <w:rsid w:val="003C7DF7"/>
    <w:rsid w:val="003D0578"/>
    <w:rsid w:val="003D12A1"/>
    <w:rsid w:val="003D1489"/>
    <w:rsid w:val="003D16FE"/>
    <w:rsid w:val="003D191A"/>
    <w:rsid w:val="003D2104"/>
    <w:rsid w:val="003D27FB"/>
    <w:rsid w:val="003D361D"/>
    <w:rsid w:val="003D388E"/>
    <w:rsid w:val="003D4A06"/>
    <w:rsid w:val="003D4B3D"/>
    <w:rsid w:val="003D4DD9"/>
    <w:rsid w:val="003D4FE4"/>
    <w:rsid w:val="003D5413"/>
    <w:rsid w:val="003D6B00"/>
    <w:rsid w:val="003D6C94"/>
    <w:rsid w:val="003D7265"/>
    <w:rsid w:val="003D7475"/>
    <w:rsid w:val="003D75DE"/>
    <w:rsid w:val="003D7624"/>
    <w:rsid w:val="003D7B05"/>
    <w:rsid w:val="003E05EE"/>
    <w:rsid w:val="003E08CC"/>
    <w:rsid w:val="003E120D"/>
    <w:rsid w:val="003E18A0"/>
    <w:rsid w:val="003E1942"/>
    <w:rsid w:val="003E2268"/>
    <w:rsid w:val="003E2D50"/>
    <w:rsid w:val="003E2EBB"/>
    <w:rsid w:val="003E3163"/>
    <w:rsid w:val="003E3329"/>
    <w:rsid w:val="003E34B8"/>
    <w:rsid w:val="003E3EB4"/>
    <w:rsid w:val="003E4654"/>
    <w:rsid w:val="003E4B26"/>
    <w:rsid w:val="003E4BEC"/>
    <w:rsid w:val="003E4BFE"/>
    <w:rsid w:val="003E5A4D"/>
    <w:rsid w:val="003E5BED"/>
    <w:rsid w:val="003E6A14"/>
    <w:rsid w:val="003E7399"/>
    <w:rsid w:val="003F0713"/>
    <w:rsid w:val="003F1254"/>
    <w:rsid w:val="003F1E5D"/>
    <w:rsid w:val="003F2215"/>
    <w:rsid w:val="003F24A6"/>
    <w:rsid w:val="003F2565"/>
    <w:rsid w:val="003F2833"/>
    <w:rsid w:val="003F31A0"/>
    <w:rsid w:val="003F3DA0"/>
    <w:rsid w:val="003F4E19"/>
    <w:rsid w:val="003F50B9"/>
    <w:rsid w:val="003F577F"/>
    <w:rsid w:val="003F5BF5"/>
    <w:rsid w:val="003F63C6"/>
    <w:rsid w:val="004000B6"/>
    <w:rsid w:val="004008F8"/>
    <w:rsid w:val="00400993"/>
    <w:rsid w:val="004017CF"/>
    <w:rsid w:val="00401D9F"/>
    <w:rsid w:val="00401EE6"/>
    <w:rsid w:val="00402560"/>
    <w:rsid w:val="004026C2"/>
    <w:rsid w:val="00402BEC"/>
    <w:rsid w:val="00402C31"/>
    <w:rsid w:val="0040311C"/>
    <w:rsid w:val="00403B00"/>
    <w:rsid w:val="00403CB2"/>
    <w:rsid w:val="00403CB5"/>
    <w:rsid w:val="00405314"/>
    <w:rsid w:val="004061B1"/>
    <w:rsid w:val="00406998"/>
    <w:rsid w:val="004072AC"/>
    <w:rsid w:val="004073DD"/>
    <w:rsid w:val="0040796F"/>
    <w:rsid w:val="00407A49"/>
    <w:rsid w:val="00407AA3"/>
    <w:rsid w:val="00407B8B"/>
    <w:rsid w:val="00407BD1"/>
    <w:rsid w:val="00410167"/>
    <w:rsid w:val="00410B9C"/>
    <w:rsid w:val="004111C4"/>
    <w:rsid w:val="00411483"/>
    <w:rsid w:val="00412272"/>
    <w:rsid w:val="00412614"/>
    <w:rsid w:val="00412627"/>
    <w:rsid w:val="00412962"/>
    <w:rsid w:val="00413E6A"/>
    <w:rsid w:val="00414086"/>
    <w:rsid w:val="004144F6"/>
    <w:rsid w:val="00414C4D"/>
    <w:rsid w:val="00414E16"/>
    <w:rsid w:val="00415624"/>
    <w:rsid w:val="00415B56"/>
    <w:rsid w:val="00415FCE"/>
    <w:rsid w:val="004163A1"/>
    <w:rsid w:val="00417353"/>
    <w:rsid w:val="00417466"/>
    <w:rsid w:val="004174F6"/>
    <w:rsid w:val="00417766"/>
    <w:rsid w:val="00417BB9"/>
    <w:rsid w:val="00417D84"/>
    <w:rsid w:val="00420068"/>
    <w:rsid w:val="0042042F"/>
    <w:rsid w:val="0042159D"/>
    <w:rsid w:val="004220F3"/>
    <w:rsid w:val="00422A83"/>
    <w:rsid w:val="0042351F"/>
    <w:rsid w:val="004239BE"/>
    <w:rsid w:val="00424245"/>
    <w:rsid w:val="00424C7E"/>
    <w:rsid w:val="0042506C"/>
    <w:rsid w:val="00425257"/>
    <w:rsid w:val="0042580D"/>
    <w:rsid w:val="0042590A"/>
    <w:rsid w:val="004266E8"/>
    <w:rsid w:val="004267C4"/>
    <w:rsid w:val="004269D6"/>
    <w:rsid w:val="00426BA6"/>
    <w:rsid w:val="00426E96"/>
    <w:rsid w:val="004271CC"/>
    <w:rsid w:val="0042735F"/>
    <w:rsid w:val="004273B3"/>
    <w:rsid w:val="00427A46"/>
    <w:rsid w:val="00427BD6"/>
    <w:rsid w:val="00427FA6"/>
    <w:rsid w:val="00430283"/>
    <w:rsid w:val="0043050A"/>
    <w:rsid w:val="00430DDC"/>
    <w:rsid w:val="00432103"/>
    <w:rsid w:val="00432518"/>
    <w:rsid w:val="00432BEC"/>
    <w:rsid w:val="00432F37"/>
    <w:rsid w:val="00433F46"/>
    <w:rsid w:val="00433F5C"/>
    <w:rsid w:val="0043575C"/>
    <w:rsid w:val="00437498"/>
    <w:rsid w:val="00440464"/>
    <w:rsid w:val="004406DA"/>
    <w:rsid w:val="00440B9D"/>
    <w:rsid w:val="004412D0"/>
    <w:rsid w:val="0044130D"/>
    <w:rsid w:val="004429D2"/>
    <w:rsid w:val="00442F3F"/>
    <w:rsid w:val="004435B7"/>
    <w:rsid w:val="0044413D"/>
    <w:rsid w:val="00444636"/>
    <w:rsid w:val="004447E8"/>
    <w:rsid w:val="00444B33"/>
    <w:rsid w:val="00444C4C"/>
    <w:rsid w:val="00444DC8"/>
    <w:rsid w:val="00444E99"/>
    <w:rsid w:val="004454FA"/>
    <w:rsid w:val="00445AEC"/>
    <w:rsid w:val="004461F4"/>
    <w:rsid w:val="004469DB"/>
    <w:rsid w:val="00446E6D"/>
    <w:rsid w:val="00450592"/>
    <w:rsid w:val="00450659"/>
    <w:rsid w:val="00450754"/>
    <w:rsid w:val="00451393"/>
    <w:rsid w:val="00452F02"/>
    <w:rsid w:val="00452F1E"/>
    <w:rsid w:val="00453C93"/>
    <w:rsid w:val="004546FC"/>
    <w:rsid w:val="00454AB4"/>
    <w:rsid w:val="004553A2"/>
    <w:rsid w:val="00455461"/>
    <w:rsid w:val="00455A80"/>
    <w:rsid w:val="00455DBF"/>
    <w:rsid w:val="004566B8"/>
    <w:rsid w:val="0045686C"/>
    <w:rsid w:val="00456EE0"/>
    <w:rsid w:val="00457182"/>
    <w:rsid w:val="004571DA"/>
    <w:rsid w:val="00460334"/>
    <w:rsid w:val="00460FCC"/>
    <w:rsid w:val="00461CE4"/>
    <w:rsid w:val="00462F45"/>
    <w:rsid w:val="004652E3"/>
    <w:rsid w:val="004659BD"/>
    <w:rsid w:val="00465BDE"/>
    <w:rsid w:val="00466825"/>
    <w:rsid w:val="00466CC7"/>
    <w:rsid w:val="004671A2"/>
    <w:rsid w:val="0046728D"/>
    <w:rsid w:val="004679EF"/>
    <w:rsid w:val="00467A37"/>
    <w:rsid w:val="00470D83"/>
    <w:rsid w:val="00471333"/>
    <w:rsid w:val="0047198B"/>
    <w:rsid w:val="00472483"/>
    <w:rsid w:val="00472F13"/>
    <w:rsid w:val="00473A87"/>
    <w:rsid w:val="004744BC"/>
    <w:rsid w:val="004744EB"/>
    <w:rsid w:val="004751BC"/>
    <w:rsid w:val="00475C9F"/>
    <w:rsid w:val="00475E3C"/>
    <w:rsid w:val="00476476"/>
    <w:rsid w:val="00476B7F"/>
    <w:rsid w:val="00477201"/>
    <w:rsid w:val="00477EAB"/>
    <w:rsid w:val="004809F3"/>
    <w:rsid w:val="00480E46"/>
    <w:rsid w:val="00481BDC"/>
    <w:rsid w:val="00482577"/>
    <w:rsid w:val="00483FC1"/>
    <w:rsid w:val="004844D8"/>
    <w:rsid w:val="0048479F"/>
    <w:rsid w:val="0048482E"/>
    <w:rsid w:val="00484B4D"/>
    <w:rsid w:val="00484F18"/>
    <w:rsid w:val="00485441"/>
    <w:rsid w:val="004858F2"/>
    <w:rsid w:val="00486183"/>
    <w:rsid w:val="004862FB"/>
    <w:rsid w:val="004876D7"/>
    <w:rsid w:val="004876E4"/>
    <w:rsid w:val="00490363"/>
    <w:rsid w:val="00491AFF"/>
    <w:rsid w:val="0049227A"/>
    <w:rsid w:val="00492B29"/>
    <w:rsid w:val="00493819"/>
    <w:rsid w:val="00493D71"/>
    <w:rsid w:val="00494181"/>
    <w:rsid w:val="0049456B"/>
    <w:rsid w:val="0049467E"/>
    <w:rsid w:val="0049488E"/>
    <w:rsid w:val="004948D1"/>
    <w:rsid w:val="0049575A"/>
    <w:rsid w:val="00495A2F"/>
    <w:rsid w:val="00495AD4"/>
    <w:rsid w:val="00495EF2"/>
    <w:rsid w:val="004962C6"/>
    <w:rsid w:val="004970C3"/>
    <w:rsid w:val="004974C7"/>
    <w:rsid w:val="004975EE"/>
    <w:rsid w:val="00497BFF"/>
    <w:rsid w:val="00497CA0"/>
    <w:rsid w:val="00497E88"/>
    <w:rsid w:val="004A003D"/>
    <w:rsid w:val="004A01C1"/>
    <w:rsid w:val="004A020B"/>
    <w:rsid w:val="004A0675"/>
    <w:rsid w:val="004A0A86"/>
    <w:rsid w:val="004A1535"/>
    <w:rsid w:val="004A1DF0"/>
    <w:rsid w:val="004A1E0B"/>
    <w:rsid w:val="004A2343"/>
    <w:rsid w:val="004A24A0"/>
    <w:rsid w:val="004A27A6"/>
    <w:rsid w:val="004A2A94"/>
    <w:rsid w:val="004A2DE8"/>
    <w:rsid w:val="004A3095"/>
    <w:rsid w:val="004A317C"/>
    <w:rsid w:val="004A3A69"/>
    <w:rsid w:val="004A3AD5"/>
    <w:rsid w:val="004A443C"/>
    <w:rsid w:val="004A49F0"/>
    <w:rsid w:val="004A4BCE"/>
    <w:rsid w:val="004A5231"/>
    <w:rsid w:val="004A54B1"/>
    <w:rsid w:val="004A56F4"/>
    <w:rsid w:val="004A5A7C"/>
    <w:rsid w:val="004A5E2F"/>
    <w:rsid w:val="004A5ED0"/>
    <w:rsid w:val="004A68E9"/>
    <w:rsid w:val="004A6A2B"/>
    <w:rsid w:val="004A71A4"/>
    <w:rsid w:val="004A7393"/>
    <w:rsid w:val="004A746A"/>
    <w:rsid w:val="004B0138"/>
    <w:rsid w:val="004B021B"/>
    <w:rsid w:val="004B0547"/>
    <w:rsid w:val="004B055D"/>
    <w:rsid w:val="004B0D3B"/>
    <w:rsid w:val="004B1882"/>
    <w:rsid w:val="004B20AC"/>
    <w:rsid w:val="004B2F18"/>
    <w:rsid w:val="004B2F2E"/>
    <w:rsid w:val="004B32C2"/>
    <w:rsid w:val="004B42DA"/>
    <w:rsid w:val="004B5032"/>
    <w:rsid w:val="004B5AB2"/>
    <w:rsid w:val="004B5C74"/>
    <w:rsid w:val="004B5FB3"/>
    <w:rsid w:val="004B6198"/>
    <w:rsid w:val="004B6479"/>
    <w:rsid w:val="004B6A42"/>
    <w:rsid w:val="004B6D56"/>
    <w:rsid w:val="004B70D7"/>
    <w:rsid w:val="004B757B"/>
    <w:rsid w:val="004B7949"/>
    <w:rsid w:val="004B7FF0"/>
    <w:rsid w:val="004C061E"/>
    <w:rsid w:val="004C1832"/>
    <w:rsid w:val="004C2097"/>
    <w:rsid w:val="004C21D2"/>
    <w:rsid w:val="004C258A"/>
    <w:rsid w:val="004C2590"/>
    <w:rsid w:val="004C2B5D"/>
    <w:rsid w:val="004C33A7"/>
    <w:rsid w:val="004C3407"/>
    <w:rsid w:val="004C54C8"/>
    <w:rsid w:val="004C56AD"/>
    <w:rsid w:val="004C5881"/>
    <w:rsid w:val="004C5E11"/>
    <w:rsid w:val="004C6250"/>
    <w:rsid w:val="004C63DF"/>
    <w:rsid w:val="004C6A81"/>
    <w:rsid w:val="004C7978"/>
    <w:rsid w:val="004C7E56"/>
    <w:rsid w:val="004C7FCF"/>
    <w:rsid w:val="004D00CD"/>
    <w:rsid w:val="004D078A"/>
    <w:rsid w:val="004D0964"/>
    <w:rsid w:val="004D11B1"/>
    <w:rsid w:val="004D1747"/>
    <w:rsid w:val="004D2298"/>
    <w:rsid w:val="004D3729"/>
    <w:rsid w:val="004D3F06"/>
    <w:rsid w:val="004D3FCE"/>
    <w:rsid w:val="004D4150"/>
    <w:rsid w:val="004D4460"/>
    <w:rsid w:val="004D45C9"/>
    <w:rsid w:val="004D498F"/>
    <w:rsid w:val="004D4E87"/>
    <w:rsid w:val="004D56C4"/>
    <w:rsid w:val="004D58FB"/>
    <w:rsid w:val="004D5934"/>
    <w:rsid w:val="004D5BAF"/>
    <w:rsid w:val="004D73DE"/>
    <w:rsid w:val="004D79A5"/>
    <w:rsid w:val="004D7D48"/>
    <w:rsid w:val="004E02AA"/>
    <w:rsid w:val="004E0965"/>
    <w:rsid w:val="004E0DED"/>
    <w:rsid w:val="004E14AB"/>
    <w:rsid w:val="004E17FB"/>
    <w:rsid w:val="004E26D4"/>
    <w:rsid w:val="004E3205"/>
    <w:rsid w:val="004E342B"/>
    <w:rsid w:val="004E37E8"/>
    <w:rsid w:val="004E3AB9"/>
    <w:rsid w:val="004E3CCC"/>
    <w:rsid w:val="004E3EEB"/>
    <w:rsid w:val="004E4537"/>
    <w:rsid w:val="004E494A"/>
    <w:rsid w:val="004E54F2"/>
    <w:rsid w:val="004E58AF"/>
    <w:rsid w:val="004E5F79"/>
    <w:rsid w:val="004E6191"/>
    <w:rsid w:val="004E6988"/>
    <w:rsid w:val="004E6D60"/>
    <w:rsid w:val="004E76D7"/>
    <w:rsid w:val="004F04A3"/>
    <w:rsid w:val="004F0E6D"/>
    <w:rsid w:val="004F1ABF"/>
    <w:rsid w:val="004F1E6C"/>
    <w:rsid w:val="004F1FC9"/>
    <w:rsid w:val="004F2C0F"/>
    <w:rsid w:val="004F4339"/>
    <w:rsid w:val="004F4375"/>
    <w:rsid w:val="004F495F"/>
    <w:rsid w:val="004F4EBE"/>
    <w:rsid w:val="004F4F11"/>
    <w:rsid w:val="004F529D"/>
    <w:rsid w:val="004F5842"/>
    <w:rsid w:val="004F5A3C"/>
    <w:rsid w:val="004F65D6"/>
    <w:rsid w:val="004F6620"/>
    <w:rsid w:val="004F6EB7"/>
    <w:rsid w:val="004F7343"/>
    <w:rsid w:val="004F7949"/>
    <w:rsid w:val="004F7C96"/>
    <w:rsid w:val="005006DA"/>
    <w:rsid w:val="00500FD5"/>
    <w:rsid w:val="00500FEE"/>
    <w:rsid w:val="005017EB"/>
    <w:rsid w:val="00502231"/>
    <w:rsid w:val="005022D0"/>
    <w:rsid w:val="00502680"/>
    <w:rsid w:val="00502B50"/>
    <w:rsid w:val="00502C35"/>
    <w:rsid w:val="005030FB"/>
    <w:rsid w:val="005041F6"/>
    <w:rsid w:val="0050476A"/>
    <w:rsid w:val="005051F4"/>
    <w:rsid w:val="00505D2B"/>
    <w:rsid w:val="005065D3"/>
    <w:rsid w:val="0050664C"/>
    <w:rsid w:val="005066BD"/>
    <w:rsid w:val="005070DB"/>
    <w:rsid w:val="005107C9"/>
    <w:rsid w:val="00510880"/>
    <w:rsid w:val="0051125C"/>
    <w:rsid w:val="0051192F"/>
    <w:rsid w:val="0051263D"/>
    <w:rsid w:val="00514528"/>
    <w:rsid w:val="005145A8"/>
    <w:rsid w:val="00514788"/>
    <w:rsid w:val="00514924"/>
    <w:rsid w:val="00514B5E"/>
    <w:rsid w:val="00514C3B"/>
    <w:rsid w:val="00515AAF"/>
    <w:rsid w:val="00515C72"/>
    <w:rsid w:val="00515D53"/>
    <w:rsid w:val="00516209"/>
    <w:rsid w:val="0051685C"/>
    <w:rsid w:val="00517032"/>
    <w:rsid w:val="00517253"/>
    <w:rsid w:val="00517705"/>
    <w:rsid w:val="0051770F"/>
    <w:rsid w:val="00517C31"/>
    <w:rsid w:val="005214A1"/>
    <w:rsid w:val="005218FA"/>
    <w:rsid w:val="00522464"/>
    <w:rsid w:val="00522AF3"/>
    <w:rsid w:val="00523706"/>
    <w:rsid w:val="00523A6D"/>
    <w:rsid w:val="00523F21"/>
    <w:rsid w:val="005250CA"/>
    <w:rsid w:val="00525523"/>
    <w:rsid w:val="00525829"/>
    <w:rsid w:val="0052601F"/>
    <w:rsid w:val="005264A8"/>
    <w:rsid w:val="005271A6"/>
    <w:rsid w:val="005273DF"/>
    <w:rsid w:val="005306C4"/>
    <w:rsid w:val="00530D93"/>
    <w:rsid w:val="00530DD1"/>
    <w:rsid w:val="00531505"/>
    <w:rsid w:val="005315EA"/>
    <w:rsid w:val="00531CEA"/>
    <w:rsid w:val="00532163"/>
    <w:rsid w:val="005328F3"/>
    <w:rsid w:val="00532DC9"/>
    <w:rsid w:val="005336F5"/>
    <w:rsid w:val="00533A5E"/>
    <w:rsid w:val="00533D33"/>
    <w:rsid w:val="005342EB"/>
    <w:rsid w:val="005343C5"/>
    <w:rsid w:val="00535214"/>
    <w:rsid w:val="00535964"/>
    <w:rsid w:val="005359FD"/>
    <w:rsid w:val="00535A93"/>
    <w:rsid w:val="00535ECF"/>
    <w:rsid w:val="0053674C"/>
    <w:rsid w:val="005368A8"/>
    <w:rsid w:val="0053691D"/>
    <w:rsid w:val="0053692A"/>
    <w:rsid w:val="00536994"/>
    <w:rsid w:val="005373AB"/>
    <w:rsid w:val="00537988"/>
    <w:rsid w:val="00541217"/>
    <w:rsid w:val="0054134D"/>
    <w:rsid w:val="0054149F"/>
    <w:rsid w:val="00541644"/>
    <w:rsid w:val="00541D9D"/>
    <w:rsid w:val="00541DA5"/>
    <w:rsid w:val="00541FB4"/>
    <w:rsid w:val="00542191"/>
    <w:rsid w:val="0054320A"/>
    <w:rsid w:val="005438E4"/>
    <w:rsid w:val="005440BC"/>
    <w:rsid w:val="00544682"/>
    <w:rsid w:val="005446A1"/>
    <w:rsid w:val="0054478E"/>
    <w:rsid w:val="005454C9"/>
    <w:rsid w:val="0054642F"/>
    <w:rsid w:val="00546791"/>
    <w:rsid w:val="00546820"/>
    <w:rsid w:val="0054688B"/>
    <w:rsid w:val="00546D81"/>
    <w:rsid w:val="00547E27"/>
    <w:rsid w:val="00550151"/>
    <w:rsid w:val="00550325"/>
    <w:rsid w:val="00550355"/>
    <w:rsid w:val="0055055C"/>
    <w:rsid w:val="00550AE6"/>
    <w:rsid w:val="0055110B"/>
    <w:rsid w:val="00551135"/>
    <w:rsid w:val="00551B03"/>
    <w:rsid w:val="0055234D"/>
    <w:rsid w:val="0055243A"/>
    <w:rsid w:val="00552473"/>
    <w:rsid w:val="00552E36"/>
    <w:rsid w:val="00554B09"/>
    <w:rsid w:val="00555265"/>
    <w:rsid w:val="005553B9"/>
    <w:rsid w:val="00555584"/>
    <w:rsid w:val="00555CAA"/>
    <w:rsid w:val="00555D9B"/>
    <w:rsid w:val="00555E84"/>
    <w:rsid w:val="00556142"/>
    <w:rsid w:val="005566FC"/>
    <w:rsid w:val="00556763"/>
    <w:rsid w:val="005568EC"/>
    <w:rsid w:val="00556A79"/>
    <w:rsid w:val="00556AA3"/>
    <w:rsid w:val="00556FEB"/>
    <w:rsid w:val="005574B8"/>
    <w:rsid w:val="00557E8B"/>
    <w:rsid w:val="00560748"/>
    <w:rsid w:val="00560A4D"/>
    <w:rsid w:val="00560CDF"/>
    <w:rsid w:val="005619F6"/>
    <w:rsid w:val="0056206E"/>
    <w:rsid w:val="005624B8"/>
    <w:rsid w:val="00562AE3"/>
    <w:rsid w:val="0056374E"/>
    <w:rsid w:val="00563C70"/>
    <w:rsid w:val="00563DA7"/>
    <w:rsid w:val="0056465A"/>
    <w:rsid w:val="00565004"/>
    <w:rsid w:val="00565F34"/>
    <w:rsid w:val="0056744C"/>
    <w:rsid w:val="00567FC5"/>
    <w:rsid w:val="005702E2"/>
    <w:rsid w:val="00570311"/>
    <w:rsid w:val="005704AA"/>
    <w:rsid w:val="00571387"/>
    <w:rsid w:val="00571D86"/>
    <w:rsid w:val="0057205F"/>
    <w:rsid w:val="00572CA4"/>
    <w:rsid w:val="00572DE2"/>
    <w:rsid w:val="00573B86"/>
    <w:rsid w:val="005747F0"/>
    <w:rsid w:val="00574B0B"/>
    <w:rsid w:val="00575F5F"/>
    <w:rsid w:val="0057689B"/>
    <w:rsid w:val="0057744D"/>
    <w:rsid w:val="00577898"/>
    <w:rsid w:val="00577F36"/>
    <w:rsid w:val="005805E2"/>
    <w:rsid w:val="00580773"/>
    <w:rsid w:val="005829E8"/>
    <w:rsid w:val="0058489B"/>
    <w:rsid w:val="00584B64"/>
    <w:rsid w:val="00584E7E"/>
    <w:rsid w:val="0058551D"/>
    <w:rsid w:val="00585938"/>
    <w:rsid w:val="005859DB"/>
    <w:rsid w:val="00586222"/>
    <w:rsid w:val="0058782A"/>
    <w:rsid w:val="00587FD1"/>
    <w:rsid w:val="00590FC1"/>
    <w:rsid w:val="00591081"/>
    <w:rsid w:val="005910E0"/>
    <w:rsid w:val="005918EC"/>
    <w:rsid w:val="005924AF"/>
    <w:rsid w:val="0059273C"/>
    <w:rsid w:val="00594257"/>
    <w:rsid w:val="00594407"/>
    <w:rsid w:val="0059574E"/>
    <w:rsid w:val="00595CF0"/>
    <w:rsid w:val="0059614E"/>
    <w:rsid w:val="00596641"/>
    <w:rsid w:val="005969AF"/>
    <w:rsid w:val="00596D39"/>
    <w:rsid w:val="00596E79"/>
    <w:rsid w:val="005976AD"/>
    <w:rsid w:val="0059783B"/>
    <w:rsid w:val="005978E0"/>
    <w:rsid w:val="005A0982"/>
    <w:rsid w:val="005A0DBB"/>
    <w:rsid w:val="005A12F9"/>
    <w:rsid w:val="005A145C"/>
    <w:rsid w:val="005A1BD8"/>
    <w:rsid w:val="005A1ED0"/>
    <w:rsid w:val="005A2C9C"/>
    <w:rsid w:val="005A2EF2"/>
    <w:rsid w:val="005A331E"/>
    <w:rsid w:val="005A3320"/>
    <w:rsid w:val="005A51A0"/>
    <w:rsid w:val="005A5C71"/>
    <w:rsid w:val="005A5DFC"/>
    <w:rsid w:val="005A6412"/>
    <w:rsid w:val="005A6487"/>
    <w:rsid w:val="005A6FAD"/>
    <w:rsid w:val="005A7314"/>
    <w:rsid w:val="005A79A1"/>
    <w:rsid w:val="005A7E1A"/>
    <w:rsid w:val="005B054E"/>
    <w:rsid w:val="005B06C4"/>
    <w:rsid w:val="005B0927"/>
    <w:rsid w:val="005B0CBD"/>
    <w:rsid w:val="005B11B3"/>
    <w:rsid w:val="005B1DE1"/>
    <w:rsid w:val="005B1F8B"/>
    <w:rsid w:val="005B2704"/>
    <w:rsid w:val="005B3FBD"/>
    <w:rsid w:val="005B4678"/>
    <w:rsid w:val="005B47D7"/>
    <w:rsid w:val="005B4D6F"/>
    <w:rsid w:val="005B4F1D"/>
    <w:rsid w:val="005B552D"/>
    <w:rsid w:val="005B5701"/>
    <w:rsid w:val="005B6579"/>
    <w:rsid w:val="005B67D4"/>
    <w:rsid w:val="005B71D7"/>
    <w:rsid w:val="005C0BA9"/>
    <w:rsid w:val="005C250F"/>
    <w:rsid w:val="005C27AF"/>
    <w:rsid w:val="005C2D49"/>
    <w:rsid w:val="005C35C9"/>
    <w:rsid w:val="005C3AF6"/>
    <w:rsid w:val="005C3CE5"/>
    <w:rsid w:val="005C57FB"/>
    <w:rsid w:val="005C5CAC"/>
    <w:rsid w:val="005C5E2B"/>
    <w:rsid w:val="005C601A"/>
    <w:rsid w:val="005C61BB"/>
    <w:rsid w:val="005C7548"/>
    <w:rsid w:val="005D208E"/>
    <w:rsid w:val="005D2273"/>
    <w:rsid w:val="005D243E"/>
    <w:rsid w:val="005D26EF"/>
    <w:rsid w:val="005D2BAB"/>
    <w:rsid w:val="005D30AC"/>
    <w:rsid w:val="005D428F"/>
    <w:rsid w:val="005D48CA"/>
    <w:rsid w:val="005D4A50"/>
    <w:rsid w:val="005D4CB8"/>
    <w:rsid w:val="005D54E7"/>
    <w:rsid w:val="005D69C2"/>
    <w:rsid w:val="005D72B0"/>
    <w:rsid w:val="005D7B41"/>
    <w:rsid w:val="005D7C58"/>
    <w:rsid w:val="005E0551"/>
    <w:rsid w:val="005E0986"/>
    <w:rsid w:val="005E1116"/>
    <w:rsid w:val="005E126B"/>
    <w:rsid w:val="005E1DC1"/>
    <w:rsid w:val="005E2241"/>
    <w:rsid w:val="005E300A"/>
    <w:rsid w:val="005E413C"/>
    <w:rsid w:val="005E42C5"/>
    <w:rsid w:val="005E46C5"/>
    <w:rsid w:val="005E48DD"/>
    <w:rsid w:val="005E5B74"/>
    <w:rsid w:val="005E5D19"/>
    <w:rsid w:val="005E6078"/>
    <w:rsid w:val="005E6515"/>
    <w:rsid w:val="005E67B8"/>
    <w:rsid w:val="005E6808"/>
    <w:rsid w:val="005E70EB"/>
    <w:rsid w:val="005E7383"/>
    <w:rsid w:val="005E7BDA"/>
    <w:rsid w:val="005E7F4C"/>
    <w:rsid w:val="005F00F7"/>
    <w:rsid w:val="005F0200"/>
    <w:rsid w:val="005F16DF"/>
    <w:rsid w:val="005F1F0D"/>
    <w:rsid w:val="005F232E"/>
    <w:rsid w:val="005F3BD6"/>
    <w:rsid w:val="005F3CF5"/>
    <w:rsid w:val="005F4127"/>
    <w:rsid w:val="005F41D8"/>
    <w:rsid w:val="005F6099"/>
    <w:rsid w:val="005F659D"/>
    <w:rsid w:val="005F6AF7"/>
    <w:rsid w:val="005F71CB"/>
    <w:rsid w:val="005F74B2"/>
    <w:rsid w:val="00600338"/>
    <w:rsid w:val="00600F83"/>
    <w:rsid w:val="00601D34"/>
    <w:rsid w:val="0060239A"/>
    <w:rsid w:val="0060258B"/>
    <w:rsid w:val="00602A6D"/>
    <w:rsid w:val="0060492B"/>
    <w:rsid w:val="00604D4C"/>
    <w:rsid w:val="00605874"/>
    <w:rsid w:val="00605ECD"/>
    <w:rsid w:val="0060645A"/>
    <w:rsid w:val="00606A49"/>
    <w:rsid w:val="0061028E"/>
    <w:rsid w:val="00610E03"/>
    <w:rsid w:val="00610EDA"/>
    <w:rsid w:val="00610F6C"/>
    <w:rsid w:val="00611992"/>
    <w:rsid w:val="00612216"/>
    <w:rsid w:val="00612650"/>
    <w:rsid w:val="0061345B"/>
    <w:rsid w:val="00613B84"/>
    <w:rsid w:val="00613DE4"/>
    <w:rsid w:val="00613E60"/>
    <w:rsid w:val="00614316"/>
    <w:rsid w:val="0061433C"/>
    <w:rsid w:val="00614887"/>
    <w:rsid w:val="00614A7A"/>
    <w:rsid w:val="00615788"/>
    <w:rsid w:val="006157EF"/>
    <w:rsid w:val="00615832"/>
    <w:rsid w:val="00615D93"/>
    <w:rsid w:val="0061686E"/>
    <w:rsid w:val="00616E72"/>
    <w:rsid w:val="00617486"/>
    <w:rsid w:val="00617EC5"/>
    <w:rsid w:val="00620C73"/>
    <w:rsid w:val="00621371"/>
    <w:rsid w:val="00621375"/>
    <w:rsid w:val="00622592"/>
    <w:rsid w:val="00622630"/>
    <w:rsid w:val="00622A8B"/>
    <w:rsid w:val="00623454"/>
    <w:rsid w:val="006235F2"/>
    <w:rsid w:val="00623988"/>
    <w:rsid w:val="006239CD"/>
    <w:rsid w:val="00624001"/>
    <w:rsid w:val="00624423"/>
    <w:rsid w:val="00624EDF"/>
    <w:rsid w:val="0062516D"/>
    <w:rsid w:val="0062531E"/>
    <w:rsid w:val="00625829"/>
    <w:rsid w:val="00626223"/>
    <w:rsid w:val="0062632C"/>
    <w:rsid w:val="006263B1"/>
    <w:rsid w:val="00626661"/>
    <w:rsid w:val="00626BE0"/>
    <w:rsid w:val="00627119"/>
    <w:rsid w:val="00627B3F"/>
    <w:rsid w:val="00630D0F"/>
    <w:rsid w:val="00631390"/>
    <w:rsid w:val="0063319E"/>
    <w:rsid w:val="0063323B"/>
    <w:rsid w:val="006336D5"/>
    <w:rsid w:val="00633BB6"/>
    <w:rsid w:val="00633D88"/>
    <w:rsid w:val="00634006"/>
    <w:rsid w:val="006343AC"/>
    <w:rsid w:val="00634693"/>
    <w:rsid w:val="0063489C"/>
    <w:rsid w:val="006349B8"/>
    <w:rsid w:val="00634EC0"/>
    <w:rsid w:val="00635496"/>
    <w:rsid w:val="00635729"/>
    <w:rsid w:val="00636475"/>
    <w:rsid w:val="0063682B"/>
    <w:rsid w:val="00636969"/>
    <w:rsid w:val="00636A2F"/>
    <w:rsid w:val="0063738F"/>
    <w:rsid w:val="00637A6E"/>
    <w:rsid w:val="006400DB"/>
    <w:rsid w:val="0064010B"/>
    <w:rsid w:val="00640C02"/>
    <w:rsid w:val="0064144E"/>
    <w:rsid w:val="00642AE6"/>
    <w:rsid w:val="00643107"/>
    <w:rsid w:val="00643493"/>
    <w:rsid w:val="0064354F"/>
    <w:rsid w:val="00643F50"/>
    <w:rsid w:val="00643FAA"/>
    <w:rsid w:val="006448EF"/>
    <w:rsid w:val="00644CC9"/>
    <w:rsid w:val="00644E30"/>
    <w:rsid w:val="00644FE8"/>
    <w:rsid w:val="00645257"/>
    <w:rsid w:val="00645787"/>
    <w:rsid w:val="0064588B"/>
    <w:rsid w:val="0064622E"/>
    <w:rsid w:val="0064626E"/>
    <w:rsid w:val="00646359"/>
    <w:rsid w:val="00646843"/>
    <w:rsid w:val="00647098"/>
    <w:rsid w:val="0064733C"/>
    <w:rsid w:val="00647660"/>
    <w:rsid w:val="00651619"/>
    <w:rsid w:val="00651806"/>
    <w:rsid w:val="0065206D"/>
    <w:rsid w:val="0065234E"/>
    <w:rsid w:val="0065299F"/>
    <w:rsid w:val="00652B49"/>
    <w:rsid w:val="00652DA0"/>
    <w:rsid w:val="006531F5"/>
    <w:rsid w:val="0065327E"/>
    <w:rsid w:val="00653DC2"/>
    <w:rsid w:val="00654485"/>
    <w:rsid w:val="0065464C"/>
    <w:rsid w:val="006554B9"/>
    <w:rsid w:val="00655672"/>
    <w:rsid w:val="00655DEF"/>
    <w:rsid w:val="00657228"/>
    <w:rsid w:val="0066002D"/>
    <w:rsid w:val="00660786"/>
    <w:rsid w:val="00661249"/>
    <w:rsid w:val="0066128E"/>
    <w:rsid w:val="00662645"/>
    <w:rsid w:val="00662EF1"/>
    <w:rsid w:val="006630D1"/>
    <w:rsid w:val="00663511"/>
    <w:rsid w:val="006643E7"/>
    <w:rsid w:val="006644F0"/>
    <w:rsid w:val="006645C8"/>
    <w:rsid w:val="00664FA6"/>
    <w:rsid w:val="006665FB"/>
    <w:rsid w:val="00666A82"/>
    <w:rsid w:val="006679F0"/>
    <w:rsid w:val="00667E0A"/>
    <w:rsid w:val="00670DE3"/>
    <w:rsid w:val="006712D8"/>
    <w:rsid w:val="00672230"/>
    <w:rsid w:val="006730B9"/>
    <w:rsid w:val="0067374D"/>
    <w:rsid w:val="00673DBE"/>
    <w:rsid w:val="00675365"/>
    <w:rsid w:val="0067546C"/>
    <w:rsid w:val="0067605B"/>
    <w:rsid w:val="00676C7C"/>
    <w:rsid w:val="00677699"/>
    <w:rsid w:val="00680172"/>
    <w:rsid w:val="006810E8"/>
    <w:rsid w:val="006811CD"/>
    <w:rsid w:val="00682237"/>
    <w:rsid w:val="006830A6"/>
    <w:rsid w:val="00683102"/>
    <w:rsid w:val="0068330E"/>
    <w:rsid w:val="00683EF6"/>
    <w:rsid w:val="006840EC"/>
    <w:rsid w:val="006846D9"/>
    <w:rsid w:val="00684963"/>
    <w:rsid w:val="00685952"/>
    <w:rsid w:val="006866D8"/>
    <w:rsid w:val="00686DA2"/>
    <w:rsid w:val="0068710B"/>
    <w:rsid w:val="00687B05"/>
    <w:rsid w:val="00687D7B"/>
    <w:rsid w:val="006905BB"/>
    <w:rsid w:val="006905C2"/>
    <w:rsid w:val="00690A40"/>
    <w:rsid w:val="00690E35"/>
    <w:rsid w:val="0069243A"/>
    <w:rsid w:val="006924DA"/>
    <w:rsid w:val="0069253E"/>
    <w:rsid w:val="006925B0"/>
    <w:rsid w:val="00692F00"/>
    <w:rsid w:val="00693167"/>
    <w:rsid w:val="00693240"/>
    <w:rsid w:val="00694325"/>
    <w:rsid w:val="00694628"/>
    <w:rsid w:val="006949E4"/>
    <w:rsid w:val="00694A9B"/>
    <w:rsid w:val="00694DFA"/>
    <w:rsid w:val="0069516A"/>
    <w:rsid w:val="00695379"/>
    <w:rsid w:val="0069592C"/>
    <w:rsid w:val="006964C9"/>
    <w:rsid w:val="00696808"/>
    <w:rsid w:val="00697907"/>
    <w:rsid w:val="0069791C"/>
    <w:rsid w:val="00697DD5"/>
    <w:rsid w:val="00697DF8"/>
    <w:rsid w:val="006A0431"/>
    <w:rsid w:val="006A10D8"/>
    <w:rsid w:val="006A14E7"/>
    <w:rsid w:val="006A19C6"/>
    <w:rsid w:val="006A22A7"/>
    <w:rsid w:val="006A22ED"/>
    <w:rsid w:val="006A2B0D"/>
    <w:rsid w:val="006A2C8B"/>
    <w:rsid w:val="006A2E0F"/>
    <w:rsid w:val="006A35F2"/>
    <w:rsid w:val="006A50F6"/>
    <w:rsid w:val="006A5559"/>
    <w:rsid w:val="006A5EA9"/>
    <w:rsid w:val="006A6142"/>
    <w:rsid w:val="006A643F"/>
    <w:rsid w:val="006A6589"/>
    <w:rsid w:val="006A6D26"/>
    <w:rsid w:val="006B06E1"/>
    <w:rsid w:val="006B0707"/>
    <w:rsid w:val="006B072A"/>
    <w:rsid w:val="006B0842"/>
    <w:rsid w:val="006B08FE"/>
    <w:rsid w:val="006B0903"/>
    <w:rsid w:val="006B0B1B"/>
    <w:rsid w:val="006B1096"/>
    <w:rsid w:val="006B181D"/>
    <w:rsid w:val="006B1B8E"/>
    <w:rsid w:val="006B1F97"/>
    <w:rsid w:val="006B2715"/>
    <w:rsid w:val="006B2EEF"/>
    <w:rsid w:val="006B39ED"/>
    <w:rsid w:val="006B3F10"/>
    <w:rsid w:val="006B407F"/>
    <w:rsid w:val="006B42B3"/>
    <w:rsid w:val="006B4E43"/>
    <w:rsid w:val="006B6688"/>
    <w:rsid w:val="006B6A6E"/>
    <w:rsid w:val="006B6BE2"/>
    <w:rsid w:val="006B6C03"/>
    <w:rsid w:val="006B6E56"/>
    <w:rsid w:val="006B74B1"/>
    <w:rsid w:val="006B78B8"/>
    <w:rsid w:val="006B7A19"/>
    <w:rsid w:val="006B7D77"/>
    <w:rsid w:val="006B7ED4"/>
    <w:rsid w:val="006C014D"/>
    <w:rsid w:val="006C0E62"/>
    <w:rsid w:val="006C0E97"/>
    <w:rsid w:val="006C17AE"/>
    <w:rsid w:val="006C1C51"/>
    <w:rsid w:val="006C1D57"/>
    <w:rsid w:val="006C2562"/>
    <w:rsid w:val="006C3298"/>
    <w:rsid w:val="006C32B2"/>
    <w:rsid w:val="006C34F1"/>
    <w:rsid w:val="006C3746"/>
    <w:rsid w:val="006C3942"/>
    <w:rsid w:val="006C3CAC"/>
    <w:rsid w:val="006C4526"/>
    <w:rsid w:val="006C4D58"/>
    <w:rsid w:val="006C501A"/>
    <w:rsid w:val="006C5694"/>
    <w:rsid w:val="006C5BC4"/>
    <w:rsid w:val="006C6119"/>
    <w:rsid w:val="006C6D45"/>
    <w:rsid w:val="006C70B7"/>
    <w:rsid w:val="006C7973"/>
    <w:rsid w:val="006D006D"/>
    <w:rsid w:val="006D01D7"/>
    <w:rsid w:val="006D031A"/>
    <w:rsid w:val="006D04D5"/>
    <w:rsid w:val="006D092A"/>
    <w:rsid w:val="006D1B37"/>
    <w:rsid w:val="006D2748"/>
    <w:rsid w:val="006D31CD"/>
    <w:rsid w:val="006D32B7"/>
    <w:rsid w:val="006D389E"/>
    <w:rsid w:val="006D3AAC"/>
    <w:rsid w:val="006D4691"/>
    <w:rsid w:val="006D5400"/>
    <w:rsid w:val="006D57E6"/>
    <w:rsid w:val="006D583E"/>
    <w:rsid w:val="006D5D28"/>
    <w:rsid w:val="006D5DB8"/>
    <w:rsid w:val="006D6D51"/>
    <w:rsid w:val="006D7401"/>
    <w:rsid w:val="006D7889"/>
    <w:rsid w:val="006D7DFD"/>
    <w:rsid w:val="006E0E6F"/>
    <w:rsid w:val="006E0FA7"/>
    <w:rsid w:val="006E1940"/>
    <w:rsid w:val="006E1C9C"/>
    <w:rsid w:val="006E236E"/>
    <w:rsid w:val="006E2D72"/>
    <w:rsid w:val="006E321C"/>
    <w:rsid w:val="006E3293"/>
    <w:rsid w:val="006E43D8"/>
    <w:rsid w:val="006E4FDD"/>
    <w:rsid w:val="006E590D"/>
    <w:rsid w:val="006E5B24"/>
    <w:rsid w:val="006E5D1B"/>
    <w:rsid w:val="006E6B06"/>
    <w:rsid w:val="006E749C"/>
    <w:rsid w:val="006E7BA4"/>
    <w:rsid w:val="006F0489"/>
    <w:rsid w:val="006F06E7"/>
    <w:rsid w:val="006F09B6"/>
    <w:rsid w:val="006F0A00"/>
    <w:rsid w:val="006F1327"/>
    <w:rsid w:val="006F19D3"/>
    <w:rsid w:val="006F1B8C"/>
    <w:rsid w:val="006F2982"/>
    <w:rsid w:val="006F2D10"/>
    <w:rsid w:val="006F3508"/>
    <w:rsid w:val="006F3BE4"/>
    <w:rsid w:val="006F414E"/>
    <w:rsid w:val="006F483A"/>
    <w:rsid w:val="006F4C4F"/>
    <w:rsid w:val="006F5368"/>
    <w:rsid w:val="006F5960"/>
    <w:rsid w:val="006F5F09"/>
    <w:rsid w:val="006F672A"/>
    <w:rsid w:val="006F701D"/>
    <w:rsid w:val="006F7148"/>
    <w:rsid w:val="006F71EA"/>
    <w:rsid w:val="006F7326"/>
    <w:rsid w:val="006F7562"/>
    <w:rsid w:val="006F7859"/>
    <w:rsid w:val="006F7B18"/>
    <w:rsid w:val="007000E7"/>
    <w:rsid w:val="00700890"/>
    <w:rsid w:val="00702213"/>
    <w:rsid w:val="00702409"/>
    <w:rsid w:val="00702500"/>
    <w:rsid w:val="0070317A"/>
    <w:rsid w:val="007041FC"/>
    <w:rsid w:val="0070430E"/>
    <w:rsid w:val="007048C3"/>
    <w:rsid w:val="007053E0"/>
    <w:rsid w:val="00705B7B"/>
    <w:rsid w:val="00706725"/>
    <w:rsid w:val="00706B37"/>
    <w:rsid w:val="00706CC7"/>
    <w:rsid w:val="00711AF8"/>
    <w:rsid w:val="0071237E"/>
    <w:rsid w:val="0071246F"/>
    <w:rsid w:val="00712553"/>
    <w:rsid w:val="007125A3"/>
    <w:rsid w:val="00712F41"/>
    <w:rsid w:val="00713206"/>
    <w:rsid w:val="007139AC"/>
    <w:rsid w:val="0071404D"/>
    <w:rsid w:val="007140EC"/>
    <w:rsid w:val="0071522D"/>
    <w:rsid w:val="0071540E"/>
    <w:rsid w:val="0071619B"/>
    <w:rsid w:val="00717114"/>
    <w:rsid w:val="007176FB"/>
    <w:rsid w:val="007178DD"/>
    <w:rsid w:val="007209D6"/>
    <w:rsid w:val="00720A9A"/>
    <w:rsid w:val="007211C6"/>
    <w:rsid w:val="007215A4"/>
    <w:rsid w:val="00721D4E"/>
    <w:rsid w:val="007224AF"/>
    <w:rsid w:val="007224B3"/>
    <w:rsid w:val="007226C7"/>
    <w:rsid w:val="007227F9"/>
    <w:rsid w:val="00722952"/>
    <w:rsid w:val="0072334B"/>
    <w:rsid w:val="007233AD"/>
    <w:rsid w:val="007239C7"/>
    <w:rsid w:val="00723A67"/>
    <w:rsid w:val="00723C11"/>
    <w:rsid w:val="00723E46"/>
    <w:rsid w:val="00723E96"/>
    <w:rsid w:val="00724723"/>
    <w:rsid w:val="00725062"/>
    <w:rsid w:val="00725695"/>
    <w:rsid w:val="007257B9"/>
    <w:rsid w:val="007258D7"/>
    <w:rsid w:val="00725F67"/>
    <w:rsid w:val="0072616F"/>
    <w:rsid w:val="00726258"/>
    <w:rsid w:val="00726B79"/>
    <w:rsid w:val="00726E6C"/>
    <w:rsid w:val="00730B94"/>
    <w:rsid w:val="00730ECD"/>
    <w:rsid w:val="007311F5"/>
    <w:rsid w:val="0073139D"/>
    <w:rsid w:val="00731A78"/>
    <w:rsid w:val="00731AFA"/>
    <w:rsid w:val="00731B26"/>
    <w:rsid w:val="0073210B"/>
    <w:rsid w:val="00732E86"/>
    <w:rsid w:val="007341BB"/>
    <w:rsid w:val="00734734"/>
    <w:rsid w:val="0073553F"/>
    <w:rsid w:val="0073589E"/>
    <w:rsid w:val="00735E0A"/>
    <w:rsid w:val="0073662C"/>
    <w:rsid w:val="007367A7"/>
    <w:rsid w:val="007368ED"/>
    <w:rsid w:val="007369E3"/>
    <w:rsid w:val="007400B5"/>
    <w:rsid w:val="007408A4"/>
    <w:rsid w:val="00740A9B"/>
    <w:rsid w:val="00740B33"/>
    <w:rsid w:val="007417B5"/>
    <w:rsid w:val="00741A28"/>
    <w:rsid w:val="00741B6C"/>
    <w:rsid w:val="00741C00"/>
    <w:rsid w:val="00741ED2"/>
    <w:rsid w:val="00742598"/>
    <w:rsid w:val="00742CCA"/>
    <w:rsid w:val="00742E80"/>
    <w:rsid w:val="007436E7"/>
    <w:rsid w:val="007436EE"/>
    <w:rsid w:val="00743762"/>
    <w:rsid w:val="007438BE"/>
    <w:rsid w:val="00743D84"/>
    <w:rsid w:val="00743FD1"/>
    <w:rsid w:val="00745F33"/>
    <w:rsid w:val="0074634E"/>
    <w:rsid w:val="0074733D"/>
    <w:rsid w:val="00747819"/>
    <w:rsid w:val="007479EF"/>
    <w:rsid w:val="007503B2"/>
    <w:rsid w:val="00751008"/>
    <w:rsid w:val="007515A8"/>
    <w:rsid w:val="00751690"/>
    <w:rsid w:val="00751AD7"/>
    <w:rsid w:val="00751B02"/>
    <w:rsid w:val="007524E0"/>
    <w:rsid w:val="007527B4"/>
    <w:rsid w:val="00753196"/>
    <w:rsid w:val="00753E78"/>
    <w:rsid w:val="00754783"/>
    <w:rsid w:val="00755B2D"/>
    <w:rsid w:val="00755B33"/>
    <w:rsid w:val="00755B49"/>
    <w:rsid w:val="00756CF2"/>
    <w:rsid w:val="00756D61"/>
    <w:rsid w:val="00757FF9"/>
    <w:rsid w:val="00761ABA"/>
    <w:rsid w:val="00761D00"/>
    <w:rsid w:val="00762589"/>
    <w:rsid w:val="00762D6C"/>
    <w:rsid w:val="00762E11"/>
    <w:rsid w:val="00763086"/>
    <w:rsid w:val="007637B6"/>
    <w:rsid w:val="00763C31"/>
    <w:rsid w:val="0076497F"/>
    <w:rsid w:val="00764C6D"/>
    <w:rsid w:val="007651B4"/>
    <w:rsid w:val="007655C5"/>
    <w:rsid w:val="00766F2B"/>
    <w:rsid w:val="00766F31"/>
    <w:rsid w:val="00767776"/>
    <w:rsid w:val="00767EB3"/>
    <w:rsid w:val="007705AB"/>
    <w:rsid w:val="00770DFA"/>
    <w:rsid w:val="00770F7B"/>
    <w:rsid w:val="007714AE"/>
    <w:rsid w:val="0077157F"/>
    <w:rsid w:val="00771F77"/>
    <w:rsid w:val="0077359E"/>
    <w:rsid w:val="007736B3"/>
    <w:rsid w:val="00773831"/>
    <w:rsid w:val="00773913"/>
    <w:rsid w:val="00774170"/>
    <w:rsid w:val="007743ED"/>
    <w:rsid w:val="00774494"/>
    <w:rsid w:val="00774C89"/>
    <w:rsid w:val="00775354"/>
    <w:rsid w:val="00775416"/>
    <w:rsid w:val="00777E5C"/>
    <w:rsid w:val="00777F1F"/>
    <w:rsid w:val="00780A59"/>
    <w:rsid w:val="00780E3B"/>
    <w:rsid w:val="0078114E"/>
    <w:rsid w:val="00781F70"/>
    <w:rsid w:val="00782B5D"/>
    <w:rsid w:val="00782CDF"/>
    <w:rsid w:val="00782F1C"/>
    <w:rsid w:val="007835E0"/>
    <w:rsid w:val="0078394E"/>
    <w:rsid w:val="00783C5A"/>
    <w:rsid w:val="00783DE3"/>
    <w:rsid w:val="00783EC2"/>
    <w:rsid w:val="007846B6"/>
    <w:rsid w:val="00785A38"/>
    <w:rsid w:val="00785C5F"/>
    <w:rsid w:val="00787A8E"/>
    <w:rsid w:val="00787CA9"/>
    <w:rsid w:val="00790711"/>
    <w:rsid w:val="00790D91"/>
    <w:rsid w:val="00791576"/>
    <w:rsid w:val="00791CF5"/>
    <w:rsid w:val="00791E58"/>
    <w:rsid w:val="00791FE1"/>
    <w:rsid w:val="00792E41"/>
    <w:rsid w:val="007931B1"/>
    <w:rsid w:val="00793BE3"/>
    <w:rsid w:val="00793FAD"/>
    <w:rsid w:val="007940CE"/>
    <w:rsid w:val="007940E7"/>
    <w:rsid w:val="00794427"/>
    <w:rsid w:val="007947E5"/>
    <w:rsid w:val="00794E06"/>
    <w:rsid w:val="0079520B"/>
    <w:rsid w:val="007957A8"/>
    <w:rsid w:val="007959E8"/>
    <w:rsid w:val="0079639A"/>
    <w:rsid w:val="00796A57"/>
    <w:rsid w:val="00796EF9"/>
    <w:rsid w:val="00797422"/>
    <w:rsid w:val="0079785B"/>
    <w:rsid w:val="007979CA"/>
    <w:rsid w:val="007979CD"/>
    <w:rsid w:val="00797B1B"/>
    <w:rsid w:val="00797D22"/>
    <w:rsid w:val="00797E68"/>
    <w:rsid w:val="007A0319"/>
    <w:rsid w:val="007A0333"/>
    <w:rsid w:val="007A06A6"/>
    <w:rsid w:val="007A08AC"/>
    <w:rsid w:val="007A0C07"/>
    <w:rsid w:val="007A326B"/>
    <w:rsid w:val="007A5A69"/>
    <w:rsid w:val="007A6290"/>
    <w:rsid w:val="007A63A7"/>
    <w:rsid w:val="007A6448"/>
    <w:rsid w:val="007A6611"/>
    <w:rsid w:val="007A692F"/>
    <w:rsid w:val="007A6A1D"/>
    <w:rsid w:val="007A7847"/>
    <w:rsid w:val="007A7BE1"/>
    <w:rsid w:val="007B00B7"/>
    <w:rsid w:val="007B07FB"/>
    <w:rsid w:val="007B0AD0"/>
    <w:rsid w:val="007B175B"/>
    <w:rsid w:val="007B285A"/>
    <w:rsid w:val="007B2D30"/>
    <w:rsid w:val="007B2F4D"/>
    <w:rsid w:val="007B3021"/>
    <w:rsid w:val="007B329D"/>
    <w:rsid w:val="007B3B19"/>
    <w:rsid w:val="007B4775"/>
    <w:rsid w:val="007B5154"/>
    <w:rsid w:val="007B55C5"/>
    <w:rsid w:val="007B5E84"/>
    <w:rsid w:val="007B628A"/>
    <w:rsid w:val="007B664E"/>
    <w:rsid w:val="007B72A1"/>
    <w:rsid w:val="007B73E0"/>
    <w:rsid w:val="007B759B"/>
    <w:rsid w:val="007C05D4"/>
    <w:rsid w:val="007C0FB7"/>
    <w:rsid w:val="007C11C8"/>
    <w:rsid w:val="007C15CE"/>
    <w:rsid w:val="007C21EC"/>
    <w:rsid w:val="007C23FD"/>
    <w:rsid w:val="007C272F"/>
    <w:rsid w:val="007C27EF"/>
    <w:rsid w:val="007C29A8"/>
    <w:rsid w:val="007C2C39"/>
    <w:rsid w:val="007C32F2"/>
    <w:rsid w:val="007C399C"/>
    <w:rsid w:val="007C3B27"/>
    <w:rsid w:val="007C418E"/>
    <w:rsid w:val="007C420F"/>
    <w:rsid w:val="007C4D5B"/>
    <w:rsid w:val="007C5071"/>
    <w:rsid w:val="007C5672"/>
    <w:rsid w:val="007C5A66"/>
    <w:rsid w:val="007C5AB0"/>
    <w:rsid w:val="007C5EB3"/>
    <w:rsid w:val="007C6463"/>
    <w:rsid w:val="007C76A2"/>
    <w:rsid w:val="007C789F"/>
    <w:rsid w:val="007C7DD4"/>
    <w:rsid w:val="007D1657"/>
    <w:rsid w:val="007D1FEE"/>
    <w:rsid w:val="007D37A0"/>
    <w:rsid w:val="007D37B4"/>
    <w:rsid w:val="007D39D7"/>
    <w:rsid w:val="007D404E"/>
    <w:rsid w:val="007D4C0B"/>
    <w:rsid w:val="007D4D3B"/>
    <w:rsid w:val="007D53DD"/>
    <w:rsid w:val="007D5A8F"/>
    <w:rsid w:val="007D6037"/>
    <w:rsid w:val="007D6457"/>
    <w:rsid w:val="007D688D"/>
    <w:rsid w:val="007D68B1"/>
    <w:rsid w:val="007E0B76"/>
    <w:rsid w:val="007E0C48"/>
    <w:rsid w:val="007E0E12"/>
    <w:rsid w:val="007E1828"/>
    <w:rsid w:val="007E1A6C"/>
    <w:rsid w:val="007E3020"/>
    <w:rsid w:val="007E367D"/>
    <w:rsid w:val="007E3946"/>
    <w:rsid w:val="007E3D40"/>
    <w:rsid w:val="007E4357"/>
    <w:rsid w:val="007E5099"/>
    <w:rsid w:val="007E5BD9"/>
    <w:rsid w:val="007E5D82"/>
    <w:rsid w:val="007E6328"/>
    <w:rsid w:val="007E63EF"/>
    <w:rsid w:val="007E6407"/>
    <w:rsid w:val="007E6424"/>
    <w:rsid w:val="007E6435"/>
    <w:rsid w:val="007E687E"/>
    <w:rsid w:val="007E6AA3"/>
    <w:rsid w:val="007E711E"/>
    <w:rsid w:val="007F04DC"/>
    <w:rsid w:val="007F1325"/>
    <w:rsid w:val="007F1896"/>
    <w:rsid w:val="007F1B54"/>
    <w:rsid w:val="007F215F"/>
    <w:rsid w:val="007F249F"/>
    <w:rsid w:val="007F2BF8"/>
    <w:rsid w:val="007F3486"/>
    <w:rsid w:val="007F37E6"/>
    <w:rsid w:val="007F43CF"/>
    <w:rsid w:val="007F4AF4"/>
    <w:rsid w:val="007F527F"/>
    <w:rsid w:val="007F5B91"/>
    <w:rsid w:val="007F5C3C"/>
    <w:rsid w:val="007F6CC5"/>
    <w:rsid w:val="007F7480"/>
    <w:rsid w:val="008009BF"/>
    <w:rsid w:val="008009D2"/>
    <w:rsid w:val="00800C8C"/>
    <w:rsid w:val="00800CCB"/>
    <w:rsid w:val="00801872"/>
    <w:rsid w:val="008018AF"/>
    <w:rsid w:val="0080201A"/>
    <w:rsid w:val="00802F8A"/>
    <w:rsid w:val="00803916"/>
    <w:rsid w:val="0080413E"/>
    <w:rsid w:val="00804BC0"/>
    <w:rsid w:val="00804D26"/>
    <w:rsid w:val="0080596B"/>
    <w:rsid w:val="00807813"/>
    <w:rsid w:val="00807A74"/>
    <w:rsid w:val="00810458"/>
    <w:rsid w:val="00810B33"/>
    <w:rsid w:val="0081178E"/>
    <w:rsid w:val="00811D29"/>
    <w:rsid w:val="00811F09"/>
    <w:rsid w:val="00812217"/>
    <w:rsid w:val="0081268F"/>
    <w:rsid w:val="0081277E"/>
    <w:rsid w:val="00812780"/>
    <w:rsid w:val="008128D7"/>
    <w:rsid w:val="00812927"/>
    <w:rsid w:val="00812BEF"/>
    <w:rsid w:val="00813329"/>
    <w:rsid w:val="0081349F"/>
    <w:rsid w:val="008135B0"/>
    <w:rsid w:val="008136AD"/>
    <w:rsid w:val="0081386C"/>
    <w:rsid w:val="0081389E"/>
    <w:rsid w:val="0081416B"/>
    <w:rsid w:val="00814711"/>
    <w:rsid w:val="0081561B"/>
    <w:rsid w:val="00815FE2"/>
    <w:rsid w:val="0081661D"/>
    <w:rsid w:val="008167BA"/>
    <w:rsid w:val="00816BD2"/>
    <w:rsid w:val="00817048"/>
    <w:rsid w:val="008173C7"/>
    <w:rsid w:val="008173EA"/>
    <w:rsid w:val="008211BC"/>
    <w:rsid w:val="00821F37"/>
    <w:rsid w:val="00822242"/>
    <w:rsid w:val="0082297B"/>
    <w:rsid w:val="00822A46"/>
    <w:rsid w:val="008230D1"/>
    <w:rsid w:val="0082344B"/>
    <w:rsid w:val="00823FA2"/>
    <w:rsid w:val="0082445D"/>
    <w:rsid w:val="0082494C"/>
    <w:rsid w:val="00824A4B"/>
    <w:rsid w:val="008252DE"/>
    <w:rsid w:val="008255D9"/>
    <w:rsid w:val="00827137"/>
    <w:rsid w:val="00827192"/>
    <w:rsid w:val="00827BD0"/>
    <w:rsid w:val="008303D9"/>
    <w:rsid w:val="00830D8E"/>
    <w:rsid w:val="00830F47"/>
    <w:rsid w:val="00831599"/>
    <w:rsid w:val="0083215D"/>
    <w:rsid w:val="0083276E"/>
    <w:rsid w:val="00832A5C"/>
    <w:rsid w:val="008331C4"/>
    <w:rsid w:val="00833658"/>
    <w:rsid w:val="00833D4A"/>
    <w:rsid w:val="00833F18"/>
    <w:rsid w:val="00834AED"/>
    <w:rsid w:val="00834CFE"/>
    <w:rsid w:val="008353EB"/>
    <w:rsid w:val="00835440"/>
    <w:rsid w:val="0083557D"/>
    <w:rsid w:val="00836F43"/>
    <w:rsid w:val="008373BE"/>
    <w:rsid w:val="00837742"/>
    <w:rsid w:val="00837B85"/>
    <w:rsid w:val="00837F6D"/>
    <w:rsid w:val="00840301"/>
    <w:rsid w:val="00840E1D"/>
    <w:rsid w:val="00841BC8"/>
    <w:rsid w:val="00841FF6"/>
    <w:rsid w:val="0084201D"/>
    <w:rsid w:val="00842734"/>
    <w:rsid w:val="0084325A"/>
    <w:rsid w:val="00843E93"/>
    <w:rsid w:val="00843F9E"/>
    <w:rsid w:val="00844B10"/>
    <w:rsid w:val="008457BB"/>
    <w:rsid w:val="00845BB9"/>
    <w:rsid w:val="008461C2"/>
    <w:rsid w:val="0084687D"/>
    <w:rsid w:val="00846A87"/>
    <w:rsid w:val="008477C5"/>
    <w:rsid w:val="00847898"/>
    <w:rsid w:val="00847A91"/>
    <w:rsid w:val="00850005"/>
    <w:rsid w:val="00850453"/>
    <w:rsid w:val="00850ED9"/>
    <w:rsid w:val="00851289"/>
    <w:rsid w:val="00851AE0"/>
    <w:rsid w:val="008524A9"/>
    <w:rsid w:val="00852B9E"/>
    <w:rsid w:val="00854748"/>
    <w:rsid w:val="0085493C"/>
    <w:rsid w:val="008549B1"/>
    <w:rsid w:val="00854F56"/>
    <w:rsid w:val="0085523B"/>
    <w:rsid w:val="00855BA9"/>
    <w:rsid w:val="008564A9"/>
    <w:rsid w:val="008573EC"/>
    <w:rsid w:val="00857E6C"/>
    <w:rsid w:val="00860730"/>
    <w:rsid w:val="00860D33"/>
    <w:rsid w:val="00860E14"/>
    <w:rsid w:val="008612C1"/>
    <w:rsid w:val="00861427"/>
    <w:rsid w:val="008614E0"/>
    <w:rsid w:val="008614F4"/>
    <w:rsid w:val="00861C87"/>
    <w:rsid w:val="00861F55"/>
    <w:rsid w:val="008623A2"/>
    <w:rsid w:val="00863028"/>
    <w:rsid w:val="008632EF"/>
    <w:rsid w:val="008635EF"/>
    <w:rsid w:val="008642D1"/>
    <w:rsid w:val="008643C8"/>
    <w:rsid w:val="00864B42"/>
    <w:rsid w:val="00865335"/>
    <w:rsid w:val="00867548"/>
    <w:rsid w:val="008706D3"/>
    <w:rsid w:val="00870875"/>
    <w:rsid w:val="00871A19"/>
    <w:rsid w:val="00871DBD"/>
    <w:rsid w:val="0087273F"/>
    <w:rsid w:val="00872857"/>
    <w:rsid w:val="008729C6"/>
    <w:rsid w:val="00872B71"/>
    <w:rsid w:val="0087453C"/>
    <w:rsid w:val="00875125"/>
    <w:rsid w:val="00875C38"/>
    <w:rsid w:val="00875D46"/>
    <w:rsid w:val="00876697"/>
    <w:rsid w:val="00876886"/>
    <w:rsid w:val="00876C7A"/>
    <w:rsid w:val="00876CE5"/>
    <w:rsid w:val="0087726D"/>
    <w:rsid w:val="00877863"/>
    <w:rsid w:val="00877CAF"/>
    <w:rsid w:val="008807A2"/>
    <w:rsid w:val="00880A8A"/>
    <w:rsid w:val="00880D31"/>
    <w:rsid w:val="00881217"/>
    <w:rsid w:val="00882294"/>
    <w:rsid w:val="0088273A"/>
    <w:rsid w:val="00882B35"/>
    <w:rsid w:val="00883CCF"/>
    <w:rsid w:val="00884287"/>
    <w:rsid w:val="008844B4"/>
    <w:rsid w:val="00884B0D"/>
    <w:rsid w:val="00884B48"/>
    <w:rsid w:val="00884FCB"/>
    <w:rsid w:val="00885FA5"/>
    <w:rsid w:val="00886041"/>
    <w:rsid w:val="00886140"/>
    <w:rsid w:val="008866D1"/>
    <w:rsid w:val="0088697F"/>
    <w:rsid w:val="00886B32"/>
    <w:rsid w:val="0088700A"/>
    <w:rsid w:val="00890338"/>
    <w:rsid w:val="0089037A"/>
    <w:rsid w:val="008905C8"/>
    <w:rsid w:val="008919FB"/>
    <w:rsid w:val="00891E60"/>
    <w:rsid w:val="008924E9"/>
    <w:rsid w:val="00892C69"/>
    <w:rsid w:val="00892DB0"/>
    <w:rsid w:val="00893258"/>
    <w:rsid w:val="0089376B"/>
    <w:rsid w:val="008943F2"/>
    <w:rsid w:val="00894CCB"/>
    <w:rsid w:val="0089518B"/>
    <w:rsid w:val="008977AB"/>
    <w:rsid w:val="00897E88"/>
    <w:rsid w:val="008A0A1A"/>
    <w:rsid w:val="008A1FB1"/>
    <w:rsid w:val="008A20BF"/>
    <w:rsid w:val="008A268C"/>
    <w:rsid w:val="008A2BB4"/>
    <w:rsid w:val="008A2E98"/>
    <w:rsid w:val="008A3121"/>
    <w:rsid w:val="008A31A6"/>
    <w:rsid w:val="008A368F"/>
    <w:rsid w:val="008A3AED"/>
    <w:rsid w:val="008A3CC0"/>
    <w:rsid w:val="008A4325"/>
    <w:rsid w:val="008A4947"/>
    <w:rsid w:val="008A4A46"/>
    <w:rsid w:val="008A4CD1"/>
    <w:rsid w:val="008A4D11"/>
    <w:rsid w:val="008A4D72"/>
    <w:rsid w:val="008A4D7A"/>
    <w:rsid w:val="008A5FFA"/>
    <w:rsid w:val="008A6863"/>
    <w:rsid w:val="008A711C"/>
    <w:rsid w:val="008A7256"/>
    <w:rsid w:val="008A7891"/>
    <w:rsid w:val="008A7EA7"/>
    <w:rsid w:val="008B003C"/>
    <w:rsid w:val="008B0711"/>
    <w:rsid w:val="008B07BB"/>
    <w:rsid w:val="008B1228"/>
    <w:rsid w:val="008B167F"/>
    <w:rsid w:val="008B1687"/>
    <w:rsid w:val="008B1ECA"/>
    <w:rsid w:val="008B1FC2"/>
    <w:rsid w:val="008B3638"/>
    <w:rsid w:val="008B371B"/>
    <w:rsid w:val="008B3A74"/>
    <w:rsid w:val="008B3CA8"/>
    <w:rsid w:val="008B3FD3"/>
    <w:rsid w:val="008B425C"/>
    <w:rsid w:val="008B4390"/>
    <w:rsid w:val="008B4FA2"/>
    <w:rsid w:val="008B5201"/>
    <w:rsid w:val="008B59BE"/>
    <w:rsid w:val="008B5D45"/>
    <w:rsid w:val="008B5DD4"/>
    <w:rsid w:val="008B6164"/>
    <w:rsid w:val="008B7478"/>
    <w:rsid w:val="008B7F9F"/>
    <w:rsid w:val="008C0303"/>
    <w:rsid w:val="008C0A0E"/>
    <w:rsid w:val="008C0E1A"/>
    <w:rsid w:val="008C2A6B"/>
    <w:rsid w:val="008C2C97"/>
    <w:rsid w:val="008C39E5"/>
    <w:rsid w:val="008C3F33"/>
    <w:rsid w:val="008C4113"/>
    <w:rsid w:val="008C4CB6"/>
    <w:rsid w:val="008C4F2C"/>
    <w:rsid w:val="008C5891"/>
    <w:rsid w:val="008C6295"/>
    <w:rsid w:val="008C63FE"/>
    <w:rsid w:val="008C75B3"/>
    <w:rsid w:val="008C7695"/>
    <w:rsid w:val="008C7A37"/>
    <w:rsid w:val="008C7EDE"/>
    <w:rsid w:val="008C7FB6"/>
    <w:rsid w:val="008D027B"/>
    <w:rsid w:val="008D13F1"/>
    <w:rsid w:val="008D1A8D"/>
    <w:rsid w:val="008D28DD"/>
    <w:rsid w:val="008D32C2"/>
    <w:rsid w:val="008D35D9"/>
    <w:rsid w:val="008D36D9"/>
    <w:rsid w:val="008D4136"/>
    <w:rsid w:val="008D440C"/>
    <w:rsid w:val="008D4944"/>
    <w:rsid w:val="008D4A0F"/>
    <w:rsid w:val="008D5810"/>
    <w:rsid w:val="008D5852"/>
    <w:rsid w:val="008D58C1"/>
    <w:rsid w:val="008D5AEA"/>
    <w:rsid w:val="008D5FE9"/>
    <w:rsid w:val="008E0351"/>
    <w:rsid w:val="008E0BF4"/>
    <w:rsid w:val="008E161D"/>
    <w:rsid w:val="008E1972"/>
    <w:rsid w:val="008E1A89"/>
    <w:rsid w:val="008E1D21"/>
    <w:rsid w:val="008E24A4"/>
    <w:rsid w:val="008E440A"/>
    <w:rsid w:val="008E475D"/>
    <w:rsid w:val="008E4912"/>
    <w:rsid w:val="008E51CF"/>
    <w:rsid w:val="008E5275"/>
    <w:rsid w:val="008E53B8"/>
    <w:rsid w:val="008E6379"/>
    <w:rsid w:val="008E7305"/>
    <w:rsid w:val="008E7482"/>
    <w:rsid w:val="008E7990"/>
    <w:rsid w:val="008F098F"/>
    <w:rsid w:val="008F0A72"/>
    <w:rsid w:val="008F0B43"/>
    <w:rsid w:val="008F10FE"/>
    <w:rsid w:val="008F1CC4"/>
    <w:rsid w:val="008F1DA1"/>
    <w:rsid w:val="008F21AD"/>
    <w:rsid w:val="008F2541"/>
    <w:rsid w:val="008F2593"/>
    <w:rsid w:val="008F2944"/>
    <w:rsid w:val="008F3A9D"/>
    <w:rsid w:val="008F3D37"/>
    <w:rsid w:val="008F401B"/>
    <w:rsid w:val="008F46D1"/>
    <w:rsid w:val="008F4AAF"/>
    <w:rsid w:val="008F4B8A"/>
    <w:rsid w:val="008F4E00"/>
    <w:rsid w:val="008F637E"/>
    <w:rsid w:val="008F64A7"/>
    <w:rsid w:val="008F6867"/>
    <w:rsid w:val="008F6A88"/>
    <w:rsid w:val="008F7902"/>
    <w:rsid w:val="008F7925"/>
    <w:rsid w:val="00902F97"/>
    <w:rsid w:val="00903683"/>
    <w:rsid w:val="0090392D"/>
    <w:rsid w:val="00903F7C"/>
    <w:rsid w:val="009050FD"/>
    <w:rsid w:val="00905F7B"/>
    <w:rsid w:val="00906134"/>
    <w:rsid w:val="00906DE2"/>
    <w:rsid w:val="0090744F"/>
    <w:rsid w:val="00910209"/>
    <w:rsid w:val="0091043A"/>
    <w:rsid w:val="00910477"/>
    <w:rsid w:val="0091050B"/>
    <w:rsid w:val="00910944"/>
    <w:rsid w:val="00910C2B"/>
    <w:rsid w:val="00910E8A"/>
    <w:rsid w:val="00911407"/>
    <w:rsid w:val="009115F2"/>
    <w:rsid w:val="00911629"/>
    <w:rsid w:val="00912546"/>
    <w:rsid w:val="00913291"/>
    <w:rsid w:val="009133AB"/>
    <w:rsid w:val="009142F3"/>
    <w:rsid w:val="00914518"/>
    <w:rsid w:val="00914693"/>
    <w:rsid w:val="00914E34"/>
    <w:rsid w:val="009158AD"/>
    <w:rsid w:val="009161CE"/>
    <w:rsid w:val="00916CDD"/>
    <w:rsid w:val="00916D35"/>
    <w:rsid w:val="00916EA7"/>
    <w:rsid w:val="00917C06"/>
    <w:rsid w:val="00920388"/>
    <w:rsid w:val="00920608"/>
    <w:rsid w:val="009211F0"/>
    <w:rsid w:val="009212CD"/>
    <w:rsid w:val="00921806"/>
    <w:rsid w:val="00923A35"/>
    <w:rsid w:val="009242FA"/>
    <w:rsid w:val="00924564"/>
    <w:rsid w:val="00924671"/>
    <w:rsid w:val="00924687"/>
    <w:rsid w:val="00924A99"/>
    <w:rsid w:val="00924B61"/>
    <w:rsid w:val="00924BF2"/>
    <w:rsid w:val="00925EC9"/>
    <w:rsid w:val="00926055"/>
    <w:rsid w:val="00926059"/>
    <w:rsid w:val="009262BB"/>
    <w:rsid w:val="00926F1D"/>
    <w:rsid w:val="009274E5"/>
    <w:rsid w:val="00927AEF"/>
    <w:rsid w:val="00930795"/>
    <w:rsid w:val="0093155F"/>
    <w:rsid w:val="00931659"/>
    <w:rsid w:val="009318C7"/>
    <w:rsid w:val="00932416"/>
    <w:rsid w:val="009325D9"/>
    <w:rsid w:val="00932CFA"/>
    <w:rsid w:val="00932F72"/>
    <w:rsid w:val="00933563"/>
    <w:rsid w:val="00935234"/>
    <w:rsid w:val="00935F18"/>
    <w:rsid w:val="00936983"/>
    <w:rsid w:val="009379A1"/>
    <w:rsid w:val="00937ABC"/>
    <w:rsid w:val="0094019A"/>
    <w:rsid w:val="009413D6"/>
    <w:rsid w:val="009418EF"/>
    <w:rsid w:val="00941F28"/>
    <w:rsid w:val="00942704"/>
    <w:rsid w:val="00943B34"/>
    <w:rsid w:val="00943F27"/>
    <w:rsid w:val="00944016"/>
    <w:rsid w:val="009444D4"/>
    <w:rsid w:val="0094513D"/>
    <w:rsid w:val="009453A1"/>
    <w:rsid w:val="009454C3"/>
    <w:rsid w:val="00945A33"/>
    <w:rsid w:val="009466E2"/>
    <w:rsid w:val="00946B3E"/>
    <w:rsid w:val="00947CB6"/>
    <w:rsid w:val="00950C04"/>
    <w:rsid w:val="00951C63"/>
    <w:rsid w:val="00952CC5"/>
    <w:rsid w:val="0095320D"/>
    <w:rsid w:val="00953A65"/>
    <w:rsid w:val="00953BD0"/>
    <w:rsid w:val="00953FCF"/>
    <w:rsid w:val="009541D0"/>
    <w:rsid w:val="00954B3B"/>
    <w:rsid w:val="00956282"/>
    <w:rsid w:val="00956DE0"/>
    <w:rsid w:val="0095702F"/>
    <w:rsid w:val="00957E22"/>
    <w:rsid w:val="009603D4"/>
    <w:rsid w:val="00960455"/>
    <w:rsid w:val="00961AED"/>
    <w:rsid w:val="009620D0"/>
    <w:rsid w:val="00962186"/>
    <w:rsid w:val="009622C6"/>
    <w:rsid w:val="009630B4"/>
    <w:rsid w:val="009632A8"/>
    <w:rsid w:val="0096330C"/>
    <w:rsid w:val="009634A6"/>
    <w:rsid w:val="00964262"/>
    <w:rsid w:val="009642D6"/>
    <w:rsid w:val="009655D4"/>
    <w:rsid w:val="00965F29"/>
    <w:rsid w:val="00966896"/>
    <w:rsid w:val="00966C65"/>
    <w:rsid w:val="00966C7B"/>
    <w:rsid w:val="0096737E"/>
    <w:rsid w:val="0096799C"/>
    <w:rsid w:val="00967BCA"/>
    <w:rsid w:val="00967BE7"/>
    <w:rsid w:val="00967E9E"/>
    <w:rsid w:val="009702F2"/>
    <w:rsid w:val="00970772"/>
    <w:rsid w:val="00970CE3"/>
    <w:rsid w:val="00971165"/>
    <w:rsid w:val="00971587"/>
    <w:rsid w:val="0097185F"/>
    <w:rsid w:val="00971E5C"/>
    <w:rsid w:val="00971F5A"/>
    <w:rsid w:val="00972834"/>
    <w:rsid w:val="00973BF3"/>
    <w:rsid w:val="00973F84"/>
    <w:rsid w:val="0097431F"/>
    <w:rsid w:val="00974690"/>
    <w:rsid w:val="009748F6"/>
    <w:rsid w:val="00974DFB"/>
    <w:rsid w:val="0097510E"/>
    <w:rsid w:val="00975620"/>
    <w:rsid w:val="00975845"/>
    <w:rsid w:val="00975BAC"/>
    <w:rsid w:val="00975CCC"/>
    <w:rsid w:val="00976114"/>
    <w:rsid w:val="0097659D"/>
    <w:rsid w:val="009768F2"/>
    <w:rsid w:val="00976B89"/>
    <w:rsid w:val="00977510"/>
    <w:rsid w:val="00977693"/>
    <w:rsid w:val="009777AD"/>
    <w:rsid w:val="00977D33"/>
    <w:rsid w:val="009804AA"/>
    <w:rsid w:val="0098185F"/>
    <w:rsid w:val="009826BA"/>
    <w:rsid w:val="00982B2D"/>
    <w:rsid w:val="009831A1"/>
    <w:rsid w:val="009831CC"/>
    <w:rsid w:val="00983500"/>
    <w:rsid w:val="00983CD5"/>
    <w:rsid w:val="00983FA0"/>
    <w:rsid w:val="00984887"/>
    <w:rsid w:val="0098535D"/>
    <w:rsid w:val="009855FA"/>
    <w:rsid w:val="0098575B"/>
    <w:rsid w:val="0098580F"/>
    <w:rsid w:val="009859AF"/>
    <w:rsid w:val="0098624C"/>
    <w:rsid w:val="009869A5"/>
    <w:rsid w:val="0098720E"/>
    <w:rsid w:val="0098728F"/>
    <w:rsid w:val="0099126A"/>
    <w:rsid w:val="0099154E"/>
    <w:rsid w:val="009915D2"/>
    <w:rsid w:val="009917AC"/>
    <w:rsid w:val="0099257F"/>
    <w:rsid w:val="009932E0"/>
    <w:rsid w:val="009939E0"/>
    <w:rsid w:val="00994BB5"/>
    <w:rsid w:val="009964B9"/>
    <w:rsid w:val="00996976"/>
    <w:rsid w:val="009A01F4"/>
    <w:rsid w:val="009A08FA"/>
    <w:rsid w:val="009A0C55"/>
    <w:rsid w:val="009A0CF2"/>
    <w:rsid w:val="009A0DA5"/>
    <w:rsid w:val="009A1359"/>
    <w:rsid w:val="009A1431"/>
    <w:rsid w:val="009A1440"/>
    <w:rsid w:val="009A1491"/>
    <w:rsid w:val="009A1C88"/>
    <w:rsid w:val="009A2156"/>
    <w:rsid w:val="009A22B9"/>
    <w:rsid w:val="009A2330"/>
    <w:rsid w:val="009A29FF"/>
    <w:rsid w:val="009A2E7B"/>
    <w:rsid w:val="009A2F56"/>
    <w:rsid w:val="009A32D7"/>
    <w:rsid w:val="009A4501"/>
    <w:rsid w:val="009A45F0"/>
    <w:rsid w:val="009A4AFB"/>
    <w:rsid w:val="009A4DA9"/>
    <w:rsid w:val="009A4DC2"/>
    <w:rsid w:val="009A5EF2"/>
    <w:rsid w:val="009A5F2E"/>
    <w:rsid w:val="009A645E"/>
    <w:rsid w:val="009A688E"/>
    <w:rsid w:val="009A6B72"/>
    <w:rsid w:val="009A6C00"/>
    <w:rsid w:val="009A716C"/>
    <w:rsid w:val="009A7F66"/>
    <w:rsid w:val="009B07FC"/>
    <w:rsid w:val="009B0B72"/>
    <w:rsid w:val="009B11A6"/>
    <w:rsid w:val="009B1541"/>
    <w:rsid w:val="009B1DFE"/>
    <w:rsid w:val="009B2346"/>
    <w:rsid w:val="009B3689"/>
    <w:rsid w:val="009B3A64"/>
    <w:rsid w:val="009B3E41"/>
    <w:rsid w:val="009B4F28"/>
    <w:rsid w:val="009B51FE"/>
    <w:rsid w:val="009B6D36"/>
    <w:rsid w:val="009B72B7"/>
    <w:rsid w:val="009B7A67"/>
    <w:rsid w:val="009C05B7"/>
    <w:rsid w:val="009C09ED"/>
    <w:rsid w:val="009C15E2"/>
    <w:rsid w:val="009C19DD"/>
    <w:rsid w:val="009C1C8A"/>
    <w:rsid w:val="009C1E7E"/>
    <w:rsid w:val="009C22F4"/>
    <w:rsid w:val="009C2F24"/>
    <w:rsid w:val="009C33A1"/>
    <w:rsid w:val="009C34E0"/>
    <w:rsid w:val="009C3F87"/>
    <w:rsid w:val="009C5D41"/>
    <w:rsid w:val="009C67DE"/>
    <w:rsid w:val="009C6AB1"/>
    <w:rsid w:val="009C6EAD"/>
    <w:rsid w:val="009C72B9"/>
    <w:rsid w:val="009D053C"/>
    <w:rsid w:val="009D05A7"/>
    <w:rsid w:val="009D1093"/>
    <w:rsid w:val="009D1450"/>
    <w:rsid w:val="009D1557"/>
    <w:rsid w:val="009D1620"/>
    <w:rsid w:val="009D1FC7"/>
    <w:rsid w:val="009D2831"/>
    <w:rsid w:val="009D2A59"/>
    <w:rsid w:val="009D2E03"/>
    <w:rsid w:val="009D365C"/>
    <w:rsid w:val="009D366F"/>
    <w:rsid w:val="009D367A"/>
    <w:rsid w:val="009D3E1A"/>
    <w:rsid w:val="009D41AE"/>
    <w:rsid w:val="009D47BC"/>
    <w:rsid w:val="009D52C7"/>
    <w:rsid w:val="009D544B"/>
    <w:rsid w:val="009D5553"/>
    <w:rsid w:val="009D63C7"/>
    <w:rsid w:val="009D6F2E"/>
    <w:rsid w:val="009D74A6"/>
    <w:rsid w:val="009D764F"/>
    <w:rsid w:val="009E0041"/>
    <w:rsid w:val="009E0B6C"/>
    <w:rsid w:val="009E0F54"/>
    <w:rsid w:val="009E19D3"/>
    <w:rsid w:val="009E1F91"/>
    <w:rsid w:val="009E2421"/>
    <w:rsid w:val="009E25F3"/>
    <w:rsid w:val="009E2EA2"/>
    <w:rsid w:val="009E3099"/>
    <w:rsid w:val="009E3872"/>
    <w:rsid w:val="009E3A9C"/>
    <w:rsid w:val="009E3AB4"/>
    <w:rsid w:val="009E506E"/>
    <w:rsid w:val="009E53B9"/>
    <w:rsid w:val="009E5721"/>
    <w:rsid w:val="009E6127"/>
    <w:rsid w:val="009E65D6"/>
    <w:rsid w:val="009E688B"/>
    <w:rsid w:val="009F0374"/>
    <w:rsid w:val="009F084F"/>
    <w:rsid w:val="009F0873"/>
    <w:rsid w:val="009F190E"/>
    <w:rsid w:val="009F29E1"/>
    <w:rsid w:val="009F2DB8"/>
    <w:rsid w:val="009F2DCC"/>
    <w:rsid w:val="009F361D"/>
    <w:rsid w:val="009F40B5"/>
    <w:rsid w:val="009F41B4"/>
    <w:rsid w:val="009F4306"/>
    <w:rsid w:val="009F4421"/>
    <w:rsid w:val="009F45AD"/>
    <w:rsid w:val="009F4A0A"/>
    <w:rsid w:val="009F4C73"/>
    <w:rsid w:val="009F4E95"/>
    <w:rsid w:val="009F65E1"/>
    <w:rsid w:val="009F6805"/>
    <w:rsid w:val="009F6840"/>
    <w:rsid w:val="009F6EEC"/>
    <w:rsid w:val="009F76DB"/>
    <w:rsid w:val="009F79B3"/>
    <w:rsid w:val="009F7FF8"/>
    <w:rsid w:val="00A00059"/>
    <w:rsid w:val="00A00F3C"/>
    <w:rsid w:val="00A01255"/>
    <w:rsid w:val="00A022BC"/>
    <w:rsid w:val="00A024D1"/>
    <w:rsid w:val="00A026CC"/>
    <w:rsid w:val="00A0405B"/>
    <w:rsid w:val="00A045C2"/>
    <w:rsid w:val="00A04B4D"/>
    <w:rsid w:val="00A05321"/>
    <w:rsid w:val="00A0573B"/>
    <w:rsid w:val="00A06D89"/>
    <w:rsid w:val="00A07367"/>
    <w:rsid w:val="00A073EB"/>
    <w:rsid w:val="00A07725"/>
    <w:rsid w:val="00A11353"/>
    <w:rsid w:val="00A1158C"/>
    <w:rsid w:val="00A12B0D"/>
    <w:rsid w:val="00A13D65"/>
    <w:rsid w:val="00A1457D"/>
    <w:rsid w:val="00A1459F"/>
    <w:rsid w:val="00A14A86"/>
    <w:rsid w:val="00A14DA0"/>
    <w:rsid w:val="00A152E8"/>
    <w:rsid w:val="00A1574F"/>
    <w:rsid w:val="00A1673C"/>
    <w:rsid w:val="00A17C14"/>
    <w:rsid w:val="00A20000"/>
    <w:rsid w:val="00A20E1D"/>
    <w:rsid w:val="00A226CF"/>
    <w:rsid w:val="00A228A7"/>
    <w:rsid w:val="00A22A87"/>
    <w:rsid w:val="00A2350F"/>
    <w:rsid w:val="00A235B0"/>
    <w:rsid w:val="00A2469A"/>
    <w:rsid w:val="00A25D18"/>
    <w:rsid w:val="00A261FB"/>
    <w:rsid w:val="00A2656E"/>
    <w:rsid w:val="00A26878"/>
    <w:rsid w:val="00A26A23"/>
    <w:rsid w:val="00A26B82"/>
    <w:rsid w:val="00A273ED"/>
    <w:rsid w:val="00A30AF6"/>
    <w:rsid w:val="00A31888"/>
    <w:rsid w:val="00A3246E"/>
    <w:rsid w:val="00A327F1"/>
    <w:rsid w:val="00A32A1B"/>
    <w:rsid w:val="00A3321A"/>
    <w:rsid w:val="00A33F2C"/>
    <w:rsid w:val="00A34C0C"/>
    <w:rsid w:val="00A35162"/>
    <w:rsid w:val="00A357D1"/>
    <w:rsid w:val="00A36D44"/>
    <w:rsid w:val="00A37AE1"/>
    <w:rsid w:val="00A37E3B"/>
    <w:rsid w:val="00A4059C"/>
    <w:rsid w:val="00A407ED"/>
    <w:rsid w:val="00A4083E"/>
    <w:rsid w:val="00A40E7D"/>
    <w:rsid w:val="00A4159C"/>
    <w:rsid w:val="00A415BF"/>
    <w:rsid w:val="00A4171A"/>
    <w:rsid w:val="00A423F5"/>
    <w:rsid w:val="00A424A3"/>
    <w:rsid w:val="00A4259B"/>
    <w:rsid w:val="00A42F83"/>
    <w:rsid w:val="00A43D9E"/>
    <w:rsid w:val="00A440C8"/>
    <w:rsid w:val="00A444AB"/>
    <w:rsid w:val="00A445A2"/>
    <w:rsid w:val="00A44A61"/>
    <w:rsid w:val="00A45A53"/>
    <w:rsid w:val="00A45BBA"/>
    <w:rsid w:val="00A46253"/>
    <w:rsid w:val="00A46523"/>
    <w:rsid w:val="00A46AB9"/>
    <w:rsid w:val="00A475E5"/>
    <w:rsid w:val="00A47A76"/>
    <w:rsid w:val="00A47B9F"/>
    <w:rsid w:val="00A50242"/>
    <w:rsid w:val="00A50655"/>
    <w:rsid w:val="00A507BD"/>
    <w:rsid w:val="00A50946"/>
    <w:rsid w:val="00A510EE"/>
    <w:rsid w:val="00A51BF5"/>
    <w:rsid w:val="00A5208B"/>
    <w:rsid w:val="00A52290"/>
    <w:rsid w:val="00A539E4"/>
    <w:rsid w:val="00A53BF2"/>
    <w:rsid w:val="00A543AE"/>
    <w:rsid w:val="00A547A5"/>
    <w:rsid w:val="00A55193"/>
    <w:rsid w:val="00A555C1"/>
    <w:rsid w:val="00A557BF"/>
    <w:rsid w:val="00A5617F"/>
    <w:rsid w:val="00A5686E"/>
    <w:rsid w:val="00A568EE"/>
    <w:rsid w:val="00A572E9"/>
    <w:rsid w:val="00A5790C"/>
    <w:rsid w:val="00A57FD3"/>
    <w:rsid w:val="00A60E50"/>
    <w:rsid w:val="00A61388"/>
    <w:rsid w:val="00A61515"/>
    <w:rsid w:val="00A62ABB"/>
    <w:rsid w:val="00A62D72"/>
    <w:rsid w:val="00A63009"/>
    <w:rsid w:val="00A63078"/>
    <w:rsid w:val="00A632F9"/>
    <w:rsid w:val="00A63A90"/>
    <w:rsid w:val="00A64E4C"/>
    <w:rsid w:val="00A6529E"/>
    <w:rsid w:val="00A65693"/>
    <w:rsid w:val="00A65B5F"/>
    <w:rsid w:val="00A66744"/>
    <w:rsid w:val="00A66CB3"/>
    <w:rsid w:val="00A66FE0"/>
    <w:rsid w:val="00A673CA"/>
    <w:rsid w:val="00A6791B"/>
    <w:rsid w:val="00A679D3"/>
    <w:rsid w:val="00A67B36"/>
    <w:rsid w:val="00A71225"/>
    <w:rsid w:val="00A71820"/>
    <w:rsid w:val="00A71EDD"/>
    <w:rsid w:val="00A7280A"/>
    <w:rsid w:val="00A72B6C"/>
    <w:rsid w:val="00A732BC"/>
    <w:rsid w:val="00A73716"/>
    <w:rsid w:val="00A7390D"/>
    <w:rsid w:val="00A73A5B"/>
    <w:rsid w:val="00A73BEB"/>
    <w:rsid w:val="00A74579"/>
    <w:rsid w:val="00A74E93"/>
    <w:rsid w:val="00A74EFB"/>
    <w:rsid w:val="00A76451"/>
    <w:rsid w:val="00A76716"/>
    <w:rsid w:val="00A76D04"/>
    <w:rsid w:val="00A76D71"/>
    <w:rsid w:val="00A7732A"/>
    <w:rsid w:val="00A775F8"/>
    <w:rsid w:val="00A77812"/>
    <w:rsid w:val="00A77DA8"/>
    <w:rsid w:val="00A804CB"/>
    <w:rsid w:val="00A805B2"/>
    <w:rsid w:val="00A80EDE"/>
    <w:rsid w:val="00A81205"/>
    <w:rsid w:val="00A81CC1"/>
    <w:rsid w:val="00A82072"/>
    <w:rsid w:val="00A822AD"/>
    <w:rsid w:val="00A82337"/>
    <w:rsid w:val="00A8295B"/>
    <w:rsid w:val="00A82E3A"/>
    <w:rsid w:val="00A830AD"/>
    <w:rsid w:val="00A83554"/>
    <w:rsid w:val="00A8357A"/>
    <w:rsid w:val="00A835A1"/>
    <w:rsid w:val="00A83AA4"/>
    <w:rsid w:val="00A83E93"/>
    <w:rsid w:val="00A841BF"/>
    <w:rsid w:val="00A842A2"/>
    <w:rsid w:val="00A84D81"/>
    <w:rsid w:val="00A8525D"/>
    <w:rsid w:val="00A8544D"/>
    <w:rsid w:val="00A85497"/>
    <w:rsid w:val="00A855CA"/>
    <w:rsid w:val="00A85812"/>
    <w:rsid w:val="00A86DD1"/>
    <w:rsid w:val="00A86DF1"/>
    <w:rsid w:val="00A870D0"/>
    <w:rsid w:val="00A87129"/>
    <w:rsid w:val="00A8723E"/>
    <w:rsid w:val="00A8762D"/>
    <w:rsid w:val="00A87FC0"/>
    <w:rsid w:val="00A907C8"/>
    <w:rsid w:val="00A911E7"/>
    <w:rsid w:val="00A914B0"/>
    <w:rsid w:val="00A91555"/>
    <w:rsid w:val="00A91D81"/>
    <w:rsid w:val="00A9261B"/>
    <w:rsid w:val="00A9264C"/>
    <w:rsid w:val="00A926CA"/>
    <w:rsid w:val="00A928E9"/>
    <w:rsid w:val="00A93639"/>
    <w:rsid w:val="00A93CE4"/>
    <w:rsid w:val="00A93F7F"/>
    <w:rsid w:val="00A941E2"/>
    <w:rsid w:val="00A94350"/>
    <w:rsid w:val="00A94D59"/>
    <w:rsid w:val="00A94EE3"/>
    <w:rsid w:val="00A95364"/>
    <w:rsid w:val="00A953B2"/>
    <w:rsid w:val="00A95441"/>
    <w:rsid w:val="00A9648A"/>
    <w:rsid w:val="00A96992"/>
    <w:rsid w:val="00A96BA7"/>
    <w:rsid w:val="00A96E49"/>
    <w:rsid w:val="00A9722E"/>
    <w:rsid w:val="00A97853"/>
    <w:rsid w:val="00AA0259"/>
    <w:rsid w:val="00AA064E"/>
    <w:rsid w:val="00AA06CA"/>
    <w:rsid w:val="00AA0DB3"/>
    <w:rsid w:val="00AA13AC"/>
    <w:rsid w:val="00AA25B8"/>
    <w:rsid w:val="00AA32DB"/>
    <w:rsid w:val="00AA36B7"/>
    <w:rsid w:val="00AA3CE6"/>
    <w:rsid w:val="00AA3F67"/>
    <w:rsid w:val="00AA49E6"/>
    <w:rsid w:val="00AA5978"/>
    <w:rsid w:val="00AA6B66"/>
    <w:rsid w:val="00AA6BD1"/>
    <w:rsid w:val="00AA7452"/>
    <w:rsid w:val="00AA7740"/>
    <w:rsid w:val="00AA77D3"/>
    <w:rsid w:val="00AB0E74"/>
    <w:rsid w:val="00AB1728"/>
    <w:rsid w:val="00AB181B"/>
    <w:rsid w:val="00AB2465"/>
    <w:rsid w:val="00AB3162"/>
    <w:rsid w:val="00AB32F1"/>
    <w:rsid w:val="00AB4341"/>
    <w:rsid w:val="00AB497A"/>
    <w:rsid w:val="00AB4A6D"/>
    <w:rsid w:val="00AB511A"/>
    <w:rsid w:val="00AB5E96"/>
    <w:rsid w:val="00AB632C"/>
    <w:rsid w:val="00AB65BC"/>
    <w:rsid w:val="00AB770E"/>
    <w:rsid w:val="00AC014F"/>
    <w:rsid w:val="00AC0406"/>
    <w:rsid w:val="00AC0869"/>
    <w:rsid w:val="00AC1CBE"/>
    <w:rsid w:val="00AC2157"/>
    <w:rsid w:val="00AC275E"/>
    <w:rsid w:val="00AC2780"/>
    <w:rsid w:val="00AC2A23"/>
    <w:rsid w:val="00AC3DDF"/>
    <w:rsid w:val="00AC4050"/>
    <w:rsid w:val="00AC40F6"/>
    <w:rsid w:val="00AC45C5"/>
    <w:rsid w:val="00AC515F"/>
    <w:rsid w:val="00AC5722"/>
    <w:rsid w:val="00AC5DA1"/>
    <w:rsid w:val="00AC6021"/>
    <w:rsid w:val="00AC6052"/>
    <w:rsid w:val="00AC7545"/>
    <w:rsid w:val="00AC7A2A"/>
    <w:rsid w:val="00AC7DE0"/>
    <w:rsid w:val="00AC7E54"/>
    <w:rsid w:val="00AD0CE6"/>
    <w:rsid w:val="00AD0E56"/>
    <w:rsid w:val="00AD0F09"/>
    <w:rsid w:val="00AD0FCF"/>
    <w:rsid w:val="00AD1495"/>
    <w:rsid w:val="00AD1E40"/>
    <w:rsid w:val="00AD2297"/>
    <w:rsid w:val="00AD2725"/>
    <w:rsid w:val="00AD2C74"/>
    <w:rsid w:val="00AD2C7A"/>
    <w:rsid w:val="00AD3304"/>
    <w:rsid w:val="00AD3367"/>
    <w:rsid w:val="00AD3514"/>
    <w:rsid w:val="00AD375D"/>
    <w:rsid w:val="00AD4404"/>
    <w:rsid w:val="00AD4685"/>
    <w:rsid w:val="00AD53A8"/>
    <w:rsid w:val="00AD6402"/>
    <w:rsid w:val="00AD708E"/>
    <w:rsid w:val="00AE043F"/>
    <w:rsid w:val="00AE09D0"/>
    <w:rsid w:val="00AE1133"/>
    <w:rsid w:val="00AE13D9"/>
    <w:rsid w:val="00AE1562"/>
    <w:rsid w:val="00AE273F"/>
    <w:rsid w:val="00AE2BDE"/>
    <w:rsid w:val="00AE2C32"/>
    <w:rsid w:val="00AE2CD9"/>
    <w:rsid w:val="00AE2F61"/>
    <w:rsid w:val="00AE4288"/>
    <w:rsid w:val="00AE4A24"/>
    <w:rsid w:val="00AE4BD2"/>
    <w:rsid w:val="00AE5687"/>
    <w:rsid w:val="00AE5CB1"/>
    <w:rsid w:val="00AE641C"/>
    <w:rsid w:val="00AE6946"/>
    <w:rsid w:val="00AE6AB1"/>
    <w:rsid w:val="00AE70B2"/>
    <w:rsid w:val="00AE7877"/>
    <w:rsid w:val="00AE7C35"/>
    <w:rsid w:val="00AE7D24"/>
    <w:rsid w:val="00AF0027"/>
    <w:rsid w:val="00AF1E08"/>
    <w:rsid w:val="00AF20A6"/>
    <w:rsid w:val="00AF20E9"/>
    <w:rsid w:val="00AF2C46"/>
    <w:rsid w:val="00AF340B"/>
    <w:rsid w:val="00AF37CF"/>
    <w:rsid w:val="00AF38D9"/>
    <w:rsid w:val="00AF3AEF"/>
    <w:rsid w:val="00AF4246"/>
    <w:rsid w:val="00AF4AFE"/>
    <w:rsid w:val="00AF5206"/>
    <w:rsid w:val="00AF62FE"/>
    <w:rsid w:val="00AF6E35"/>
    <w:rsid w:val="00AF6F69"/>
    <w:rsid w:val="00AF71A7"/>
    <w:rsid w:val="00AF7316"/>
    <w:rsid w:val="00AF7EF7"/>
    <w:rsid w:val="00B001A6"/>
    <w:rsid w:val="00B0077C"/>
    <w:rsid w:val="00B00827"/>
    <w:rsid w:val="00B00B8D"/>
    <w:rsid w:val="00B0127C"/>
    <w:rsid w:val="00B014EA"/>
    <w:rsid w:val="00B0209B"/>
    <w:rsid w:val="00B02E1C"/>
    <w:rsid w:val="00B03F6F"/>
    <w:rsid w:val="00B04129"/>
    <w:rsid w:val="00B042A1"/>
    <w:rsid w:val="00B051FE"/>
    <w:rsid w:val="00B066A8"/>
    <w:rsid w:val="00B067CC"/>
    <w:rsid w:val="00B06C4C"/>
    <w:rsid w:val="00B070E7"/>
    <w:rsid w:val="00B071BA"/>
    <w:rsid w:val="00B0732B"/>
    <w:rsid w:val="00B078C0"/>
    <w:rsid w:val="00B07ADC"/>
    <w:rsid w:val="00B10BF6"/>
    <w:rsid w:val="00B10E69"/>
    <w:rsid w:val="00B11680"/>
    <w:rsid w:val="00B123CD"/>
    <w:rsid w:val="00B128B7"/>
    <w:rsid w:val="00B12935"/>
    <w:rsid w:val="00B12999"/>
    <w:rsid w:val="00B13058"/>
    <w:rsid w:val="00B13245"/>
    <w:rsid w:val="00B13AAD"/>
    <w:rsid w:val="00B13FF0"/>
    <w:rsid w:val="00B14311"/>
    <w:rsid w:val="00B1448D"/>
    <w:rsid w:val="00B14501"/>
    <w:rsid w:val="00B145F6"/>
    <w:rsid w:val="00B1656A"/>
    <w:rsid w:val="00B16774"/>
    <w:rsid w:val="00B16991"/>
    <w:rsid w:val="00B16E4D"/>
    <w:rsid w:val="00B17459"/>
    <w:rsid w:val="00B1786C"/>
    <w:rsid w:val="00B1796B"/>
    <w:rsid w:val="00B21074"/>
    <w:rsid w:val="00B214A5"/>
    <w:rsid w:val="00B216B3"/>
    <w:rsid w:val="00B21992"/>
    <w:rsid w:val="00B219A2"/>
    <w:rsid w:val="00B225BE"/>
    <w:rsid w:val="00B22C85"/>
    <w:rsid w:val="00B23497"/>
    <w:rsid w:val="00B24A11"/>
    <w:rsid w:val="00B252C7"/>
    <w:rsid w:val="00B254A1"/>
    <w:rsid w:val="00B25E3D"/>
    <w:rsid w:val="00B26327"/>
    <w:rsid w:val="00B2682C"/>
    <w:rsid w:val="00B26B6F"/>
    <w:rsid w:val="00B26E71"/>
    <w:rsid w:val="00B2727F"/>
    <w:rsid w:val="00B27371"/>
    <w:rsid w:val="00B277FD"/>
    <w:rsid w:val="00B27DD5"/>
    <w:rsid w:val="00B30828"/>
    <w:rsid w:val="00B3146E"/>
    <w:rsid w:val="00B31584"/>
    <w:rsid w:val="00B31589"/>
    <w:rsid w:val="00B31B2B"/>
    <w:rsid w:val="00B31B83"/>
    <w:rsid w:val="00B31DAE"/>
    <w:rsid w:val="00B321B9"/>
    <w:rsid w:val="00B32FE3"/>
    <w:rsid w:val="00B342A7"/>
    <w:rsid w:val="00B34CCE"/>
    <w:rsid w:val="00B352A4"/>
    <w:rsid w:val="00B35472"/>
    <w:rsid w:val="00B35A77"/>
    <w:rsid w:val="00B36414"/>
    <w:rsid w:val="00B3693F"/>
    <w:rsid w:val="00B36F0F"/>
    <w:rsid w:val="00B37558"/>
    <w:rsid w:val="00B37A5A"/>
    <w:rsid w:val="00B37C11"/>
    <w:rsid w:val="00B37DB8"/>
    <w:rsid w:val="00B37E3B"/>
    <w:rsid w:val="00B40B35"/>
    <w:rsid w:val="00B40DD4"/>
    <w:rsid w:val="00B41781"/>
    <w:rsid w:val="00B422ED"/>
    <w:rsid w:val="00B427D9"/>
    <w:rsid w:val="00B42AD0"/>
    <w:rsid w:val="00B42DE7"/>
    <w:rsid w:val="00B42E88"/>
    <w:rsid w:val="00B42F34"/>
    <w:rsid w:val="00B42F44"/>
    <w:rsid w:val="00B435E1"/>
    <w:rsid w:val="00B43695"/>
    <w:rsid w:val="00B43A29"/>
    <w:rsid w:val="00B43E9E"/>
    <w:rsid w:val="00B44A67"/>
    <w:rsid w:val="00B44AB9"/>
    <w:rsid w:val="00B44C24"/>
    <w:rsid w:val="00B453D9"/>
    <w:rsid w:val="00B45762"/>
    <w:rsid w:val="00B458F9"/>
    <w:rsid w:val="00B45E81"/>
    <w:rsid w:val="00B471DE"/>
    <w:rsid w:val="00B47481"/>
    <w:rsid w:val="00B5220F"/>
    <w:rsid w:val="00B5240F"/>
    <w:rsid w:val="00B529B4"/>
    <w:rsid w:val="00B52DAD"/>
    <w:rsid w:val="00B53E2B"/>
    <w:rsid w:val="00B53F15"/>
    <w:rsid w:val="00B544F7"/>
    <w:rsid w:val="00B54C01"/>
    <w:rsid w:val="00B54C90"/>
    <w:rsid w:val="00B54D1D"/>
    <w:rsid w:val="00B55378"/>
    <w:rsid w:val="00B55B21"/>
    <w:rsid w:val="00B56015"/>
    <w:rsid w:val="00B563D4"/>
    <w:rsid w:val="00B56493"/>
    <w:rsid w:val="00B575C0"/>
    <w:rsid w:val="00B57742"/>
    <w:rsid w:val="00B57745"/>
    <w:rsid w:val="00B57998"/>
    <w:rsid w:val="00B61F53"/>
    <w:rsid w:val="00B62B0F"/>
    <w:rsid w:val="00B62DF1"/>
    <w:rsid w:val="00B63240"/>
    <w:rsid w:val="00B63275"/>
    <w:rsid w:val="00B63CF5"/>
    <w:rsid w:val="00B64465"/>
    <w:rsid w:val="00B6473E"/>
    <w:rsid w:val="00B64AD7"/>
    <w:rsid w:val="00B64F0B"/>
    <w:rsid w:val="00B66250"/>
    <w:rsid w:val="00B6642B"/>
    <w:rsid w:val="00B66483"/>
    <w:rsid w:val="00B66ADC"/>
    <w:rsid w:val="00B6739B"/>
    <w:rsid w:val="00B70000"/>
    <w:rsid w:val="00B70915"/>
    <w:rsid w:val="00B7094A"/>
    <w:rsid w:val="00B70BDE"/>
    <w:rsid w:val="00B7100A"/>
    <w:rsid w:val="00B710F0"/>
    <w:rsid w:val="00B7117E"/>
    <w:rsid w:val="00B711BD"/>
    <w:rsid w:val="00B72054"/>
    <w:rsid w:val="00B7245E"/>
    <w:rsid w:val="00B725D4"/>
    <w:rsid w:val="00B72D6E"/>
    <w:rsid w:val="00B730FB"/>
    <w:rsid w:val="00B732A0"/>
    <w:rsid w:val="00B73316"/>
    <w:rsid w:val="00B738A3"/>
    <w:rsid w:val="00B740F8"/>
    <w:rsid w:val="00B74342"/>
    <w:rsid w:val="00B747C2"/>
    <w:rsid w:val="00B75603"/>
    <w:rsid w:val="00B757AB"/>
    <w:rsid w:val="00B769DA"/>
    <w:rsid w:val="00B76A3F"/>
    <w:rsid w:val="00B76C5A"/>
    <w:rsid w:val="00B76D6D"/>
    <w:rsid w:val="00B77508"/>
    <w:rsid w:val="00B7780C"/>
    <w:rsid w:val="00B77C99"/>
    <w:rsid w:val="00B800BC"/>
    <w:rsid w:val="00B802EB"/>
    <w:rsid w:val="00B804DF"/>
    <w:rsid w:val="00B81171"/>
    <w:rsid w:val="00B816A7"/>
    <w:rsid w:val="00B818F4"/>
    <w:rsid w:val="00B82073"/>
    <w:rsid w:val="00B82C44"/>
    <w:rsid w:val="00B83099"/>
    <w:rsid w:val="00B834B1"/>
    <w:rsid w:val="00B841B8"/>
    <w:rsid w:val="00B84746"/>
    <w:rsid w:val="00B8487C"/>
    <w:rsid w:val="00B850D2"/>
    <w:rsid w:val="00B857BE"/>
    <w:rsid w:val="00B86218"/>
    <w:rsid w:val="00B86A89"/>
    <w:rsid w:val="00B86CEA"/>
    <w:rsid w:val="00B870EB"/>
    <w:rsid w:val="00B874D3"/>
    <w:rsid w:val="00B87947"/>
    <w:rsid w:val="00B87A44"/>
    <w:rsid w:val="00B87EC8"/>
    <w:rsid w:val="00B9065A"/>
    <w:rsid w:val="00B90832"/>
    <w:rsid w:val="00B90CDE"/>
    <w:rsid w:val="00B90FCF"/>
    <w:rsid w:val="00B910B9"/>
    <w:rsid w:val="00B910D1"/>
    <w:rsid w:val="00B914A0"/>
    <w:rsid w:val="00B914E4"/>
    <w:rsid w:val="00B9193F"/>
    <w:rsid w:val="00B91C83"/>
    <w:rsid w:val="00B920DA"/>
    <w:rsid w:val="00B92DB9"/>
    <w:rsid w:val="00B930C8"/>
    <w:rsid w:val="00B93978"/>
    <w:rsid w:val="00B94489"/>
    <w:rsid w:val="00B94A0C"/>
    <w:rsid w:val="00B94CA6"/>
    <w:rsid w:val="00B95213"/>
    <w:rsid w:val="00B952B1"/>
    <w:rsid w:val="00B95E0B"/>
    <w:rsid w:val="00B965C0"/>
    <w:rsid w:val="00B978D9"/>
    <w:rsid w:val="00B97DB5"/>
    <w:rsid w:val="00BA03ED"/>
    <w:rsid w:val="00BA09C1"/>
    <w:rsid w:val="00BA0DBC"/>
    <w:rsid w:val="00BA1726"/>
    <w:rsid w:val="00BA17F4"/>
    <w:rsid w:val="00BA2DE3"/>
    <w:rsid w:val="00BA2FF7"/>
    <w:rsid w:val="00BA3314"/>
    <w:rsid w:val="00BA35E4"/>
    <w:rsid w:val="00BA38C7"/>
    <w:rsid w:val="00BA3A11"/>
    <w:rsid w:val="00BA3A20"/>
    <w:rsid w:val="00BA3DD5"/>
    <w:rsid w:val="00BA4250"/>
    <w:rsid w:val="00BA4533"/>
    <w:rsid w:val="00BA599C"/>
    <w:rsid w:val="00BA6066"/>
    <w:rsid w:val="00BA60F1"/>
    <w:rsid w:val="00BA64C7"/>
    <w:rsid w:val="00BA6A22"/>
    <w:rsid w:val="00BA6AB6"/>
    <w:rsid w:val="00BA6EC5"/>
    <w:rsid w:val="00BA736F"/>
    <w:rsid w:val="00BA747A"/>
    <w:rsid w:val="00BA7A61"/>
    <w:rsid w:val="00BB0062"/>
    <w:rsid w:val="00BB031D"/>
    <w:rsid w:val="00BB1006"/>
    <w:rsid w:val="00BB13D7"/>
    <w:rsid w:val="00BB1532"/>
    <w:rsid w:val="00BB1987"/>
    <w:rsid w:val="00BB2588"/>
    <w:rsid w:val="00BB343D"/>
    <w:rsid w:val="00BB39FE"/>
    <w:rsid w:val="00BB449E"/>
    <w:rsid w:val="00BB4B2E"/>
    <w:rsid w:val="00BB4C94"/>
    <w:rsid w:val="00BB544F"/>
    <w:rsid w:val="00BB562F"/>
    <w:rsid w:val="00BB68B3"/>
    <w:rsid w:val="00BB6FCD"/>
    <w:rsid w:val="00BB7279"/>
    <w:rsid w:val="00BB770F"/>
    <w:rsid w:val="00BC289D"/>
    <w:rsid w:val="00BC2AF6"/>
    <w:rsid w:val="00BC2B3C"/>
    <w:rsid w:val="00BC2F17"/>
    <w:rsid w:val="00BC30D8"/>
    <w:rsid w:val="00BC3508"/>
    <w:rsid w:val="00BC4117"/>
    <w:rsid w:val="00BC4378"/>
    <w:rsid w:val="00BC4841"/>
    <w:rsid w:val="00BC49B1"/>
    <w:rsid w:val="00BC49C0"/>
    <w:rsid w:val="00BC4E70"/>
    <w:rsid w:val="00BC5E80"/>
    <w:rsid w:val="00BC695F"/>
    <w:rsid w:val="00BC69F7"/>
    <w:rsid w:val="00BD04FF"/>
    <w:rsid w:val="00BD19C6"/>
    <w:rsid w:val="00BD2606"/>
    <w:rsid w:val="00BD2F08"/>
    <w:rsid w:val="00BD3F08"/>
    <w:rsid w:val="00BD43FB"/>
    <w:rsid w:val="00BD51AE"/>
    <w:rsid w:val="00BD5E01"/>
    <w:rsid w:val="00BD6642"/>
    <w:rsid w:val="00BD6AAC"/>
    <w:rsid w:val="00BE03F8"/>
    <w:rsid w:val="00BE0568"/>
    <w:rsid w:val="00BE05FE"/>
    <w:rsid w:val="00BE20BA"/>
    <w:rsid w:val="00BE2566"/>
    <w:rsid w:val="00BE263E"/>
    <w:rsid w:val="00BE2BF0"/>
    <w:rsid w:val="00BE3C29"/>
    <w:rsid w:val="00BE4508"/>
    <w:rsid w:val="00BE4EC0"/>
    <w:rsid w:val="00BE51B5"/>
    <w:rsid w:val="00BE5291"/>
    <w:rsid w:val="00BE53D6"/>
    <w:rsid w:val="00BE5564"/>
    <w:rsid w:val="00BE5882"/>
    <w:rsid w:val="00BE5A7D"/>
    <w:rsid w:val="00BE70F9"/>
    <w:rsid w:val="00BE727F"/>
    <w:rsid w:val="00BF0028"/>
    <w:rsid w:val="00BF0931"/>
    <w:rsid w:val="00BF0FE6"/>
    <w:rsid w:val="00BF171F"/>
    <w:rsid w:val="00BF19E3"/>
    <w:rsid w:val="00BF2956"/>
    <w:rsid w:val="00BF2E81"/>
    <w:rsid w:val="00BF30A0"/>
    <w:rsid w:val="00BF45F2"/>
    <w:rsid w:val="00BF4820"/>
    <w:rsid w:val="00BF4935"/>
    <w:rsid w:val="00BF4B4B"/>
    <w:rsid w:val="00BF5381"/>
    <w:rsid w:val="00BF5F81"/>
    <w:rsid w:val="00BF66AC"/>
    <w:rsid w:val="00BF692B"/>
    <w:rsid w:val="00BF6D07"/>
    <w:rsid w:val="00BF6EA9"/>
    <w:rsid w:val="00BF73F4"/>
    <w:rsid w:val="00BF779B"/>
    <w:rsid w:val="00C000CE"/>
    <w:rsid w:val="00C00243"/>
    <w:rsid w:val="00C00368"/>
    <w:rsid w:val="00C00429"/>
    <w:rsid w:val="00C008E3"/>
    <w:rsid w:val="00C00E60"/>
    <w:rsid w:val="00C0139F"/>
    <w:rsid w:val="00C0149F"/>
    <w:rsid w:val="00C01668"/>
    <w:rsid w:val="00C017DD"/>
    <w:rsid w:val="00C01D12"/>
    <w:rsid w:val="00C024B9"/>
    <w:rsid w:val="00C04940"/>
    <w:rsid w:val="00C05307"/>
    <w:rsid w:val="00C05377"/>
    <w:rsid w:val="00C0556A"/>
    <w:rsid w:val="00C05B75"/>
    <w:rsid w:val="00C05C9C"/>
    <w:rsid w:val="00C05E46"/>
    <w:rsid w:val="00C0667A"/>
    <w:rsid w:val="00C10118"/>
    <w:rsid w:val="00C1052D"/>
    <w:rsid w:val="00C10ADF"/>
    <w:rsid w:val="00C11A21"/>
    <w:rsid w:val="00C129B9"/>
    <w:rsid w:val="00C12C39"/>
    <w:rsid w:val="00C13A0B"/>
    <w:rsid w:val="00C13A64"/>
    <w:rsid w:val="00C13AE1"/>
    <w:rsid w:val="00C15C15"/>
    <w:rsid w:val="00C16067"/>
    <w:rsid w:val="00C16263"/>
    <w:rsid w:val="00C164C7"/>
    <w:rsid w:val="00C17070"/>
    <w:rsid w:val="00C1743C"/>
    <w:rsid w:val="00C174B0"/>
    <w:rsid w:val="00C175CE"/>
    <w:rsid w:val="00C1779E"/>
    <w:rsid w:val="00C178A1"/>
    <w:rsid w:val="00C17B5D"/>
    <w:rsid w:val="00C200E4"/>
    <w:rsid w:val="00C20822"/>
    <w:rsid w:val="00C2086A"/>
    <w:rsid w:val="00C21B20"/>
    <w:rsid w:val="00C21B80"/>
    <w:rsid w:val="00C21D15"/>
    <w:rsid w:val="00C22648"/>
    <w:rsid w:val="00C24779"/>
    <w:rsid w:val="00C24949"/>
    <w:rsid w:val="00C2669D"/>
    <w:rsid w:val="00C26781"/>
    <w:rsid w:val="00C26904"/>
    <w:rsid w:val="00C272AD"/>
    <w:rsid w:val="00C2741D"/>
    <w:rsid w:val="00C27E0A"/>
    <w:rsid w:val="00C3028B"/>
    <w:rsid w:val="00C30995"/>
    <w:rsid w:val="00C30EBE"/>
    <w:rsid w:val="00C31147"/>
    <w:rsid w:val="00C32360"/>
    <w:rsid w:val="00C32398"/>
    <w:rsid w:val="00C32B2D"/>
    <w:rsid w:val="00C32BA9"/>
    <w:rsid w:val="00C32D5E"/>
    <w:rsid w:val="00C32F01"/>
    <w:rsid w:val="00C32F6C"/>
    <w:rsid w:val="00C332ED"/>
    <w:rsid w:val="00C33A9E"/>
    <w:rsid w:val="00C33DC6"/>
    <w:rsid w:val="00C33F10"/>
    <w:rsid w:val="00C35099"/>
    <w:rsid w:val="00C368BA"/>
    <w:rsid w:val="00C373CC"/>
    <w:rsid w:val="00C3754A"/>
    <w:rsid w:val="00C37610"/>
    <w:rsid w:val="00C379D8"/>
    <w:rsid w:val="00C37A7F"/>
    <w:rsid w:val="00C402E6"/>
    <w:rsid w:val="00C40675"/>
    <w:rsid w:val="00C40D27"/>
    <w:rsid w:val="00C410FC"/>
    <w:rsid w:val="00C412D1"/>
    <w:rsid w:val="00C4209A"/>
    <w:rsid w:val="00C424CC"/>
    <w:rsid w:val="00C436E5"/>
    <w:rsid w:val="00C43D17"/>
    <w:rsid w:val="00C447E2"/>
    <w:rsid w:val="00C44925"/>
    <w:rsid w:val="00C44BDC"/>
    <w:rsid w:val="00C451D2"/>
    <w:rsid w:val="00C45347"/>
    <w:rsid w:val="00C4550B"/>
    <w:rsid w:val="00C45BEF"/>
    <w:rsid w:val="00C46B1D"/>
    <w:rsid w:val="00C46C51"/>
    <w:rsid w:val="00C471FE"/>
    <w:rsid w:val="00C47631"/>
    <w:rsid w:val="00C47A89"/>
    <w:rsid w:val="00C47B5A"/>
    <w:rsid w:val="00C47E05"/>
    <w:rsid w:val="00C47F69"/>
    <w:rsid w:val="00C500EA"/>
    <w:rsid w:val="00C502E2"/>
    <w:rsid w:val="00C5057B"/>
    <w:rsid w:val="00C50A69"/>
    <w:rsid w:val="00C50D27"/>
    <w:rsid w:val="00C51251"/>
    <w:rsid w:val="00C51525"/>
    <w:rsid w:val="00C51620"/>
    <w:rsid w:val="00C516F8"/>
    <w:rsid w:val="00C51F62"/>
    <w:rsid w:val="00C523B7"/>
    <w:rsid w:val="00C528C9"/>
    <w:rsid w:val="00C52AB8"/>
    <w:rsid w:val="00C5357D"/>
    <w:rsid w:val="00C535FC"/>
    <w:rsid w:val="00C5378A"/>
    <w:rsid w:val="00C537FE"/>
    <w:rsid w:val="00C53EEE"/>
    <w:rsid w:val="00C54B3C"/>
    <w:rsid w:val="00C55069"/>
    <w:rsid w:val="00C552CD"/>
    <w:rsid w:val="00C55EBE"/>
    <w:rsid w:val="00C571AD"/>
    <w:rsid w:val="00C57FE0"/>
    <w:rsid w:val="00C60C78"/>
    <w:rsid w:val="00C61A68"/>
    <w:rsid w:val="00C61EBA"/>
    <w:rsid w:val="00C62625"/>
    <w:rsid w:val="00C62FAB"/>
    <w:rsid w:val="00C6303D"/>
    <w:rsid w:val="00C630A6"/>
    <w:rsid w:val="00C63268"/>
    <w:rsid w:val="00C63AA5"/>
    <w:rsid w:val="00C63E34"/>
    <w:rsid w:val="00C63E74"/>
    <w:rsid w:val="00C6413D"/>
    <w:rsid w:val="00C656F3"/>
    <w:rsid w:val="00C65C74"/>
    <w:rsid w:val="00C65D4A"/>
    <w:rsid w:val="00C66B98"/>
    <w:rsid w:val="00C66E88"/>
    <w:rsid w:val="00C6763C"/>
    <w:rsid w:val="00C67CAD"/>
    <w:rsid w:val="00C67FC7"/>
    <w:rsid w:val="00C70CF1"/>
    <w:rsid w:val="00C7154A"/>
    <w:rsid w:val="00C7263F"/>
    <w:rsid w:val="00C72B92"/>
    <w:rsid w:val="00C72D9C"/>
    <w:rsid w:val="00C73147"/>
    <w:rsid w:val="00C73357"/>
    <w:rsid w:val="00C735D3"/>
    <w:rsid w:val="00C737DD"/>
    <w:rsid w:val="00C7404B"/>
    <w:rsid w:val="00C74F04"/>
    <w:rsid w:val="00C753E6"/>
    <w:rsid w:val="00C76466"/>
    <w:rsid w:val="00C764C4"/>
    <w:rsid w:val="00C76E58"/>
    <w:rsid w:val="00C77197"/>
    <w:rsid w:val="00C7742C"/>
    <w:rsid w:val="00C777B0"/>
    <w:rsid w:val="00C77A27"/>
    <w:rsid w:val="00C80479"/>
    <w:rsid w:val="00C80B7B"/>
    <w:rsid w:val="00C810BA"/>
    <w:rsid w:val="00C8116C"/>
    <w:rsid w:val="00C81185"/>
    <w:rsid w:val="00C81651"/>
    <w:rsid w:val="00C81E3D"/>
    <w:rsid w:val="00C81E4B"/>
    <w:rsid w:val="00C820D2"/>
    <w:rsid w:val="00C82148"/>
    <w:rsid w:val="00C8234D"/>
    <w:rsid w:val="00C830D2"/>
    <w:rsid w:val="00C831A9"/>
    <w:rsid w:val="00C83E18"/>
    <w:rsid w:val="00C84171"/>
    <w:rsid w:val="00C8500A"/>
    <w:rsid w:val="00C856A8"/>
    <w:rsid w:val="00C8581D"/>
    <w:rsid w:val="00C8639E"/>
    <w:rsid w:val="00C86418"/>
    <w:rsid w:val="00C869F6"/>
    <w:rsid w:val="00C86A56"/>
    <w:rsid w:val="00C86BD3"/>
    <w:rsid w:val="00C873B7"/>
    <w:rsid w:val="00C87635"/>
    <w:rsid w:val="00C87BF4"/>
    <w:rsid w:val="00C90A9C"/>
    <w:rsid w:val="00C9176B"/>
    <w:rsid w:val="00C91851"/>
    <w:rsid w:val="00C91F81"/>
    <w:rsid w:val="00C92CCB"/>
    <w:rsid w:val="00C933F6"/>
    <w:rsid w:val="00C93E34"/>
    <w:rsid w:val="00C947C5"/>
    <w:rsid w:val="00C94CC8"/>
    <w:rsid w:val="00C94DAC"/>
    <w:rsid w:val="00C955FF"/>
    <w:rsid w:val="00C95725"/>
    <w:rsid w:val="00C95A91"/>
    <w:rsid w:val="00C963C6"/>
    <w:rsid w:val="00C96427"/>
    <w:rsid w:val="00C964D4"/>
    <w:rsid w:val="00C96F76"/>
    <w:rsid w:val="00C9777A"/>
    <w:rsid w:val="00C97CAF"/>
    <w:rsid w:val="00CA0461"/>
    <w:rsid w:val="00CA0AE0"/>
    <w:rsid w:val="00CA11AF"/>
    <w:rsid w:val="00CA1F37"/>
    <w:rsid w:val="00CA2399"/>
    <w:rsid w:val="00CA27EF"/>
    <w:rsid w:val="00CA2E6C"/>
    <w:rsid w:val="00CA300D"/>
    <w:rsid w:val="00CA3EF1"/>
    <w:rsid w:val="00CA4EE9"/>
    <w:rsid w:val="00CA564D"/>
    <w:rsid w:val="00CA62FD"/>
    <w:rsid w:val="00CA6E29"/>
    <w:rsid w:val="00CA72AF"/>
    <w:rsid w:val="00CA7410"/>
    <w:rsid w:val="00CB0FBF"/>
    <w:rsid w:val="00CB133E"/>
    <w:rsid w:val="00CB1F5C"/>
    <w:rsid w:val="00CB2336"/>
    <w:rsid w:val="00CB2E94"/>
    <w:rsid w:val="00CB3267"/>
    <w:rsid w:val="00CB3751"/>
    <w:rsid w:val="00CB3CB2"/>
    <w:rsid w:val="00CB3CFB"/>
    <w:rsid w:val="00CB4269"/>
    <w:rsid w:val="00CB53EE"/>
    <w:rsid w:val="00CB550E"/>
    <w:rsid w:val="00CB563B"/>
    <w:rsid w:val="00CB6137"/>
    <w:rsid w:val="00CB61CF"/>
    <w:rsid w:val="00CB683F"/>
    <w:rsid w:val="00CB68FE"/>
    <w:rsid w:val="00CB69A1"/>
    <w:rsid w:val="00CB6ADB"/>
    <w:rsid w:val="00CB73F4"/>
    <w:rsid w:val="00CB7AD7"/>
    <w:rsid w:val="00CB7C89"/>
    <w:rsid w:val="00CC077E"/>
    <w:rsid w:val="00CC095A"/>
    <w:rsid w:val="00CC1BC2"/>
    <w:rsid w:val="00CC1D05"/>
    <w:rsid w:val="00CC1DDF"/>
    <w:rsid w:val="00CC2037"/>
    <w:rsid w:val="00CC2362"/>
    <w:rsid w:val="00CC31D4"/>
    <w:rsid w:val="00CC33C9"/>
    <w:rsid w:val="00CC3529"/>
    <w:rsid w:val="00CC3AF1"/>
    <w:rsid w:val="00CC4A8B"/>
    <w:rsid w:val="00CC5742"/>
    <w:rsid w:val="00CC5F5F"/>
    <w:rsid w:val="00CC6396"/>
    <w:rsid w:val="00CC74E6"/>
    <w:rsid w:val="00CC7BEE"/>
    <w:rsid w:val="00CD0B8F"/>
    <w:rsid w:val="00CD0C40"/>
    <w:rsid w:val="00CD1492"/>
    <w:rsid w:val="00CD1861"/>
    <w:rsid w:val="00CD1A3E"/>
    <w:rsid w:val="00CD1B57"/>
    <w:rsid w:val="00CD1D02"/>
    <w:rsid w:val="00CD32B3"/>
    <w:rsid w:val="00CD3478"/>
    <w:rsid w:val="00CD3BE0"/>
    <w:rsid w:val="00CD3FEA"/>
    <w:rsid w:val="00CD5AF8"/>
    <w:rsid w:val="00CD6231"/>
    <w:rsid w:val="00CD6E35"/>
    <w:rsid w:val="00CD70FF"/>
    <w:rsid w:val="00CD7D32"/>
    <w:rsid w:val="00CD7ECD"/>
    <w:rsid w:val="00CE0532"/>
    <w:rsid w:val="00CE0886"/>
    <w:rsid w:val="00CE0E41"/>
    <w:rsid w:val="00CE17B1"/>
    <w:rsid w:val="00CE1CC0"/>
    <w:rsid w:val="00CE1F72"/>
    <w:rsid w:val="00CE38E5"/>
    <w:rsid w:val="00CE4060"/>
    <w:rsid w:val="00CE454D"/>
    <w:rsid w:val="00CE474D"/>
    <w:rsid w:val="00CE4B93"/>
    <w:rsid w:val="00CE4C08"/>
    <w:rsid w:val="00CE4C64"/>
    <w:rsid w:val="00CE5490"/>
    <w:rsid w:val="00CE55F9"/>
    <w:rsid w:val="00CE59B9"/>
    <w:rsid w:val="00CE64E2"/>
    <w:rsid w:val="00CE673B"/>
    <w:rsid w:val="00CE6864"/>
    <w:rsid w:val="00CE6B7F"/>
    <w:rsid w:val="00CE728B"/>
    <w:rsid w:val="00CE75AF"/>
    <w:rsid w:val="00CE7863"/>
    <w:rsid w:val="00CE7C21"/>
    <w:rsid w:val="00CF0832"/>
    <w:rsid w:val="00CF0C6F"/>
    <w:rsid w:val="00CF11DD"/>
    <w:rsid w:val="00CF17ED"/>
    <w:rsid w:val="00CF1949"/>
    <w:rsid w:val="00CF2025"/>
    <w:rsid w:val="00CF2299"/>
    <w:rsid w:val="00CF2B93"/>
    <w:rsid w:val="00CF3110"/>
    <w:rsid w:val="00CF350B"/>
    <w:rsid w:val="00CF3ADA"/>
    <w:rsid w:val="00CF3D7F"/>
    <w:rsid w:val="00CF3EE3"/>
    <w:rsid w:val="00CF44B2"/>
    <w:rsid w:val="00CF4639"/>
    <w:rsid w:val="00CF4915"/>
    <w:rsid w:val="00CF4978"/>
    <w:rsid w:val="00CF4B34"/>
    <w:rsid w:val="00CF566D"/>
    <w:rsid w:val="00CF5816"/>
    <w:rsid w:val="00CF6ACF"/>
    <w:rsid w:val="00CF6D33"/>
    <w:rsid w:val="00CF783D"/>
    <w:rsid w:val="00CF7A7A"/>
    <w:rsid w:val="00CF7ED3"/>
    <w:rsid w:val="00D00C1D"/>
    <w:rsid w:val="00D00F15"/>
    <w:rsid w:val="00D01381"/>
    <w:rsid w:val="00D01BA3"/>
    <w:rsid w:val="00D01FB3"/>
    <w:rsid w:val="00D022A5"/>
    <w:rsid w:val="00D03334"/>
    <w:rsid w:val="00D036B5"/>
    <w:rsid w:val="00D03BFD"/>
    <w:rsid w:val="00D03DD0"/>
    <w:rsid w:val="00D03FEB"/>
    <w:rsid w:val="00D04047"/>
    <w:rsid w:val="00D0408C"/>
    <w:rsid w:val="00D04469"/>
    <w:rsid w:val="00D04493"/>
    <w:rsid w:val="00D04C25"/>
    <w:rsid w:val="00D04C7B"/>
    <w:rsid w:val="00D04C9F"/>
    <w:rsid w:val="00D050AE"/>
    <w:rsid w:val="00D050C2"/>
    <w:rsid w:val="00D051CA"/>
    <w:rsid w:val="00D05827"/>
    <w:rsid w:val="00D05925"/>
    <w:rsid w:val="00D05C34"/>
    <w:rsid w:val="00D05FA3"/>
    <w:rsid w:val="00D06211"/>
    <w:rsid w:val="00D0628D"/>
    <w:rsid w:val="00D06B37"/>
    <w:rsid w:val="00D06E05"/>
    <w:rsid w:val="00D0716D"/>
    <w:rsid w:val="00D074CE"/>
    <w:rsid w:val="00D078CB"/>
    <w:rsid w:val="00D07C66"/>
    <w:rsid w:val="00D104C9"/>
    <w:rsid w:val="00D10B32"/>
    <w:rsid w:val="00D11A22"/>
    <w:rsid w:val="00D11E90"/>
    <w:rsid w:val="00D125E8"/>
    <w:rsid w:val="00D12DC4"/>
    <w:rsid w:val="00D13187"/>
    <w:rsid w:val="00D132A4"/>
    <w:rsid w:val="00D1341B"/>
    <w:rsid w:val="00D13B39"/>
    <w:rsid w:val="00D13D91"/>
    <w:rsid w:val="00D140C5"/>
    <w:rsid w:val="00D14478"/>
    <w:rsid w:val="00D14695"/>
    <w:rsid w:val="00D1485F"/>
    <w:rsid w:val="00D14953"/>
    <w:rsid w:val="00D14C75"/>
    <w:rsid w:val="00D151BB"/>
    <w:rsid w:val="00D15AE8"/>
    <w:rsid w:val="00D15C9D"/>
    <w:rsid w:val="00D16666"/>
    <w:rsid w:val="00D1689E"/>
    <w:rsid w:val="00D17310"/>
    <w:rsid w:val="00D1750B"/>
    <w:rsid w:val="00D17740"/>
    <w:rsid w:val="00D178C5"/>
    <w:rsid w:val="00D17A19"/>
    <w:rsid w:val="00D2128B"/>
    <w:rsid w:val="00D214AA"/>
    <w:rsid w:val="00D22369"/>
    <w:rsid w:val="00D22A73"/>
    <w:rsid w:val="00D2382C"/>
    <w:rsid w:val="00D239D6"/>
    <w:rsid w:val="00D23AF1"/>
    <w:rsid w:val="00D24130"/>
    <w:rsid w:val="00D2425C"/>
    <w:rsid w:val="00D24AA9"/>
    <w:rsid w:val="00D24EDB"/>
    <w:rsid w:val="00D259BB"/>
    <w:rsid w:val="00D25CA3"/>
    <w:rsid w:val="00D25D80"/>
    <w:rsid w:val="00D264A7"/>
    <w:rsid w:val="00D267BD"/>
    <w:rsid w:val="00D27EA9"/>
    <w:rsid w:val="00D27EFB"/>
    <w:rsid w:val="00D3029A"/>
    <w:rsid w:val="00D30552"/>
    <w:rsid w:val="00D30A72"/>
    <w:rsid w:val="00D3131A"/>
    <w:rsid w:val="00D32C35"/>
    <w:rsid w:val="00D3316F"/>
    <w:rsid w:val="00D3330A"/>
    <w:rsid w:val="00D339DA"/>
    <w:rsid w:val="00D341F7"/>
    <w:rsid w:val="00D349AA"/>
    <w:rsid w:val="00D34BB7"/>
    <w:rsid w:val="00D34C4D"/>
    <w:rsid w:val="00D34DE1"/>
    <w:rsid w:val="00D35691"/>
    <w:rsid w:val="00D35DC9"/>
    <w:rsid w:val="00D3601F"/>
    <w:rsid w:val="00D362E1"/>
    <w:rsid w:val="00D3682E"/>
    <w:rsid w:val="00D3698B"/>
    <w:rsid w:val="00D37DB9"/>
    <w:rsid w:val="00D40166"/>
    <w:rsid w:val="00D402A1"/>
    <w:rsid w:val="00D40694"/>
    <w:rsid w:val="00D408A1"/>
    <w:rsid w:val="00D408D9"/>
    <w:rsid w:val="00D40A14"/>
    <w:rsid w:val="00D40B8E"/>
    <w:rsid w:val="00D41095"/>
    <w:rsid w:val="00D41955"/>
    <w:rsid w:val="00D41CCE"/>
    <w:rsid w:val="00D41D1A"/>
    <w:rsid w:val="00D41ED1"/>
    <w:rsid w:val="00D41F45"/>
    <w:rsid w:val="00D41FC8"/>
    <w:rsid w:val="00D42908"/>
    <w:rsid w:val="00D42972"/>
    <w:rsid w:val="00D440B2"/>
    <w:rsid w:val="00D44728"/>
    <w:rsid w:val="00D45445"/>
    <w:rsid w:val="00D45942"/>
    <w:rsid w:val="00D45C92"/>
    <w:rsid w:val="00D45D6E"/>
    <w:rsid w:val="00D46E63"/>
    <w:rsid w:val="00D47471"/>
    <w:rsid w:val="00D47908"/>
    <w:rsid w:val="00D50DA4"/>
    <w:rsid w:val="00D51DCF"/>
    <w:rsid w:val="00D5229E"/>
    <w:rsid w:val="00D52586"/>
    <w:rsid w:val="00D52B67"/>
    <w:rsid w:val="00D52E80"/>
    <w:rsid w:val="00D530FD"/>
    <w:rsid w:val="00D53227"/>
    <w:rsid w:val="00D542F8"/>
    <w:rsid w:val="00D545D1"/>
    <w:rsid w:val="00D54E98"/>
    <w:rsid w:val="00D55779"/>
    <w:rsid w:val="00D557B6"/>
    <w:rsid w:val="00D55B7B"/>
    <w:rsid w:val="00D55F3A"/>
    <w:rsid w:val="00D560E2"/>
    <w:rsid w:val="00D5615E"/>
    <w:rsid w:val="00D56204"/>
    <w:rsid w:val="00D5624D"/>
    <w:rsid w:val="00D56299"/>
    <w:rsid w:val="00D565D3"/>
    <w:rsid w:val="00D56A52"/>
    <w:rsid w:val="00D56F8B"/>
    <w:rsid w:val="00D57B05"/>
    <w:rsid w:val="00D57CB3"/>
    <w:rsid w:val="00D57D5D"/>
    <w:rsid w:val="00D60430"/>
    <w:rsid w:val="00D611FA"/>
    <w:rsid w:val="00D61667"/>
    <w:rsid w:val="00D617EF"/>
    <w:rsid w:val="00D62042"/>
    <w:rsid w:val="00D62599"/>
    <w:rsid w:val="00D63020"/>
    <w:rsid w:val="00D63FC6"/>
    <w:rsid w:val="00D64402"/>
    <w:rsid w:val="00D64BD0"/>
    <w:rsid w:val="00D64BD8"/>
    <w:rsid w:val="00D65723"/>
    <w:rsid w:val="00D664F6"/>
    <w:rsid w:val="00D667CB"/>
    <w:rsid w:val="00D66AA2"/>
    <w:rsid w:val="00D67087"/>
    <w:rsid w:val="00D7061C"/>
    <w:rsid w:val="00D7065D"/>
    <w:rsid w:val="00D70883"/>
    <w:rsid w:val="00D70DD6"/>
    <w:rsid w:val="00D71078"/>
    <w:rsid w:val="00D712A9"/>
    <w:rsid w:val="00D712F8"/>
    <w:rsid w:val="00D71312"/>
    <w:rsid w:val="00D71929"/>
    <w:rsid w:val="00D71E3D"/>
    <w:rsid w:val="00D72511"/>
    <w:rsid w:val="00D7271C"/>
    <w:rsid w:val="00D72829"/>
    <w:rsid w:val="00D728B2"/>
    <w:rsid w:val="00D72D69"/>
    <w:rsid w:val="00D73904"/>
    <w:rsid w:val="00D73924"/>
    <w:rsid w:val="00D73976"/>
    <w:rsid w:val="00D739FE"/>
    <w:rsid w:val="00D73A76"/>
    <w:rsid w:val="00D742AD"/>
    <w:rsid w:val="00D742BA"/>
    <w:rsid w:val="00D7462F"/>
    <w:rsid w:val="00D752FF"/>
    <w:rsid w:val="00D75340"/>
    <w:rsid w:val="00D75F3C"/>
    <w:rsid w:val="00D76854"/>
    <w:rsid w:val="00D76D72"/>
    <w:rsid w:val="00D774CD"/>
    <w:rsid w:val="00D776DF"/>
    <w:rsid w:val="00D80092"/>
    <w:rsid w:val="00D804EE"/>
    <w:rsid w:val="00D8084B"/>
    <w:rsid w:val="00D80F66"/>
    <w:rsid w:val="00D810B2"/>
    <w:rsid w:val="00D811AE"/>
    <w:rsid w:val="00D81B77"/>
    <w:rsid w:val="00D81DBA"/>
    <w:rsid w:val="00D81FA9"/>
    <w:rsid w:val="00D826DE"/>
    <w:rsid w:val="00D82C99"/>
    <w:rsid w:val="00D8378A"/>
    <w:rsid w:val="00D83AFC"/>
    <w:rsid w:val="00D847C2"/>
    <w:rsid w:val="00D84B37"/>
    <w:rsid w:val="00D852DD"/>
    <w:rsid w:val="00D869E2"/>
    <w:rsid w:val="00D86FB9"/>
    <w:rsid w:val="00D86FD2"/>
    <w:rsid w:val="00D877ED"/>
    <w:rsid w:val="00D87DDE"/>
    <w:rsid w:val="00D900E2"/>
    <w:rsid w:val="00D901E1"/>
    <w:rsid w:val="00D909AC"/>
    <w:rsid w:val="00D90F4A"/>
    <w:rsid w:val="00D91513"/>
    <w:rsid w:val="00D91C59"/>
    <w:rsid w:val="00D91FB1"/>
    <w:rsid w:val="00D921EE"/>
    <w:rsid w:val="00D9258E"/>
    <w:rsid w:val="00D9263B"/>
    <w:rsid w:val="00D9309B"/>
    <w:rsid w:val="00D94E14"/>
    <w:rsid w:val="00D955F0"/>
    <w:rsid w:val="00D9594B"/>
    <w:rsid w:val="00D9635C"/>
    <w:rsid w:val="00D97570"/>
    <w:rsid w:val="00D97E55"/>
    <w:rsid w:val="00DA00D7"/>
    <w:rsid w:val="00DA0130"/>
    <w:rsid w:val="00DA0414"/>
    <w:rsid w:val="00DA05A3"/>
    <w:rsid w:val="00DA0B57"/>
    <w:rsid w:val="00DA10F0"/>
    <w:rsid w:val="00DA188C"/>
    <w:rsid w:val="00DA1901"/>
    <w:rsid w:val="00DA1FAC"/>
    <w:rsid w:val="00DA20C3"/>
    <w:rsid w:val="00DA31A7"/>
    <w:rsid w:val="00DA3B7D"/>
    <w:rsid w:val="00DA3DAC"/>
    <w:rsid w:val="00DA3FA4"/>
    <w:rsid w:val="00DA43AD"/>
    <w:rsid w:val="00DA4A8D"/>
    <w:rsid w:val="00DA4EE1"/>
    <w:rsid w:val="00DA57A2"/>
    <w:rsid w:val="00DA5985"/>
    <w:rsid w:val="00DA5AB7"/>
    <w:rsid w:val="00DA5FA1"/>
    <w:rsid w:val="00DA689E"/>
    <w:rsid w:val="00DB04AC"/>
    <w:rsid w:val="00DB0C33"/>
    <w:rsid w:val="00DB0E3B"/>
    <w:rsid w:val="00DB12F6"/>
    <w:rsid w:val="00DB21DB"/>
    <w:rsid w:val="00DB2462"/>
    <w:rsid w:val="00DB24BF"/>
    <w:rsid w:val="00DB2B26"/>
    <w:rsid w:val="00DB2D06"/>
    <w:rsid w:val="00DB332F"/>
    <w:rsid w:val="00DB399D"/>
    <w:rsid w:val="00DB496A"/>
    <w:rsid w:val="00DB4971"/>
    <w:rsid w:val="00DB4C17"/>
    <w:rsid w:val="00DB536C"/>
    <w:rsid w:val="00DB569D"/>
    <w:rsid w:val="00DB575B"/>
    <w:rsid w:val="00DB6059"/>
    <w:rsid w:val="00DB6722"/>
    <w:rsid w:val="00DB6820"/>
    <w:rsid w:val="00DB6A4E"/>
    <w:rsid w:val="00DB74D1"/>
    <w:rsid w:val="00DB74E4"/>
    <w:rsid w:val="00DB7B43"/>
    <w:rsid w:val="00DC04F6"/>
    <w:rsid w:val="00DC065C"/>
    <w:rsid w:val="00DC1618"/>
    <w:rsid w:val="00DC2531"/>
    <w:rsid w:val="00DC25CC"/>
    <w:rsid w:val="00DC2676"/>
    <w:rsid w:val="00DC2D92"/>
    <w:rsid w:val="00DC371B"/>
    <w:rsid w:val="00DC3F63"/>
    <w:rsid w:val="00DC3F64"/>
    <w:rsid w:val="00DC415D"/>
    <w:rsid w:val="00DC4633"/>
    <w:rsid w:val="00DC53E3"/>
    <w:rsid w:val="00DC53E9"/>
    <w:rsid w:val="00DC67BE"/>
    <w:rsid w:val="00DC6B20"/>
    <w:rsid w:val="00DC7A4B"/>
    <w:rsid w:val="00DC7B5A"/>
    <w:rsid w:val="00DC7F7F"/>
    <w:rsid w:val="00DD0199"/>
    <w:rsid w:val="00DD0A22"/>
    <w:rsid w:val="00DD0B71"/>
    <w:rsid w:val="00DD1334"/>
    <w:rsid w:val="00DD143E"/>
    <w:rsid w:val="00DD1521"/>
    <w:rsid w:val="00DD1B3D"/>
    <w:rsid w:val="00DD1B71"/>
    <w:rsid w:val="00DD1B91"/>
    <w:rsid w:val="00DD2296"/>
    <w:rsid w:val="00DD272B"/>
    <w:rsid w:val="00DD352A"/>
    <w:rsid w:val="00DD3610"/>
    <w:rsid w:val="00DD4672"/>
    <w:rsid w:val="00DD4B72"/>
    <w:rsid w:val="00DD585D"/>
    <w:rsid w:val="00DD59EC"/>
    <w:rsid w:val="00DD5DDF"/>
    <w:rsid w:val="00DD5F98"/>
    <w:rsid w:val="00DD6908"/>
    <w:rsid w:val="00DD6F2A"/>
    <w:rsid w:val="00DD7376"/>
    <w:rsid w:val="00DD7995"/>
    <w:rsid w:val="00DE0026"/>
    <w:rsid w:val="00DE03DA"/>
    <w:rsid w:val="00DE0680"/>
    <w:rsid w:val="00DE1542"/>
    <w:rsid w:val="00DE159D"/>
    <w:rsid w:val="00DE1F74"/>
    <w:rsid w:val="00DE2335"/>
    <w:rsid w:val="00DE28AF"/>
    <w:rsid w:val="00DE2A28"/>
    <w:rsid w:val="00DE2B08"/>
    <w:rsid w:val="00DE2CA9"/>
    <w:rsid w:val="00DE30D7"/>
    <w:rsid w:val="00DE32DF"/>
    <w:rsid w:val="00DE32ED"/>
    <w:rsid w:val="00DE35C5"/>
    <w:rsid w:val="00DE4161"/>
    <w:rsid w:val="00DE4363"/>
    <w:rsid w:val="00DE4581"/>
    <w:rsid w:val="00DE4774"/>
    <w:rsid w:val="00DE4828"/>
    <w:rsid w:val="00DE5707"/>
    <w:rsid w:val="00DE62D7"/>
    <w:rsid w:val="00DE6305"/>
    <w:rsid w:val="00DE75D7"/>
    <w:rsid w:val="00DE78F7"/>
    <w:rsid w:val="00DE7B1B"/>
    <w:rsid w:val="00DF0168"/>
    <w:rsid w:val="00DF0249"/>
    <w:rsid w:val="00DF0402"/>
    <w:rsid w:val="00DF09EB"/>
    <w:rsid w:val="00DF0A55"/>
    <w:rsid w:val="00DF12BA"/>
    <w:rsid w:val="00DF1C5B"/>
    <w:rsid w:val="00DF236C"/>
    <w:rsid w:val="00DF25DD"/>
    <w:rsid w:val="00DF3181"/>
    <w:rsid w:val="00DF3801"/>
    <w:rsid w:val="00DF3C9E"/>
    <w:rsid w:val="00DF3E18"/>
    <w:rsid w:val="00DF4719"/>
    <w:rsid w:val="00DF476C"/>
    <w:rsid w:val="00DF4F62"/>
    <w:rsid w:val="00DF5748"/>
    <w:rsid w:val="00DF5945"/>
    <w:rsid w:val="00DF5D80"/>
    <w:rsid w:val="00DF60C5"/>
    <w:rsid w:val="00DF6298"/>
    <w:rsid w:val="00DF6645"/>
    <w:rsid w:val="00DF7388"/>
    <w:rsid w:val="00DF746C"/>
    <w:rsid w:val="00E001E2"/>
    <w:rsid w:val="00E00E9B"/>
    <w:rsid w:val="00E01C09"/>
    <w:rsid w:val="00E02536"/>
    <w:rsid w:val="00E037EF"/>
    <w:rsid w:val="00E0385A"/>
    <w:rsid w:val="00E03D27"/>
    <w:rsid w:val="00E03F00"/>
    <w:rsid w:val="00E04502"/>
    <w:rsid w:val="00E052B5"/>
    <w:rsid w:val="00E05C1D"/>
    <w:rsid w:val="00E064D9"/>
    <w:rsid w:val="00E06588"/>
    <w:rsid w:val="00E070CC"/>
    <w:rsid w:val="00E07593"/>
    <w:rsid w:val="00E07E2B"/>
    <w:rsid w:val="00E10BBB"/>
    <w:rsid w:val="00E10E07"/>
    <w:rsid w:val="00E11124"/>
    <w:rsid w:val="00E11191"/>
    <w:rsid w:val="00E113F2"/>
    <w:rsid w:val="00E12016"/>
    <w:rsid w:val="00E12B0A"/>
    <w:rsid w:val="00E12BC0"/>
    <w:rsid w:val="00E1330D"/>
    <w:rsid w:val="00E139ED"/>
    <w:rsid w:val="00E14C3E"/>
    <w:rsid w:val="00E14FC8"/>
    <w:rsid w:val="00E15D17"/>
    <w:rsid w:val="00E16A64"/>
    <w:rsid w:val="00E16B9B"/>
    <w:rsid w:val="00E17542"/>
    <w:rsid w:val="00E177FC"/>
    <w:rsid w:val="00E1780F"/>
    <w:rsid w:val="00E17B92"/>
    <w:rsid w:val="00E17DCA"/>
    <w:rsid w:val="00E20374"/>
    <w:rsid w:val="00E2048C"/>
    <w:rsid w:val="00E20709"/>
    <w:rsid w:val="00E208DD"/>
    <w:rsid w:val="00E222FA"/>
    <w:rsid w:val="00E224D1"/>
    <w:rsid w:val="00E22F24"/>
    <w:rsid w:val="00E23840"/>
    <w:rsid w:val="00E23ABD"/>
    <w:rsid w:val="00E23F47"/>
    <w:rsid w:val="00E25033"/>
    <w:rsid w:val="00E25D47"/>
    <w:rsid w:val="00E25DE2"/>
    <w:rsid w:val="00E2607F"/>
    <w:rsid w:val="00E26322"/>
    <w:rsid w:val="00E26577"/>
    <w:rsid w:val="00E26844"/>
    <w:rsid w:val="00E26B00"/>
    <w:rsid w:val="00E26DB8"/>
    <w:rsid w:val="00E27096"/>
    <w:rsid w:val="00E273F0"/>
    <w:rsid w:val="00E27647"/>
    <w:rsid w:val="00E27D24"/>
    <w:rsid w:val="00E27F41"/>
    <w:rsid w:val="00E27F7A"/>
    <w:rsid w:val="00E30CF2"/>
    <w:rsid w:val="00E3102B"/>
    <w:rsid w:val="00E317F2"/>
    <w:rsid w:val="00E31BBD"/>
    <w:rsid w:val="00E3300D"/>
    <w:rsid w:val="00E33D70"/>
    <w:rsid w:val="00E33F35"/>
    <w:rsid w:val="00E3491B"/>
    <w:rsid w:val="00E34CEB"/>
    <w:rsid w:val="00E34F25"/>
    <w:rsid w:val="00E3516B"/>
    <w:rsid w:val="00E35C1F"/>
    <w:rsid w:val="00E363AB"/>
    <w:rsid w:val="00E36C20"/>
    <w:rsid w:val="00E3722A"/>
    <w:rsid w:val="00E373C4"/>
    <w:rsid w:val="00E37845"/>
    <w:rsid w:val="00E406D2"/>
    <w:rsid w:val="00E40D45"/>
    <w:rsid w:val="00E411D1"/>
    <w:rsid w:val="00E41437"/>
    <w:rsid w:val="00E41A2A"/>
    <w:rsid w:val="00E4338C"/>
    <w:rsid w:val="00E43474"/>
    <w:rsid w:val="00E43B1D"/>
    <w:rsid w:val="00E44295"/>
    <w:rsid w:val="00E44366"/>
    <w:rsid w:val="00E44960"/>
    <w:rsid w:val="00E459C6"/>
    <w:rsid w:val="00E45A08"/>
    <w:rsid w:val="00E45A31"/>
    <w:rsid w:val="00E45F6B"/>
    <w:rsid w:val="00E464D5"/>
    <w:rsid w:val="00E467C2"/>
    <w:rsid w:val="00E472CA"/>
    <w:rsid w:val="00E47808"/>
    <w:rsid w:val="00E47E5C"/>
    <w:rsid w:val="00E50B9E"/>
    <w:rsid w:val="00E50D28"/>
    <w:rsid w:val="00E51229"/>
    <w:rsid w:val="00E51781"/>
    <w:rsid w:val="00E519A9"/>
    <w:rsid w:val="00E53690"/>
    <w:rsid w:val="00E54123"/>
    <w:rsid w:val="00E55571"/>
    <w:rsid w:val="00E5676B"/>
    <w:rsid w:val="00E56FDD"/>
    <w:rsid w:val="00E57665"/>
    <w:rsid w:val="00E579C6"/>
    <w:rsid w:val="00E57E82"/>
    <w:rsid w:val="00E57FCB"/>
    <w:rsid w:val="00E6046A"/>
    <w:rsid w:val="00E60D04"/>
    <w:rsid w:val="00E61C46"/>
    <w:rsid w:val="00E62100"/>
    <w:rsid w:val="00E62377"/>
    <w:rsid w:val="00E626D9"/>
    <w:rsid w:val="00E63030"/>
    <w:rsid w:val="00E64745"/>
    <w:rsid w:val="00E64755"/>
    <w:rsid w:val="00E6480F"/>
    <w:rsid w:val="00E64DD5"/>
    <w:rsid w:val="00E64EB0"/>
    <w:rsid w:val="00E6519B"/>
    <w:rsid w:val="00E652F1"/>
    <w:rsid w:val="00E65B80"/>
    <w:rsid w:val="00E66945"/>
    <w:rsid w:val="00E67549"/>
    <w:rsid w:val="00E678F8"/>
    <w:rsid w:val="00E67C7E"/>
    <w:rsid w:val="00E700AD"/>
    <w:rsid w:val="00E70AC3"/>
    <w:rsid w:val="00E712D1"/>
    <w:rsid w:val="00E71582"/>
    <w:rsid w:val="00E71DDE"/>
    <w:rsid w:val="00E71F6B"/>
    <w:rsid w:val="00E72158"/>
    <w:rsid w:val="00E727D1"/>
    <w:rsid w:val="00E72A36"/>
    <w:rsid w:val="00E72BDC"/>
    <w:rsid w:val="00E72D2B"/>
    <w:rsid w:val="00E7408C"/>
    <w:rsid w:val="00E743EC"/>
    <w:rsid w:val="00E74591"/>
    <w:rsid w:val="00E74892"/>
    <w:rsid w:val="00E74A8A"/>
    <w:rsid w:val="00E74D45"/>
    <w:rsid w:val="00E753B4"/>
    <w:rsid w:val="00E75587"/>
    <w:rsid w:val="00E75612"/>
    <w:rsid w:val="00E756FD"/>
    <w:rsid w:val="00E75DDC"/>
    <w:rsid w:val="00E75FB2"/>
    <w:rsid w:val="00E76269"/>
    <w:rsid w:val="00E7629B"/>
    <w:rsid w:val="00E7639C"/>
    <w:rsid w:val="00E76405"/>
    <w:rsid w:val="00E76E1B"/>
    <w:rsid w:val="00E80255"/>
    <w:rsid w:val="00E80351"/>
    <w:rsid w:val="00E812FD"/>
    <w:rsid w:val="00E81686"/>
    <w:rsid w:val="00E819B6"/>
    <w:rsid w:val="00E81D14"/>
    <w:rsid w:val="00E81F57"/>
    <w:rsid w:val="00E822D7"/>
    <w:rsid w:val="00E82AA3"/>
    <w:rsid w:val="00E834C3"/>
    <w:rsid w:val="00E855E7"/>
    <w:rsid w:val="00E85A42"/>
    <w:rsid w:val="00E85C0E"/>
    <w:rsid w:val="00E86990"/>
    <w:rsid w:val="00E86B38"/>
    <w:rsid w:val="00E872BD"/>
    <w:rsid w:val="00E8793E"/>
    <w:rsid w:val="00E90305"/>
    <w:rsid w:val="00E90F2D"/>
    <w:rsid w:val="00E90F4D"/>
    <w:rsid w:val="00E9127A"/>
    <w:rsid w:val="00E912AB"/>
    <w:rsid w:val="00E912D2"/>
    <w:rsid w:val="00E916B2"/>
    <w:rsid w:val="00E917BC"/>
    <w:rsid w:val="00E919C3"/>
    <w:rsid w:val="00E92391"/>
    <w:rsid w:val="00E926FD"/>
    <w:rsid w:val="00E93167"/>
    <w:rsid w:val="00E93269"/>
    <w:rsid w:val="00E9377B"/>
    <w:rsid w:val="00E93B89"/>
    <w:rsid w:val="00E93FA8"/>
    <w:rsid w:val="00E94BFF"/>
    <w:rsid w:val="00E954A7"/>
    <w:rsid w:val="00E95C4B"/>
    <w:rsid w:val="00E9605B"/>
    <w:rsid w:val="00E9637D"/>
    <w:rsid w:val="00E97152"/>
    <w:rsid w:val="00EA0149"/>
    <w:rsid w:val="00EA0250"/>
    <w:rsid w:val="00EA0419"/>
    <w:rsid w:val="00EA0E69"/>
    <w:rsid w:val="00EA129B"/>
    <w:rsid w:val="00EA1780"/>
    <w:rsid w:val="00EA17AF"/>
    <w:rsid w:val="00EA17F2"/>
    <w:rsid w:val="00EA1CA1"/>
    <w:rsid w:val="00EA332B"/>
    <w:rsid w:val="00EA3644"/>
    <w:rsid w:val="00EA4025"/>
    <w:rsid w:val="00EA4A58"/>
    <w:rsid w:val="00EA4CAC"/>
    <w:rsid w:val="00EA4E7B"/>
    <w:rsid w:val="00EA5011"/>
    <w:rsid w:val="00EA50B2"/>
    <w:rsid w:val="00EA70F2"/>
    <w:rsid w:val="00EA71A2"/>
    <w:rsid w:val="00EA72CE"/>
    <w:rsid w:val="00EA7329"/>
    <w:rsid w:val="00EB06DA"/>
    <w:rsid w:val="00EB0BE1"/>
    <w:rsid w:val="00EB0E29"/>
    <w:rsid w:val="00EB0F7B"/>
    <w:rsid w:val="00EB0FB0"/>
    <w:rsid w:val="00EB1E1F"/>
    <w:rsid w:val="00EB2525"/>
    <w:rsid w:val="00EB3847"/>
    <w:rsid w:val="00EB4DDD"/>
    <w:rsid w:val="00EB6369"/>
    <w:rsid w:val="00EB70BB"/>
    <w:rsid w:val="00EB77A3"/>
    <w:rsid w:val="00EC09C2"/>
    <w:rsid w:val="00EC1241"/>
    <w:rsid w:val="00EC1260"/>
    <w:rsid w:val="00EC12F2"/>
    <w:rsid w:val="00EC1436"/>
    <w:rsid w:val="00EC1E4E"/>
    <w:rsid w:val="00EC21F9"/>
    <w:rsid w:val="00EC280B"/>
    <w:rsid w:val="00EC2861"/>
    <w:rsid w:val="00EC2B6B"/>
    <w:rsid w:val="00EC3067"/>
    <w:rsid w:val="00EC34CE"/>
    <w:rsid w:val="00EC39CD"/>
    <w:rsid w:val="00EC41EC"/>
    <w:rsid w:val="00EC56EF"/>
    <w:rsid w:val="00EC5702"/>
    <w:rsid w:val="00EC59F7"/>
    <w:rsid w:val="00EC5CE9"/>
    <w:rsid w:val="00EC5D88"/>
    <w:rsid w:val="00EC66EA"/>
    <w:rsid w:val="00EC68F4"/>
    <w:rsid w:val="00EC693A"/>
    <w:rsid w:val="00EC6969"/>
    <w:rsid w:val="00EC6CEC"/>
    <w:rsid w:val="00EC6D2F"/>
    <w:rsid w:val="00EC79B2"/>
    <w:rsid w:val="00ED04DD"/>
    <w:rsid w:val="00ED07FB"/>
    <w:rsid w:val="00ED0A3A"/>
    <w:rsid w:val="00ED0D6D"/>
    <w:rsid w:val="00ED12BB"/>
    <w:rsid w:val="00ED153D"/>
    <w:rsid w:val="00ED213E"/>
    <w:rsid w:val="00ED22CF"/>
    <w:rsid w:val="00ED2647"/>
    <w:rsid w:val="00ED26B0"/>
    <w:rsid w:val="00ED2BC0"/>
    <w:rsid w:val="00ED324E"/>
    <w:rsid w:val="00ED3B4D"/>
    <w:rsid w:val="00ED3F3D"/>
    <w:rsid w:val="00ED41A5"/>
    <w:rsid w:val="00ED4945"/>
    <w:rsid w:val="00ED50E1"/>
    <w:rsid w:val="00ED6237"/>
    <w:rsid w:val="00ED623E"/>
    <w:rsid w:val="00ED691E"/>
    <w:rsid w:val="00ED71E5"/>
    <w:rsid w:val="00ED7BD5"/>
    <w:rsid w:val="00EE0063"/>
    <w:rsid w:val="00EE0799"/>
    <w:rsid w:val="00EE08D5"/>
    <w:rsid w:val="00EE0A5E"/>
    <w:rsid w:val="00EE124E"/>
    <w:rsid w:val="00EE12D8"/>
    <w:rsid w:val="00EE1B87"/>
    <w:rsid w:val="00EE1C3A"/>
    <w:rsid w:val="00EE211D"/>
    <w:rsid w:val="00EE26D4"/>
    <w:rsid w:val="00EE29FA"/>
    <w:rsid w:val="00EE2F0E"/>
    <w:rsid w:val="00EE30C4"/>
    <w:rsid w:val="00EE33A0"/>
    <w:rsid w:val="00EE3902"/>
    <w:rsid w:val="00EE399B"/>
    <w:rsid w:val="00EE4CD3"/>
    <w:rsid w:val="00EE53FF"/>
    <w:rsid w:val="00EE5488"/>
    <w:rsid w:val="00EE561F"/>
    <w:rsid w:val="00EE5EA8"/>
    <w:rsid w:val="00EE637A"/>
    <w:rsid w:val="00EE6763"/>
    <w:rsid w:val="00EE6897"/>
    <w:rsid w:val="00EE6977"/>
    <w:rsid w:val="00EE731B"/>
    <w:rsid w:val="00EE75A7"/>
    <w:rsid w:val="00EE75E1"/>
    <w:rsid w:val="00EF04A5"/>
    <w:rsid w:val="00EF0B10"/>
    <w:rsid w:val="00EF14BB"/>
    <w:rsid w:val="00EF1B19"/>
    <w:rsid w:val="00EF1BD8"/>
    <w:rsid w:val="00EF200C"/>
    <w:rsid w:val="00EF24B7"/>
    <w:rsid w:val="00EF24CF"/>
    <w:rsid w:val="00EF28EA"/>
    <w:rsid w:val="00EF3192"/>
    <w:rsid w:val="00EF3265"/>
    <w:rsid w:val="00EF3E18"/>
    <w:rsid w:val="00EF5263"/>
    <w:rsid w:val="00EF5908"/>
    <w:rsid w:val="00EF5CB5"/>
    <w:rsid w:val="00EF6426"/>
    <w:rsid w:val="00EF6481"/>
    <w:rsid w:val="00EF6A16"/>
    <w:rsid w:val="00EF6B05"/>
    <w:rsid w:val="00EF7419"/>
    <w:rsid w:val="00EF7827"/>
    <w:rsid w:val="00EF79F9"/>
    <w:rsid w:val="00F007E0"/>
    <w:rsid w:val="00F00F61"/>
    <w:rsid w:val="00F017B6"/>
    <w:rsid w:val="00F01A11"/>
    <w:rsid w:val="00F01B5E"/>
    <w:rsid w:val="00F02A25"/>
    <w:rsid w:val="00F03335"/>
    <w:rsid w:val="00F0383D"/>
    <w:rsid w:val="00F043D4"/>
    <w:rsid w:val="00F04A12"/>
    <w:rsid w:val="00F055DF"/>
    <w:rsid w:val="00F06174"/>
    <w:rsid w:val="00F06A20"/>
    <w:rsid w:val="00F06ACA"/>
    <w:rsid w:val="00F06BDF"/>
    <w:rsid w:val="00F07230"/>
    <w:rsid w:val="00F07D45"/>
    <w:rsid w:val="00F106AD"/>
    <w:rsid w:val="00F1097F"/>
    <w:rsid w:val="00F10E66"/>
    <w:rsid w:val="00F110FE"/>
    <w:rsid w:val="00F11184"/>
    <w:rsid w:val="00F11492"/>
    <w:rsid w:val="00F11737"/>
    <w:rsid w:val="00F11902"/>
    <w:rsid w:val="00F123BA"/>
    <w:rsid w:val="00F130DD"/>
    <w:rsid w:val="00F13100"/>
    <w:rsid w:val="00F13293"/>
    <w:rsid w:val="00F13522"/>
    <w:rsid w:val="00F137C6"/>
    <w:rsid w:val="00F1412F"/>
    <w:rsid w:val="00F142BA"/>
    <w:rsid w:val="00F144B8"/>
    <w:rsid w:val="00F148FC"/>
    <w:rsid w:val="00F15913"/>
    <w:rsid w:val="00F162BE"/>
    <w:rsid w:val="00F1668C"/>
    <w:rsid w:val="00F171FD"/>
    <w:rsid w:val="00F178E7"/>
    <w:rsid w:val="00F20A99"/>
    <w:rsid w:val="00F2140E"/>
    <w:rsid w:val="00F2167C"/>
    <w:rsid w:val="00F21880"/>
    <w:rsid w:val="00F219BA"/>
    <w:rsid w:val="00F220C1"/>
    <w:rsid w:val="00F22DBE"/>
    <w:rsid w:val="00F233DC"/>
    <w:rsid w:val="00F237A6"/>
    <w:rsid w:val="00F23BB6"/>
    <w:rsid w:val="00F2402B"/>
    <w:rsid w:val="00F24162"/>
    <w:rsid w:val="00F245B5"/>
    <w:rsid w:val="00F2505E"/>
    <w:rsid w:val="00F252E8"/>
    <w:rsid w:val="00F2591F"/>
    <w:rsid w:val="00F2677A"/>
    <w:rsid w:val="00F2680A"/>
    <w:rsid w:val="00F269EF"/>
    <w:rsid w:val="00F26CFD"/>
    <w:rsid w:val="00F26F9B"/>
    <w:rsid w:val="00F271D5"/>
    <w:rsid w:val="00F27200"/>
    <w:rsid w:val="00F2738A"/>
    <w:rsid w:val="00F313C4"/>
    <w:rsid w:val="00F314E9"/>
    <w:rsid w:val="00F31885"/>
    <w:rsid w:val="00F31EAE"/>
    <w:rsid w:val="00F32128"/>
    <w:rsid w:val="00F32131"/>
    <w:rsid w:val="00F321DA"/>
    <w:rsid w:val="00F328E4"/>
    <w:rsid w:val="00F337BC"/>
    <w:rsid w:val="00F33DFA"/>
    <w:rsid w:val="00F33E70"/>
    <w:rsid w:val="00F340A6"/>
    <w:rsid w:val="00F341CD"/>
    <w:rsid w:val="00F34E1B"/>
    <w:rsid w:val="00F352EC"/>
    <w:rsid w:val="00F356DD"/>
    <w:rsid w:val="00F35716"/>
    <w:rsid w:val="00F35BD9"/>
    <w:rsid w:val="00F35F6A"/>
    <w:rsid w:val="00F3644F"/>
    <w:rsid w:val="00F370BC"/>
    <w:rsid w:val="00F3734B"/>
    <w:rsid w:val="00F37EA6"/>
    <w:rsid w:val="00F406A7"/>
    <w:rsid w:val="00F40EB2"/>
    <w:rsid w:val="00F41192"/>
    <w:rsid w:val="00F412F3"/>
    <w:rsid w:val="00F41E73"/>
    <w:rsid w:val="00F42093"/>
    <w:rsid w:val="00F42281"/>
    <w:rsid w:val="00F42E1D"/>
    <w:rsid w:val="00F42E86"/>
    <w:rsid w:val="00F4349B"/>
    <w:rsid w:val="00F43765"/>
    <w:rsid w:val="00F4454F"/>
    <w:rsid w:val="00F45BAB"/>
    <w:rsid w:val="00F46B7C"/>
    <w:rsid w:val="00F46DC3"/>
    <w:rsid w:val="00F46ECF"/>
    <w:rsid w:val="00F47325"/>
    <w:rsid w:val="00F47662"/>
    <w:rsid w:val="00F47D07"/>
    <w:rsid w:val="00F5035C"/>
    <w:rsid w:val="00F50766"/>
    <w:rsid w:val="00F5090A"/>
    <w:rsid w:val="00F5095C"/>
    <w:rsid w:val="00F50991"/>
    <w:rsid w:val="00F50AB7"/>
    <w:rsid w:val="00F510E8"/>
    <w:rsid w:val="00F516EE"/>
    <w:rsid w:val="00F51A7B"/>
    <w:rsid w:val="00F520B4"/>
    <w:rsid w:val="00F53293"/>
    <w:rsid w:val="00F5380A"/>
    <w:rsid w:val="00F5439F"/>
    <w:rsid w:val="00F54823"/>
    <w:rsid w:val="00F5519E"/>
    <w:rsid w:val="00F5577B"/>
    <w:rsid w:val="00F568BA"/>
    <w:rsid w:val="00F56B3E"/>
    <w:rsid w:val="00F5707C"/>
    <w:rsid w:val="00F573B7"/>
    <w:rsid w:val="00F6005E"/>
    <w:rsid w:val="00F60118"/>
    <w:rsid w:val="00F61FA8"/>
    <w:rsid w:val="00F63117"/>
    <w:rsid w:val="00F63310"/>
    <w:rsid w:val="00F6409B"/>
    <w:rsid w:val="00F64352"/>
    <w:rsid w:val="00F647A7"/>
    <w:rsid w:val="00F6708A"/>
    <w:rsid w:val="00F67531"/>
    <w:rsid w:val="00F702F9"/>
    <w:rsid w:val="00F70B88"/>
    <w:rsid w:val="00F7179A"/>
    <w:rsid w:val="00F72310"/>
    <w:rsid w:val="00F72442"/>
    <w:rsid w:val="00F727A7"/>
    <w:rsid w:val="00F727EB"/>
    <w:rsid w:val="00F72930"/>
    <w:rsid w:val="00F72BB7"/>
    <w:rsid w:val="00F731F4"/>
    <w:rsid w:val="00F73253"/>
    <w:rsid w:val="00F746A3"/>
    <w:rsid w:val="00F74EDE"/>
    <w:rsid w:val="00F75E5C"/>
    <w:rsid w:val="00F76660"/>
    <w:rsid w:val="00F7679C"/>
    <w:rsid w:val="00F76A9A"/>
    <w:rsid w:val="00F770F3"/>
    <w:rsid w:val="00F77AA6"/>
    <w:rsid w:val="00F77D27"/>
    <w:rsid w:val="00F801ED"/>
    <w:rsid w:val="00F8030B"/>
    <w:rsid w:val="00F806B8"/>
    <w:rsid w:val="00F80737"/>
    <w:rsid w:val="00F80925"/>
    <w:rsid w:val="00F81706"/>
    <w:rsid w:val="00F81A91"/>
    <w:rsid w:val="00F829C6"/>
    <w:rsid w:val="00F82BDF"/>
    <w:rsid w:val="00F82EFE"/>
    <w:rsid w:val="00F83177"/>
    <w:rsid w:val="00F83720"/>
    <w:rsid w:val="00F8423F"/>
    <w:rsid w:val="00F8425D"/>
    <w:rsid w:val="00F84579"/>
    <w:rsid w:val="00F847BF"/>
    <w:rsid w:val="00F8495A"/>
    <w:rsid w:val="00F85207"/>
    <w:rsid w:val="00F85257"/>
    <w:rsid w:val="00F8526F"/>
    <w:rsid w:val="00F853DD"/>
    <w:rsid w:val="00F859D8"/>
    <w:rsid w:val="00F85F28"/>
    <w:rsid w:val="00F86540"/>
    <w:rsid w:val="00F86851"/>
    <w:rsid w:val="00F87459"/>
    <w:rsid w:val="00F87A11"/>
    <w:rsid w:val="00F87F3E"/>
    <w:rsid w:val="00F90094"/>
    <w:rsid w:val="00F9097E"/>
    <w:rsid w:val="00F90EF9"/>
    <w:rsid w:val="00F9182B"/>
    <w:rsid w:val="00F91850"/>
    <w:rsid w:val="00F91D59"/>
    <w:rsid w:val="00F92315"/>
    <w:rsid w:val="00F92795"/>
    <w:rsid w:val="00F92869"/>
    <w:rsid w:val="00F929DA"/>
    <w:rsid w:val="00F938F7"/>
    <w:rsid w:val="00F939C6"/>
    <w:rsid w:val="00F93ED3"/>
    <w:rsid w:val="00F9435A"/>
    <w:rsid w:val="00F94734"/>
    <w:rsid w:val="00F947C9"/>
    <w:rsid w:val="00F94A60"/>
    <w:rsid w:val="00F94EC4"/>
    <w:rsid w:val="00F94F0C"/>
    <w:rsid w:val="00F950BF"/>
    <w:rsid w:val="00F9538E"/>
    <w:rsid w:val="00F958E7"/>
    <w:rsid w:val="00F95DDC"/>
    <w:rsid w:val="00F96243"/>
    <w:rsid w:val="00F963F8"/>
    <w:rsid w:val="00F96473"/>
    <w:rsid w:val="00F965D1"/>
    <w:rsid w:val="00F978AD"/>
    <w:rsid w:val="00F97C71"/>
    <w:rsid w:val="00F97FD2"/>
    <w:rsid w:val="00FA0B42"/>
    <w:rsid w:val="00FA1A43"/>
    <w:rsid w:val="00FA1C28"/>
    <w:rsid w:val="00FA1CBB"/>
    <w:rsid w:val="00FA2BFF"/>
    <w:rsid w:val="00FA34A3"/>
    <w:rsid w:val="00FA38AD"/>
    <w:rsid w:val="00FA3E1D"/>
    <w:rsid w:val="00FA3FE3"/>
    <w:rsid w:val="00FA400D"/>
    <w:rsid w:val="00FA459C"/>
    <w:rsid w:val="00FA4A05"/>
    <w:rsid w:val="00FA4DB6"/>
    <w:rsid w:val="00FA4FAA"/>
    <w:rsid w:val="00FA5066"/>
    <w:rsid w:val="00FA50A8"/>
    <w:rsid w:val="00FA5177"/>
    <w:rsid w:val="00FA5314"/>
    <w:rsid w:val="00FA56F4"/>
    <w:rsid w:val="00FA5A51"/>
    <w:rsid w:val="00FA5A53"/>
    <w:rsid w:val="00FA5ACE"/>
    <w:rsid w:val="00FA5D6B"/>
    <w:rsid w:val="00FA70A7"/>
    <w:rsid w:val="00FA7E82"/>
    <w:rsid w:val="00FB0104"/>
    <w:rsid w:val="00FB0AF4"/>
    <w:rsid w:val="00FB0BCB"/>
    <w:rsid w:val="00FB0EF7"/>
    <w:rsid w:val="00FB1137"/>
    <w:rsid w:val="00FB1194"/>
    <w:rsid w:val="00FB1868"/>
    <w:rsid w:val="00FB1FB5"/>
    <w:rsid w:val="00FB380B"/>
    <w:rsid w:val="00FB3822"/>
    <w:rsid w:val="00FB4506"/>
    <w:rsid w:val="00FB45BA"/>
    <w:rsid w:val="00FB56B0"/>
    <w:rsid w:val="00FB580B"/>
    <w:rsid w:val="00FB5A45"/>
    <w:rsid w:val="00FB5C39"/>
    <w:rsid w:val="00FB5FE3"/>
    <w:rsid w:val="00FB687D"/>
    <w:rsid w:val="00FB6998"/>
    <w:rsid w:val="00FB6D8F"/>
    <w:rsid w:val="00FB70C9"/>
    <w:rsid w:val="00FB7756"/>
    <w:rsid w:val="00FB787B"/>
    <w:rsid w:val="00FB7D2A"/>
    <w:rsid w:val="00FC00D9"/>
    <w:rsid w:val="00FC06D8"/>
    <w:rsid w:val="00FC074C"/>
    <w:rsid w:val="00FC0817"/>
    <w:rsid w:val="00FC0A4C"/>
    <w:rsid w:val="00FC27E7"/>
    <w:rsid w:val="00FC2F73"/>
    <w:rsid w:val="00FC3FEA"/>
    <w:rsid w:val="00FC41C1"/>
    <w:rsid w:val="00FC422B"/>
    <w:rsid w:val="00FC436E"/>
    <w:rsid w:val="00FC46F6"/>
    <w:rsid w:val="00FC6712"/>
    <w:rsid w:val="00FC74F2"/>
    <w:rsid w:val="00FC7CC2"/>
    <w:rsid w:val="00FD03F2"/>
    <w:rsid w:val="00FD0EF0"/>
    <w:rsid w:val="00FD0F7F"/>
    <w:rsid w:val="00FD1450"/>
    <w:rsid w:val="00FD1618"/>
    <w:rsid w:val="00FD1E28"/>
    <w:rsid w:val="00FD3758"/>
    <w:rsid w:val="00FD38B6"/>
    <w:rsid w:val="00FD3BEB"/>
    <w:rsid w:val="00FD3CCC"/>
    <w:rsid w:val="00FD43D4"/>
    <w:rsid w:val="00FD523B"/>
    <w:rsid w:val="00FD5832"/>
    <w:rsid w:val="00FD6238"/>
    <w:rsid w:val="00FD674D"/>
    <w:rsid w:val="00FD7146"/>
    <w:rsid w:val="00FD7A9A"/>
    <w:rsid w:val="00FD7AE1"/>
    <w:rsid w:val="00FE11A9"/>
    <w:rsid w:val="00FE1B1A"/>
    <w:rsid w:val="00FE1BD2"/>
    <w:rsid w:val="00FE1F5D"/>
    <w:rsid w:val="00FE222F"/>
    <w:rsid w:val="00FE2926"/>
    <w:rsid w:val="00FE3960"/>
    <w:rsid w:val="00FE39AD"/>
    <w:rsid w:val="00FE3C53"/>
    <w:rsid w:val="00FE3CB0"/>
    <w:rsid w:val="00FE3F0F"/>
    <w:rsid w:val="00FE451C"/>
    <w:rsid w:val="00FE4C5B"/>
    <w:rsid w:val="00FE4E08"/>
    <w:rsid w:val="00FE4FB3"/>
    <w:rsid w:val="00FE56DE"/>
    <w:rsid w:val="00FE5E34"/>
    <w:rsid w:val="00FE6B1E"/>
    <w:rsid w:val="00FE6BE2"/>
    <w:rsid w:val="00FE73F9"/>
    <w:rsid w:val="00FE75C9"/>
    <w:rsid w:val="00FF0196"/>
    <w:rsid w:val="00FF0351"/>
    <w:rsid w:val="00FF0694"/>
    <w:rsid w:val="00FF0A2A"/>
    <w:rsid w:val="00FF0C48"/>
    <w:rsid w:val="00FF0E3F"/>
    <w:rsid w:val="00FF2209"/>
    <w:rsid w:val="00FF24D2"/>
    <w:rsid w:val="00FF2768"/>
    <w:rsid w:val="00FF306B"/>
    <w:rsid w:val="00FF332D"/>
    <w:rsid w:val="00FF374D"/>
    <w:rsid w:val="00FF3840"/>
    <w:rsid w:val="00FF39F4"/>
    <w:rsid w:val="00FF3FD1"/>
    <w:rsid w:val="00FF47D4"/>
    <w:rsid w:val="00FF4E86"/>
    <w:rsid w:val="00FF5304"/>
    <w:rsid w:val="00FF5876"/>
    <w:rsid w:val="00FF5ED1"/>
    <w:rsid w:val="00FF62C3"/>
    <w:rsid w:val="00FF6344"/>
    <w:rsid w:val="00FF65BD"/>
    <w:rsid w:val="00FF6835"/>
    <w:rsid w:val="00FF7669"/>
    <w:rsid w:val="00FF7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cc"/>
    </o:shapedefaults>
    <o:shapelayout v:ext="edit">
      <o:idmap v:ext="edit" data="1"/>
    </o:shapelayout>
  </w:shapeDefaults>
  <w:decimalSymbol w:val="."/>
  <w:listSeparator w:val=","/>
  <w14:docId w14:val="69F8C848"/>
  <w15:docId w15:val="{EC4393B4-FFD6-4922-B14F-0AB5FD3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B33F8"/>
    <w:pPr>
      <w:widowControl w:val="0"/>
      <w:wordWrap w:val="0"/>
      <w:autoSpaceDE w:val="0"/>
      <w:autoSpaceDN w:val="0"/>
      <w:adjustRightInd w:val="0"/>
      <w:spacing w:line="307" w:lineRule="atLeast"/>
      <w:jc w:val="both"/>
    </w:pPr>
    <w:rPr>
      <w:rFonts w:ascii="ＭＳ 明朝" w:eastAsia="ＭＳ ゴシック" w:hAnsi="Century" w:cs="Times New Roman"/>
      <w:kern w:val="0"/>
      <w:szCs w:val="21"/>
    </w:rPr>
  </w:style>
  <w:style w:type="paragraph" w:styleId="a4">
    <w:name w:val="header"/>
    <w:basedOn w:val="a"/>
    <w:link w:val="a5"/>
    <w:uiPriority w:val="99"/>
    <w:unhideWhenUsed/>
    <w:rsid w:val="007436E7"/>
    <w:pPr>
      <w:tabs>
        <w:tab w:val="center" w:pos="4252"/>
        <w:tab w:val="right" w:pos="8504"/>
      </w:tabs>
      <w:snapToGrid w:val="0"/>
    </w:pPr>
  </w:style>
  <w:style w:type="character" w:customStyle="1" w:styleId="a5">
    <w:name w:val="ヘッダー (文字)"/>
    <w:basedOn w:val="a0"/>
    <w:link w:val="a4"/>
    <w:uiPriority w:val="99"/>
    <w:rsid w:val="007436E7"/>
    <w:rPr>
      <w:rFonts w:ascii="Century" w:eastAsia="ＭＳ 明朝" w:hAnsi="Century" w:cs="Times New Roman"/>
      <w:szCs w:val="24"/>
    </w:rPr>
  </w:style>
  <w:style w:type="paragraph" w:styleId="a6">
    <w:name w:val="footer"/>
    <w:basedOn w:val="a"/>
    <w:link w:val="a7"/>
    <w:uiPriority w:val="99"/>
    <w:unhideWhenUsed/>
    <w:rsid w:val="007436E7"/>
    <w:pPr>
      <w:tabs>
        <w:tab w:val="center" w:pos="4252"/>
        <w:tab w:val="right" w:pos="8504"/>
      </w:tabs>
      <w:snapToGrid w:val="0"/>
    </w:pPr>
  </w:style>
  <w:style w:type="character" w:customStyle="1" w:styleId="a7">
    <w:name w:val="フッター (文字)"/>
    <w:basedOn w:val="a0"/>
    <w:link w:val="a6"/>
    <w:uiPriority w:val="99"/>
    <w:rsid w:val="007436E7"/>
    <w:rPr>
      <w:rFonts w:ascii="Century" w:eastAsia="ＭＳ 明朝" w:hAnsi="Century" w:cs="Times New Roman"/>
      <w:szCs w:val="24"/>
    </w:rPr>
  </w:style>
  <w:style w:type="table" w:styleId="a8">
    <w:name w:val="Table Grid"/>
    <w:basedOn w:val="a1"/>
    <w:uiPriority w:val="59"/>
    <w:rsid w:val="00654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07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BD"/>
    <w:rPr>
      <w:rFonts w:asciiTheme="majorHAnsi" w:eastAsiaTheme="majorEastAsia" w:hAnsiTheme="majorHAnsi" w:cstheme="majorBidi"/>
      <w:sz w:val="18"/>
      <w:szCs w:val="18"/>
    </w:rPr>
  </w:style>
  <w:style w:type="table" w:customStyle="1" w:styleId="1">
    <w:name w:val="表 (格子)1"/>
    <w:basedOn w:val="a1"/>
    <w:next w:val="a8"/>
    <w:uiPriority w:val="59"/>
    <w:rsid w:val="00D930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03916"/>
    <w:rPr>
      <w:sz w:val="18"/>
      <w:szCs w:val="18"/>
    </w:rPr>
  </w:style>
  <w:style w:type="paragraph" w:styleId="ac">
    <w:name w:val="annotation text"/>
    <w:basedOn w:val="a"/>
    <w:link w:val="ad"/>
    <w:uiPriority w:val="99"/>
    <w:semiHidden/>
    <w:unhideWhenUsed/>
    <w:rsid w:val="00803916"/>
    <w:pPr>
      <w:jc w:val="left"/>
    </w:pPr>
  </w:style>
  <w:style w:type="character" w:customStyle="1" w:styleId="ad">
    <w:name w:val="コメント文字列 (文字)"/>
    <w:basedOn w:val="a0"/>
    <w:link w:val="ac"/>
    <w:uiPriority w:val="99"/>
    <w:semiHidden/>
    <w:rsid w:val="00803916"/>
    <w:rPr>
      <w:rFonts w:ascii="Century" w:eastAsia="ＭＳ 明朝" w:hAnsi="Century" w:cs="Times New Roman"/>
      <w:szCs w:val="24"/>
    </w:rPr>
  </w:style>
  <w:style w:type="paragraph" w:styleId="ae">
    <w:name w:val="List Paragraph"/>
    <w:basedOn w:val="a"/>
    <w:uiPriority w:val="34"/>
    <w:qFormat/>
    <w:rsid w:val="009F4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31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A47F9-513A-4D5B-92CE-886C2564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7</Pages>
  <Words>877</Words>
  <Characters>5001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ama0035711</dc:creator>
  <cp:lastModifiedBy>Amagasaki</cp:lastModifiedBy>
  <cp:revision>50</cp:revision>
  <cp:lastPrinted>2025-06-13T05:35:00Z</cp:lastPrinted>
  <dcterms:created xsi:type="dcterms:W3CDTF">2024-06-17T09:16:00Z</dcterms:created>
  <dcterms:modified xsi:type="dcterms:W3CDTF">2025-06-27T07:17:00Z</dcterms:modified>
</cp:coreProperties>
</file>