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9B" w:rsidRPr="00F43CBA" w:rsidRDefault="00BB347C" w:rsidP="00BB347C">
      <w:pPr>
        <w:pStyle w:val="a3"/>
        <w:tabs>
          <w:tab w:val="left" w:pos="10980"/>
        </w:tabs>
        <w:ind w:rightChars="386" w:right="811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（様式</w:t>
      </w:r>
      <w:r w:rsidR="00DF269B">
        <w:rPr>
          <w:rFonts w:hAnsi="ＭＳ 明朝" w:hint="eastAsia"/>
          <w:sz w:val="24"/>
        </w:rPr>
        <w:t>4</w:t>
      </w:r>
      <w:r w:rsidR="00DF269B" w:rsidRPr="00F43CBA">
        <w:rPr>
          <w:rFonts w:hAnsi="ＭＳ 明朝" w:hint="eastAsia"/>
          <w:sz w:val="24"/>
        </w:rPr>
        <w:t>）</w:t>
      </w:r>
    </w:p>
    <w:p w:rsidR="00DF269B" w:rsidRPr="00D0239A" w:rsidRDefault="00DF269B" w:rsidP="00DF269B">
      <w:pPr>
        <w:jc w:val="left"/>
        <w:rPr>
          <w:rFonts w:ascii="ＭＳ 明朝" w:hAnsi="ＭＳ 明朝"/>
          <w:sz w:val="20"/>
          <w:szCs w:val="20"/>
        </w:rPr>
      </w:pPr>
    </w:p>
    <w:p w:rsidR="00DF269B" w:rsidRPr="00997C0E" w:rsidRDefault="00997C0E" w:rsidP="00DF269B">
      <w:pPr>
        <w:jc w:val="center"/>
        <w:rPr>
          <w:rFonts w:ascii="ＭＳ 明朝" w:hAnsi="ＭＳ 明朝"/>
          <w:sz w:val="28"/>
          <w:szCs w:val="32"/>
        </w:rPr>
      </w:pPr>
      <w:r w:rsidRPr="00997C0E">
        <w:rPr>
          <w:rFonts w:ascii="ＭＳ 明朝" w:hAnsi="ＭＳ 明朝" w:hint="eastAsia"/>
          <w:sz w:val="28"/>
          <w:szCs w:val="32"/>
        </w:rPr>
        <w:t>あまがさき環境オープンカレッジ事務局業務</w:t>
      </w:r>
      <w:r w:rsidR="00DF269B" w:rsidRPr="00997C0E">
        <w:rPr>
          <w:rFonts w:ascii="ＭＳ 明朝" w:hAnsi="ＭＳ 明朝" w:hint="eastAsia"/>
          <w:sz w:val="28"/>
          <w:szCs w:val="32"/>
        </w:rPr>
        <w:t>等　企画提案書</w:t>
      </w:r>
    </w:p>
    <w:p w:rsidR="00DF269B" w:rsidRPr="00997C0E" w:rsidRDefault="00DF269B" w:rsidP="00DF269B">
      <w:pPr>
        <w:jc w:val="center"/>
        <w:rPr>
          <w:rFonts w:ascii="ＭＳ 明朝" w:hAnsi="ＭＳ 明朝"/>
          <w:sz w:val="20"/>
          <w:szCs w:val="20"/>
        </w:rPr>
      </w:pPr>
    </w:p>
    <w:p w:rsidR="00DF269B" w:rsidRPr="00F43CBA" w:rsidRDefault="00354FE1" w:rsidP="0025230A">
      <w:pPr>
        <w:ind w:firstLineChars="50" w:firstLine="1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仕様書に基づいた</w:t>
      </w:r>
      <w:r w:rsidR="00DF269B">
        <w:rPr>
          <w:rFonts w:ascii="ＭＳ 明朝" w:hAnsi="ＭＳ 明朝" w:hint="eastAsia"/>
          <w:sz w:val="20"/>
          <w:szCs w:val="20"/>
        </w:rPr>
        <w:t>提案趣旨を</w:t>
      </w:r>
      <w:r>
        <w:rPr>
          <w:rFonts w:ascii="ＭＳ 明朝" w:hAnsi="ＭＳ 明朝" w:hint="eastAsia"/>
          <w:sz w:val="20"/>
          <w:szCs w:val="20"/>
        </w:rPr>
        <w:t>、応募者としてのアピールポイントやその理由、背景等を交えて</w:t>
      </w:r>
      <w:r w:rsidR="00DF269B">
        <w:rPr>
          <w:rFonts w:ascii="ＭＳ 明朝" w:hAnsi="ＭＳ 明朝" w:hint="eastAsia"/>
          <w:sz w:val="20"/>
          <w:szCs w:val="20"/>
        </w:rPr>
        <w:t>明確に示すこと</w:t>
      </w:r>
      <w:r w:rsidR="00DF269B" w:rsidRPr="00F43CBA">
        <w:rPr>
          <w:rFonts w:ascii="ＭＳ 明朝" w:hAnsi="ＭＳ 明朝"/>
          <w:sz w:val="20"/>
          <w:szCs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F269B" w:rsidRPr="00F43CBA" w:rsidTr="005527D6">
        <w:tc>
          <w:tcPr>
            <w:tcW w:w="9268" w:type="dxa"/>
          </w:tcPr>
          <w:p w:rsidR="00BB347C" w:rsidRDefault="00DF269B" w:rsidP="005527D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BB347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54FE1">
              <w:rPr>
                <w:rFonts w:ascii="ＭＳ 明朝" w:hAnsi="ＭＳ 明朝" w:hint="eastAsia"/>
                <w:sz w:val="20"/>
                <w:szCs w:val="20"/>
              </w:rPr>
              <w:t>あまがさき環境オープンカレッジ</w:t>
            </w:r>
            <w:r w:rsidR="00334C8A">
              <w:rPr>
                <w:rFonts w:ascii="ＭＳ 明朝" w:hAnsi="ＭＳ 明朝" w:hint="eastAsia"/>
                <w:sz w:val="20"/>
                <w:szCs w:val="20"/>
              </w:rPr>
              <w:t>事業の</w:t>
            </w:r>
            <w:r w:rsidR="00BB347C">
              <w:rPr>
                <w:rFonts w:ascii="ＭＳ 明朝" w:hAnsi="ＭＳ 明朝" w:hint="eastAsia"/>
                <w:sz w:val="20"/>
                <w:szCs w:val="20"/>
              </w:rPr>
              <w:t>目的</w:t>
            </w:r>
            <w:r w:rsidR="00354FE1">
              <w:rPr>
                <w:rFonts w:ascii="ＭＳ 明朝" w:hAnsi="ＭＳ 明朝" w:hint="eastAsia"/>
                <w:sz w:val="20"/>
                <w:szCs w:val="20"/>
              </w:rPr>
              <w:t>や趣旨</w:t>
            </w:r>
            <w:r w:rsidR="00BB347C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  <w:p w:rsidR="00BB347C" w:rsidRDefault="00BB347C" w:rsidP="005527D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B347C" w:rsidRDefault="00BB347C" w:rsidP="005527D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B347C" w:rsidRDefault="00BB347C" w:rsidP="005527D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B347C" w:rsidRPr="001074E4" w:rsidRDefault="00334C8A" w:rsidP="005527D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BB347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市民、学校、企業、行政との</w:t>
            </w:r>
            <w:r w:rsidRPr="001074E4">
              <w:rPr>
                <w:rFonts w:ascii="ＭＳ 明朝" w:hAnsi="ＭＳ 明朝" w:hint="eastAsia"/>
                <w:sz w:val="20"/>
                <w:szCs w:val="20"/>
              </w:rPr>
              <w:t>連携</w:t>
            </w:r>
            <w:r w:rsidR="003974FD" w:rsidRPr="001074E4">
              <w:rPr>
                <w:rFonts w:ascii="ＭＳ 明朝" w:hAnsi="ＭＳ 明朝" w:hint="eastAsia"/>
                <w:sz w:val="20"/>
                <w:szCs w:val="20"/>
              </w:rPr>
              <w:t>及び協働の推進</w:t>
            </w:r>
            <w:r w:rsidRPr="001074E4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  <w:p w:rsidR="00893E50" w:rsidRPr="001074E4" w:rsidRDefault="00893E50" w:rsidP="005527D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93E50" w:rsidRPr="001074E4" w:rsidRDefault="00893E50" w:rsidP="005527D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440B3" w:rsidRPr="001074E4" w:rsidRDefault="00B440B3" w:rsidP="005527D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440B3" w:rsidRPr="001074E4" w:rsidRDefault="00B440B3" w:rsidP="005527D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DF269B" w:rsidRPr="001074E4" w:rsidRDefault="00B440B3" w:rsidP="005527D6">
            <w:pPr>
              <w:rPr>
                <w:rFonts w:ascii="ＭＳ 明朝" w:hAnsi="ＭＳ 明朝"/>
                <w:sz w:val="20"/>
                <w:szCs w:val="20"/>
              </w:rPr>
            </w:pPr>
            <w:r w:rsidRPr="001074E4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334C8A" w:rsidRPr="001074E4">
              <w:rPr>
                <w:rFonts w:ascii="ＭＳ 明朝" w:hAnsi="ＭＳ 明朝" w:hint="eastAsia"/>
                <w:sz w:val="20"/>
                <w:szCs w:val="20"/>
              </w:rPr>
              <w:t xml:space="preserve">　委託業務の推進</w:t>
            </w:r>
            <w:r w:rsidR="00DF269B" w:rsidRPr="001074E4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  <w:p w:rsidR="00205FE3" w:rsidRPr="001074E4" w:rsidRDefault="00DF269B" w:rsidP="005527D6">
            <w:pPr>
              <w:rPr>
                <w:rFonts w:ascii="ＭＳ 明朝" w:hAnsi="ＭＳ 明朝"/>
                <w:sz w:val="20"/>
                <w:szCs w:val="20"/>
              </w:rPr>
            </w:pPr>
            <w:r w:rsidRPr="001074E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25D65" w:rsidRPr="001074E4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334C8A" w:rsidRPr="001074E4">
              <w:rPr>
                <w:rFonts w:ascii="ＭＳ 明朝" w:hAnsi="ＭＳ 明朝" w:hint="eastAsia"/>
                <w:sz w:val="20"/>
                <w:szCs w:val="20"/>
              </w:rPr>
              <w:t>）あまがさき環境オープンカレッジ実行委員会の事務局業務について</w:t>
            </w:r>
          </w:p>
          <w:p w:rsidR="00BB347C" w:rsidRPr="001074E4" w:rsidRDefault="00205FE3" w:rsidP="00205FE3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074E4">
              <w:rPr>
                <w:rFonts w:ascii="ＭＳ 明朝" w:hAnsi="ＭＳ 明朝" w:hint="eastAsia"/>
                <w:sz w:val="20"/>
                <w:szCs w:val="20"/>
              </w:rPr>
              <w:t>ア　事務局業務の内容について</w:t>
            </w:r>
          </w:p>
          <w:p w:rsidR="00205FE3" w:rsidRPr="001074E4" w:rsidRDefault="00205FE3" w:rsidP="005527D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DF269B" w:rsidRPr="001074E4" w:rsidRDefault="00205FE3" w:rsidP="005527D6">
            <w:pPr>
              <w:rPr>
                <w:rFonts w:ascii="ＭＳ 明朝" w:hAnsi="ＭＳ 明朝"/>
                <w:sz w:val="20"/>
                <w:szCs w:val="20"/>
              </w:rPr>
            </w:pPr>
            <w:r w:rsidRPr="001074E4">
              <w:rPr>
                <w:rFonts w:ascii="ＭＳ 明朝" w:hAnsi="ＭＳ 明朝" w:hint="eastAsia"/>
                <w:sz w:val="20"/>
                <w:szCs w:val="20"/>
              </w:rPr>
              <w:t xml:space="preserve">　イ　講座、イベントの支援に</w:t>
            </w:r>
            <w:bookmarkStart w:id="0" w:name="_GoBack"/>
            <w:bookmarkEnd w:id="0"/>
            <w:r w:rsidRPr="001074E4">
              <w:rPr>
                <w:rFonts w:ascii="ＭＳ 明朝" w:hAnsi="ＭＳ 明朝" w:hint="eastAsia"/>
                <w:sz w:val="20"/>
                <w:szCs w:val="20"/>
              </w:rPr>
              <w:t>ついて</w:t>
            </w:r>
          </w:p>
          <w:p w:rsidR="00205FE3" w:rsidRPr="001074E4" w:rsidRDefault="00205FE3" w:rsidP="005527D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05FE3" w:rsidRPr="001074E4" w:rsidRDefault="00205FE3" w:rsidP="005527D6">
            <w:pPr>
              <w:rPr>
                <w:rFonts w:ascii="ＭＳ 明朝" w:hAnsi="ＭＳ 明朝"/>
                <w:sz w:val="20"/>
                <w:szCs w:val="20"/>
              </w:rPr>
            </w:pPr>
            <w:r w:rsidRPr="001074E4">
              <w:rPr>
                <w:rFonts w:ascii="ＭＳ 明朝" w:hAnsi="ＭＳ 明朝" w:hint="eastAsia"/>
                <w:sz w:val="20"/>
                <w:szCs w:val="20"/>
              </w:rPr>
              <w:t xml:space="preserve">　ウ　当該事業の幅広い周知について</w:t>
            </w:r>
          </w:p>
          <w:p w:rsidR="00DF269B" w:rsidRPr="001074E4" w:rsidRDefault="00DF269B" w:rsidP="005527D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DF269B" w:rsidRPr="001074E4" w:rsidRDefault="00DF269B" w:rsidP="005527D6">
            <w:pPr>
              <w:rPr>
                <w:rFonts w:ascii="ＭＳ 明朝" w:hAnsi="ＭＳ 明朝"/>
                <w:sz w:val="20"/>
                <w:szCs w:val="20"/>
              </w:rPr>
            </w:pPr>
            <w:r w:rsidRPr="001074E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25D65" w:rsidRPr="001074E4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1074E4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334C8A" w:rsidRPr="001074E4">
              <w:rPr>
                <w:rFonts w:ascii="ＭＳ 明朝" w:hAnsi="ＭＳ 明朝" w:hint="eastAsia"/>
                <w:sz w:val="20"/>
                <w:szCs w:val="20"/>
              </w:rPr>
              <w:t>あまがさき環境オープンカレッジ拠点施設について</w:t>
            </w:r>
          </w:p>
          <w:p w:rsidR="00DF269B" w:rsidRPr="001074E4" w:rsidRDefault="00DF269B" w:rsidP="005527D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DF269B" w:rsidRPr="001074E4" w:rsidRDefault="00DF269B" w:rsidP="005527D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B347C" w:rsidRPr="001074E4" w:rsidRDefault="00BB347C" w:rsidP="005527D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B347C" w:rsidRDefault="00B440B3" w:rsidP="005527D6">
            <w:pPr>
              <w:rPr>
                <w:rFonts w:ascii="ＭＳ 明朝" w:hAnsi="ＭＳ 明朝"/>
                <w:sz w:val="20"/>
                <w:szCs w:val="20"/>
              </w:rPr>
            </w:pPr>
            <w:r w:rsidRPr="001074E4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893E50" w:rsidRPr="001074E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05FE3" w:rsidRPr="001074E4">
              <w:rPr>
                <w:rFonts w:ascii="ＭＳ 明朝" w:hAnsi="ＭＳ 明朝" w:hint="eastAsia"/>
                <w:sz w:val="20"/>
                <w:szCs w:val="20"/>
              </w:rPr>
              <w:t>事業を実施するにあたっての</w:t>
            </w:r>
            <w:r w:rsidR="00893E50" w:rsidRPr="001074E4">
              <w:rPr>
                <w:rFonts w:ascii="ＭＳ 明朝" w:hAnsi="ＭＳ 明朝" w:hint="eastAsia"/>
                <w:sz w:val="20"/>
                <w:szCs w:val="20"/>
              </w:rPr>
              <w:t>計画について</w:t>
            </w:r>
          </w:p>
          <w:p w:rsidR="00DF269B" w:rsidRDefault="00DF269B" w:rsidP="005527D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B347C" w:rsidRDefault="00BB347C" w:rsidP="005527D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DF269B" w:rsidRPr="00F43CBA" w:rsidRDefault="00DF269B" w:rsidP="00FC16E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87D0E" w:rsidRPr="00F43CBA" w:rsidRDefault="00887D0E" w:rsidP="00DF269B">
      <w:pPr>
        <w:jc w:val="left"/>
        <w:rPr>
          <w:rFonts w:ascii="ＭＳ 明朝" w:hAnsi="ＭＳ 明朝"/>
          <w:sz w:val="24"/>
        </w:rPr>
      </w:pPr>
    </w:p>
    <w:p w:rsidR="00DF269B" w:rsidRDefault="00DF269B" w:rsidP="00DF269B">
      <w:pPr>
        <w:jc w:val="left"/>
        <w:rPr>
          <w:rFonts w:ascii="ＭＳ 明朝" w:hAnsi="ＭＳ 明朝"/>
          <w:sz w:val="24"/>
        </w:rPr>
      </w:pPr>
      <w:r w:rsidRPr="00F43CBA">
        <w:rPr>
          <w:rFonts w:ascii="ＭＳ 明朝" w:hAnsi="ＭＳ 明朝" w:hint="eastAsia"/>
          <w:sz w:val="24"/>
        </w:rPr>
        <w:t>※Ａ４</w:t>
      </w:r>
      <w:r w:rsidR="0048547B">
        <w:rPr>
          <w:rFonts w:ascii="ＭＳ 明朝" w:hAnsi="ＭＳ 明朝" w:hint="eastAsia"/>
          <w:sz w:val="24"/>
        </w:rPr>
        <w:t>判２０</w:t>
      </w:r>
      <w:r w:rsidRPr="00F43CBA">
        <w:rPr>
          <w:rFonts w:ascii="ＭＳ 明朝" w:hAnsi="ＭＳ 明朝" w:hint="eastAsia"/>
          <w:sz w:val="24"/>
        </w:rPr>
        <w:t>ページ以内で記載すること。</w:t>
      </w:r>
    </w:p>
    <w:p w:rsidR="007C35C3" w:rsidRPr="002D5236" w:rsidRDefault="00DF269B" w:rsidP="002D523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※各項目を網羅していれ</w:t>
      </w:r>
      <w:r w:rsidR="00887D0E">
        <w:rPr>
          <w:rFonts w:ascii="ＭＳ 明朝" w:hAnsi="ＭＳ 明朝" w:hint="eastAsia"/>
          <w:sz w:val="24"/>
        </w:rPr>
        <w:t>ば、様式は任意のものを使用しても良い。</w:t>
      </w:r>
    </w:p>
    <w:sectPr w:rsidR="007C35C3" w:rsidRPr="002D52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7C" w:rsidRDefault="00BB347C" w:rsidP="00BB347C">
      <w:r>
        <w:separator/>
      </w:r>
    </w:p>
  </w:endnote>
  <w:endnote w:type="continuationSeparator" w:id="0">
    <w:p w:rsidR="00BB347C" w:rsidRDefault="00BB347C" w:rsidP="00BB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7C" w:rsidRDefault="00BB347C" w:rsidP="00BB347C">
      <w:r>
        <w:separator/>
      </w:r>
    </w:p>
  </w:footnote>
  <w:footnote w:type="continuationSeparator" w:id="0">
    <w:p w:rsidR="00BB347C" w:rsidRDefault="00BB347C" w:rsidP="00BB3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9B"/>
    <w:rsid w:val="001074E4"/>
    <w:rsid w:val="00205FE3"/>
    <w:rsid w:val="0025230A"/>
    <w:rsid w:val="002D5236"/>
    <w:rsid w:val="00334C8A"/>
    <w:rsid w:val="00354FE1"/>
    <w:rsid w:val="003974FD"/>
    <w:rsid w:val="00425D65"/>
    <w:rsid w:val="0048547B"/>
    <w:rsid w:val="007A53B1"/>
    <w:rsid w:val="007C35C3"/>
    <w:rsid w:val="00887D0E"/>
    <w:rsid w:val="00893E50"/>
    <w:rsid w:val="00997C0E"/>
    <w:rsid w:val="00B440B3"/>
    <w:rsid w:val="00BB347C"/>
    <w:rsid w:val="00C140F0"/>
    <w:rsid w:val="00D0239A"/>
    <w:rsid w:val="00DF269B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AA2F1-E20B-4517-9AD5-34EEF690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9B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269B"/>
    <w:rPr>
      <w:rFonts w:ascii="ＭＳ 明朝" w:hAnsi="Courier New"/>
      <w:szCs w:val="21"/>
    </w:rPr>
  </w:style>
  <w:style w:type="character" w:customStyle="1" w:styleId="a4">
    <w:name w:val="書式なし (文字)"/>
    <w:basedOn w:val="a0"/>
    <w:link w:val="a3"/>
    <w:rsid w:val="00DF269B"/>
    <w:rPr>
      <w:rFonts w:hAnsi="Courier New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BB3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347C"/>
    <w:rPr>
      <w:rFonts w:ascii="Century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B3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347C"/>
    <w:rPr>
      <w:rFonts w:ascii="Century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4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40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21</cp:revision>
  <cp:lastPrinted>2023-02-01T02:30:00Z</cp:lastPrinted>
  <dcterms:created xsi:type="dcterms:W3CDTF">2023-01-23T02:35:00Z</dcterms:created>
  <dcterms:modified xsi:type="dcterms:W3CDTF">2023-02-02T08:58:00Z</dcterms:modified>
</cp:coreProperties>
</file>